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53A5" w14:textId="32F04ADD" w:rsidR="00C3655F" w:rsidRDefault="00C3655F" w:rsidP="00C3655F">
      <w:pPr>
        <w:rPr>
          <w:rFonts w:ascii="Arial" w:hAnsi="Arial" w:cs="Arial"/>
          <w:b/>
          <w:bCs/>
          <w:color w:val="000000"/>
          <w:sz w:val="20"/>
          <w:szCs w:val="20"/>
        </w:rPr>
      </w:pPr>
    </w:p>
    <w:p w14:paraId="466D8E99" w14:textId="58D7E065" w:rsidR="00A32DEE" w:rsidRPr="00233823" w:rsidRDefault="00406F76" w:rsidP="00A32DEE">
      <w:pPr>
        <w:ind w:right="1415"/>
        <w:rPr>
          <w:rFonts w:ascii="Arial" w:hAnsi="Arial" w:cs="Arial"/>
          <w:b/>
          <w:sz w:val="44"/>
          <w:szCs w:val="44"/>
        </w:rPr>
      </w:pPr>
      <w:r>
        <w:rPr>
          <w:rFonts w:ascii="Arial" w:hAnsi="Arial" w:cs="Arial"/>
          <w:b/>
          <w:sz w:val="44"/>
          <w:szCs w:val="44"/>
        </w:rPr>
        <w:t>Refleksions</w:t>
      </w:r>
      <w:r w:rsidR="000A14CD">
        <w:rPr>
          <w:rFonts w:ascii="Arial" w:hAnsi="Arial" w:cs="Arial"/>
          <w:b/>
          <w:sz w:val="44"/>
          <w:szCs w:val="44"/>
        </w:rPr>
        <w:t xml:space="preserve">spørgsmål i forhold </w:t>
      </w:r>
      <w:r w:rsidR="00A32DEE" w:rsidRPr="00233823">
        <w:rPr>
          <w:rFonts w:ascii="Arial" w:hAnsi="Arial" w:cs="Arial"/>
          <w:b/>
          <w:sz w:val="44"/>
          <w:szCs w:val="44"/>
        </w:rPr>
        <w:t>adgangsbevis</w:t>
      </w:r>
      <w:r w:rsidR="00D20FF4" w:rsidRPr="00233823">
        <w:rPr>
          <w:rFonts w:ascii="Arial" w:hAnsi="Arial" w:cs="Arial"/>
          <w:b/>
          <w:sz w:val="44"/>
          <w:szCs w:val="44"/>
        </w:rPr>
        <w:t xml:space="preserve"> til diplom</w:t>
      </w:r>
      <w:r w:rsidR="0036530E" w:rsidRPr="00233823">
        <w:rPr>
          <w:rFonts w:ascii="Arial" w:hAnsi="Arial" w:cs="Arial"/>
          <w:b/>
          <w:sz w:val="44"/>
          <w:szCs w:val="44"/>
        </w:rPr>
        <w:t>uddannelse</w:t>
      </w:r>
      <w:r w:rsidR="0083196C">
        <w:rPr>
          <w:rFonts w:ascii="Arial" w:hAnsi="Arial" w:cs="Arial"/>
          <w:b/>
          <w:sz w:val="44"/>
          <w:szCs w:val="44"/>
        </w:rPr>
        <w:t>n i erhvervspædagogik</w:t>
      </w:r>
    </w:p>
    <w:p w14:paraId="644B6324" w14:textId="4EF48613" w:rsidR="0025309F" w:rsidRDefault="0025309F" w:rsidP="0025309F">
      <w:pPr>
        <w:pStyle w:val="NormalWeb"/>
        <w:shd w:val="clear" w:color="auto" w:fill="FFFFFF"/>
        <w:rPr>
          <w:rFonts w:ascii="Arial" w:eastAsiaTheme="minorHAnsi" w:hAnsi="Arial" w:cs="Arial"/>
          <w:sz w:val="20"/>
          <w:szCs w:val="20"/>
          <w:lang w:eastAsia="en-US"/>
        </w:rPr>
      </w:pPr>
      <w:r>
        <w:rPr>
          <w:rFonts w:ascii="Arial" w:eastAsiaTheme="minorHAnsi" w:hAnsi="Arial" w:cs="Arial"/>
          <w:sz w:val="20"/>
          <w:szCs w:val="20"/>
          <w:lang w:eastAsia="en-US"/>
        </w:rPr>
        <w:t xml:space="preserve">Dette ansøgningsskema er til dig, som </w:t>
      </w:r>
      <w:r w:rsidR="0083196C">
        <w:rPr>
          <w:rFonts w:ascii="Arial" w:eastAsiaTheme="minorHAnsi" w:hAnsi="Arial" w:cs="Arial"/>
          <w:sz w:val="20"/>
          <w:szCs w:val="20"/>
          <w:lang w:eastAsia="en-US"/>
        </w:rPr>
        <w:t>har været optaget på særordningen i forhold til”</w:t>
      </w:r>
      <w:r w:rsidR="00AE6BC5" w:rsidRPr="00AE6BC5">
        <w:rPr>
          <w:rFonts w:ascii="Arial" w:eastAsiaTheme="minorHAnsi" w:hAnsi="Arial" w:cs="Arial"/>
          <w:sz w:val="20"/>
          <w:szCs w:val="20"/>
          <w:lang w:eastAsia="en-US"/>
        </w:rPr>
        <w:t xml:space="preserve"> </w:t>
      </w:r>
      <w:bookmarkStart w:id="0" w:name="_Hlk114636868"/>
      <w:r w:rsidR="00AE6BC5">
        <w:rPr>
          <w:rFonts w:ascii="Arial" w:eastAsiaTheme="minorHAnsi" w:hAnsi="Arial" w:cs="Arial"/>
          <w:sz w:val="20"/>
          <w:szCs w:val="20"/>
          <w:lang w:eastAsia="en-US"/>
        </w:rPr>
        <w:t>”Undervisning og læring” samt ”Undervisningsplanlægning og didaktik</w:t>
      </w:r>
      <w:bookmarkEnd w:id="0"/>
      <w:r w:rsidR="0083196C">
        <w:rPr>
          <w:rFonts w:ascii="Arial" w:eastAsiaTheme="minorHAnsi" w:hAnsi="Arial" w:cs="Arial"/>
          <w:sz w:val="20"/>
          <w:szCs w:val="20"/>
          <w:lang w:eastAsia="en-US"/>
        </w:rPr>
        <w:t xml:space="preserve"> modul 1 og 2 på diplomuddannelsen i erhvervspædagogik</w:t>
      </w:r>
      <w:r w:rsidR="001402F5">
        <w:rPr>
          <w:rFonts w:ascii="Arial" w:eastAsiaTheme="minorHAnsi" w:hAnsi="Arial" w:cs="Arial"/>
          <w:sz w:val="20"/>
          <w:szCs w:val="20"/>
          <w:lang w:eastAsia="en-US"/>
        </w:rPr>
        <w:t>.</w:t>
      </w:r>
    </w:p>
    <w:p w14:paraId="0B3D4AF2" w14:textId="1FCA6C0E" w:rsidR="00136974" w:rsidRDefault="000C2877" w:rsidP="00136974">
      <w:pPr>
        <w:pStyle w:val="Listeafsnit"/>
        <w:numPr>
          <w:ilvl w:val="0"/>
          <w:numId w:val="15"/>
        </w:numPr>
        <w:ind w:right="1415"/>
        <w:rPr>
          <w:rFonts w:ascii="Arial" w:hAnsi="Arial" w:cs="Arial"/>
          <w:sz w:val="20"/>
          <w:szCs w:val="20"/>
        </w:rPr>
      </w:pPr>
      <w:r w:rsidRPr="00136974">
        <w:rPr>
          <w:rFonts w:ascii="Arial" w:hAnsi="Arial" w:cs="Arial"/>
          <w:sz w:val="20"/>
          <w:szCs w:val="20"/>
        </w:rPr>
        <w:t>Du bedes udfylde dette ansøgningsskema</w:t>
      </w:r>
      <w:r w:rsidR="00136974" w:rsidRPr="00136974">
        <w:rPr>
          <w:rFonts w:ascii="Arial" w:hAnsi="Arial" w:cs="Arial"/>
          <w:sz w:val="20"/>
          <w:szCs w:val="20"/>
        </w:rPr>
        <w:t xml:space="preserve"> og omdøbe det til en titel, hvor dit navn indgår.</w:t>
      </w:r>
    </w:p>
    <w:p w14:paraId="5A22D127" w14:textId="0594DF5C" w:rsidR="006C774F" w:rsidRPr="00136974" w:rsidRDefault="00136974" w:rsidP="00136974">
      <w:pPr>
        <w:pStyle w:val="Listeafsnit"/>
        <w:numPr>
          <w:ilvl w:val="0"/>
          <w:numId w:val="15"/>
        </w:numPr>
        <w:ind w:right="1415"/>
        <w:rPr>
          <w:rFonts w:ascii="Arial" w:hAnsi="Arial" w:cs="Arial"/>
          <w:sz w:val="20"/>
          <w:szCs w:val="20"/>
        </w:rPr>
      </w:pPr>
      <w:r>
        <w:rPr>
          <w:rFonts w:ascii="Arial" w:hAnsi="Arial" w:cs="Arial"/>
          <w:sz w:val="20"/>
          <w:szCs w:val="20"/>
        </w:rPr>
        <w:t xml:space="preserve">Dernæst </w:t>
      </w:r>
      <w:r w:rsidR="00777BDE" w:rsidRPr="00136974">
        <w:rPr>
          <w:rFonts w:ascii="Arial" w:hAnsi="Arial" w:cs="Arial"/>
          <w:sz w:val="20"/>
          <w:szCs w:val="20"/>
        </w:rPr>
        <w:t>uploade</w:t>
      </w:r>
      <w:r>
        <w:rPr>
          <w:rFonts w:ascii="Arial" w:hAnsi="Arial" w:cs="Arial"/>
          <w:sz w:val="20"/>
          <w:szCs w:val="20"/>
        </w:rPr>
        <w:t xml:space="preserve"> det</w:t>
      </w:r>
      <w:r w:rsidR="00777BDE" w:rsidRPr="00136974">
        <w:rPr>
          <w:rFonts w:ascii="Arial" w:hAnsi="Arial" w:cs="Arial"/>
          <w:sz w:val="20"/>
          <w:szCs w:val="20"/>
        </w:rPr>
        <w:t xml:space="preserve"> </w:t>
      </w:r>
      <w:r w:rsidR="00443A02">
        <w:rPr>
          <w:rFonts w:ascii="Arial" w:hAnsi="Arial" w:cs="Arial"/>
          <w:sz w:val="20"/>
          <w:szCs w:val="20"/>
        </w:rPr>
        <w:t xml:space="preserve">udfyldte skema, </w:t>
      </w:r>
      <w:r w:rsidR="006C774F" w:rsidRPr="00136974">
        <w:rPr>
          <w:rFonts w:ascii="Arial" w:hAnsi="Arial" w:cs="Arial"/>
          <w:sz w:val="20"/>
          <w:szCs w:val="20"/>
        </w:rPr>
        <w:t>når du søger om realkompetencevur</w:t>
      </w:r>
      <w:r>
        <w:rPr>
          <w:rFonts w:ascii="Arial" w:hAnsi="Arial" w:cs="Arial"/>
          <w:sz w:val="20"/>
          <w:szCs w:val="20"/>
        </w:rPr>
        <w:t>d</w:t>
      </w:r>
      <w:r w:rsidR="006C774F" w:rsidRPr="00136974">
        <w:rPr>
          <w:rFonts w:ascii="Arial" w:hAnsi="Arial" w:cs="Arial"/>
          <w:sz w:val="20"/>
          <w:szCs w:val="20"/>
        </w:rPr>
        <w:t xml:space="preserve">ering i nemstudie.dk </w:t>
      </w:r>
      <w:r w:rsidR="00443A02">
        <w:rPr>
          <w:rFonts w:ascii="Arial" w:hAnsi="Arial" w:cs="Arial"/>
          <w:sz w:val="20"/>
          <w:szCs w:val="20"/>
        </w:rPr>
        <w:t xml:space="preserve">via dette </w:t>
      </w:r>
      <w:hyperlink r:id="rId10" w:history="1">
        <w:r w:rsidR="00443A02" w:rsidRPr="00443A02">
          <w:rPr>
            <w:rStyle w:val="Hyperlink"/>
            <w:rFonts w:ascii="Arial" w:hAnsi="Arial" w:cs="Arial"/>
            <w:sz w:val="20"/>
            <w:szCs w:val="20"/>
          </w:rPr>
          <w:t>link</w:t>
        </w:r>
        <w:r w:rsidR="006C774F" w:rsidRPr="00443A02">
          <w:rPr>
            <w:rStyle w:val="Hyperlink"/>
            <w:rFonts w:ascii="Arial" w:hAnsi="Arial" w:cs="Arial"/>
            <w:sz w:val="20"/>
            <w:szCs w:val="20"/>
          </w:rPr>
          <w:t xml:space="preserve"> </w:t>
        </w:r>
      </w:hyperlink>
    </w:p>
    <w:p w14:paraId="3ABD15D6" w14:textId="3786E573" w:rsidR="004E260B" w:rsidRPr="00E43C05" w:rsidRDefault="004E260B" w:rsidP="00251D33">
      <w:pPr>
        <w:ind w:right="1415"/>
        <w:rPr>
          <w:rFonts w:ascii="Arial" w:hAnsi="Arial" w:cs="Arial"/>
          <w:sz w:val="20"/>
          <w:szCs w:val="20"/>
        </w:rPr>
      </w:pPr>
    </w:p>
    <w:tbl>
      <w:tblPr>
        <w:tblStyle w:val="Tabel-Gitter"/>
        <w:tblW w:w="0" w:type="auto"/>
        <w:tblLook w:val="04A0" w:firstRow="1" w:lastRow="0" w:firstColumn="1" w:lastColumn="0" w:noHBand="0" w:noVBand="1"/>
      </w:tblPr>
      <w:tblGrid>
        <w:gridCol w:w="3989"/>
        <w:gridCol w:w="5929"/>
      </w:tblGrid>
      <w:tr w:rsidR="00E31E3A" w:rsidRPr="00943200" w14:paraId="4F874966" w14:textId="77777777" w:rsidTr="004E260B">
        <w:tc>
          <w:tcPr>
            <w:tcW w:w="3989" w:type="dxa"/>
            <w:shd w:val="clear" w:color="auto" w:fill="E2EFD9" w:themeFill="accent6" w:themeFillTint="33"/>
          </w:tcPr>
          <w:p w14:paraId="7BF41B9B" w14:textId="0296240C" w:rsidR="00E31E3A" w:rsidRPr="00943200" w:rsidRDefault="00C24FF3" w:rsidP="00BF29D9">
            <w:pPr>
              <w:ind w:right="-98"/>
              <w:rPr>
                <w:rFonts w:ascii="Arial" w:hAnsi="Arial" w:cs="Arial"/>
                <w:b/>
                <w:bCs/>
                <w:sz w:val="20"/>
                <w:szCs w:val="20"/>
              </w:rPr>
            </w:pPr>
            <w:r>
              <w:rPr>
                <w:rFonts w:ascii="Arial" w:hAnsi="Arial" w:cs="Arial"/>
                <w:b/>
                <w:bCs/>
                <w:sz w:val="20"/>
                <w:szCs w:val="20"/>
              </w:rPr>
              <w:t>Fulde n</w:t>
            </w:r>
            <w:r w:rsidR="00E31E3A" w:rsidRPr="00943200">
              <w:rPr>
                <w:rFonts w:ascii="Arial" w:hAnsi="Arial" w:cs="Arial"/>
                <w:b/>
                <w:bCs/>
                <w:sz w:val="20"/>
                <w:szCs w:val="20"/>
              </w:rPr>
              <w:t>avn</w:t>
            </w:r>
          </w:p>
        </w:tc>
        <w:tc>
          <w:tcPr>
            <w:tcW w:w="5929" w:type="dxa"/>
          </w:tcPr>
          <w:p w14:paraId="5ED41486" w14:textId="77777777" w:rsidR="00E31E3A" w:rsidRPr="00943200" w:rsidRDefault="00E31E3A" w:rsidP="00BF29D9">
            <w:pPr>
              <w:ind w:right="1415"/>
              <w:rPr>
                <w:rFonts w:ascii="Arial" w:hAnsi="Arial" w:cs="Arial"/>
                <w:sz w:val="20"/>
                <w:szCs w:val="20"/>
              </w:rPr>
            </w:pPr>
          </w:p>
          <w:p w14:paraId="09244568" w14:textId="03C43589" w:rsidR="00E31E3A" w:rsidRPr="00943200" w:rsidRDefault="00E31E3A" w:rsidP="00BF29D9">
            <w:pPr>
              <w:ind w:right="1415"/>
              <w:rPr>
                <w:rFonts w:ascii="Arial" w:hAnsi="Arial" w:cs="Arial"/>
                <w:sz w:val="20"/>
                <w:szCs w:val="20"/>
              </w:rPr>
            </w:pPr>
          </w:p>
        </w:tc>
      </w:tr>
      <w:tr w:rsidR="00E31E3A" w:rsidRPr="00943200" w14:paraId="4908428E" w14:textId="77777777" w:rsidTr="004E260B">
        <w:tc>
          <w:tcPr>
            <w:tcW w:w="3989" w:type="dxa"/>
            <w:shd w:val="clear" w:color="auto" w:fill="E2EFD9" w:themeFill="accent6" w:themeFillTint="33"/>
          </w:tcPr>
          <w:p w14:paraId="1417A4C0" w14:textId="5E9CD180" w:rsidR="00E31E3A" w:rsidRPr="00943200" w:rsidRDefault="00C24FF3" w:rsidP="00BF29D9">
            <w:pPr>
              <w:ind w:right="-98"/>
              <w:rPr>
                <w:rFonts w:ascii="Arial" w:hAnsi="Arial" w:cs="Arial"/>
                <w:b/>
                <w:bCs/>
                <w:sz w:val="20"/>
                <w:szCs w:val="20"/>
              </w:rPr>
            </w:pPr>
            <w:r>
              <w:rPr>
                <w:rFonts w:ascii="Arial" w:hAnsi="Arial" w:cs="Arial"/>
                <w:b/>
                <w:bCs/>
                <w:sz w:val="20"/>
                <w:szCs w:val="20"/>
              </w:rPr>
              <w:t>Fødselsdato: xx-xx-xxxx</w:t>
            </w:r>
          </w:p>
        </w:tc>
        <w:tc>
          <w:tcPr>
            <w:tcW w:w="5929" w:type="dxa"/>
          </w:tcPr>
          <w:p w14:paraId="6A18134B" w14:textId="77777777" w:rsidR="00E31E3A" w:rsidRPr="00943200" w:rsidRDefault="00E31E3A" w:rsidP="00BF29D9">
            <w:pPr>
              <w:ind w:right="1415"/>
              <w:rPr>
                <w:rFonts w:ascii="Arial" w:hAnsi="Arial" w:cs="Arial"/>
                <w:sz w:val="20"/>
                <w:szCs w:val="20"/>
              </w:rPr>
            </w:pPr>
          </w:p>
          <w:p w14:paraId="38A91144" w14:textId="77777777" w:rsidR="00E31E3A" w:rsidRPr="00943200" w:rsidRDefault="00E31E3A" w:rsidP="00BF29D9">
            <w:pPr>
              <w:ind w:right="1415"/>
              <w:rPr>
                <w:rFonts w:ascii="Arial" w:hAnsi="Arial" w:cs="Arial"/>
                <w:sz w:val="20"/>
                <w:szCs w:val="20"/>
              </w:rPr>
            </w:pPr>
          </w:p>
        </w:tc>
      </w:tr>
    </w:tbl>
    <w:p w14:paraId="3315F88C" w14:textId="660FC215" w:rsidR="00D20FF4" w:rsidRDefault="00D20FF4" w:rsidP="00A32DEE">
      <w:pPr>
        <w:ind w:right="1415"/>
        <w:rPr>
          <w:rFonts w:ascii="Arial" w:hAnsi="Arial" w:cs="Arial"/>
          <w:sz w:val="20"/>
          <w:szCs w:val="20"/>
        </w:rPr>
      </w:pPr>
    </w:p>
    <w:p w14:paraId="1B143DDF" w14:textId="1E161114" w:rsidR="00136974" w:rsidRDefault="00443A02" w:rsidP="00136974">
      <w:pPr>
        <w:pStyle w:val="Overskrift3"/>
        <w:spacing w:before="0" w:beforeAutospacing="0" w:after="45" w:afterAutospacing="0"/>
        <w:rPr>
          <w:rFonts w:ascii="Calibri" w:eastAsia="Times New Roman" w:hAnsi="Calibri" w:cs="Calibri"/>
          <w:b w:val="0"/>
          <w:bCs w:val="0"/>
          <w:sz w:val="24"/>
          <w:szCs w:val="24"/>
        </w:rPr>
      </w:pPr>
      <w:r>
        <w:rPr>
          <w:rFonts w:ascii="Calibri" w:eastAsia="Times New Roman" w:hAnsi="Calibri" w:cs="Calibri"/>
          <w:b w:val="0"/>
          <w:bCs w:val="0"/>
          <w:sz w:val="24"/>
          <w:szCs w:val="24"/>
        </w:rPr>
        <w:t>Nedenstående s</w:t>
      </w:r>
      <w:r w:rsidR="00136974">
        <w:rPr>
          <w:rFonts w:ascii="Calibri" w:eastAsia="Times New Roman" w:hAnsi="Calibri" w:cs="Calibri"/>
          <w:b w:val="0"/>
          <w:bCs w:val="0"/>
          <w:sz w:val="24"/>
          <w:szCs w:val="24"/>
        </w:rPr>
        <w:t>pørgsmål lægger op til en refleksionsøvelse, der skal understøtte din egen læreproces, og demonstrere at du er i stand til fortsat at deltage i og få udbytte af diplomniveauet i fagområdet erhvervspædagogik.</w:t>
      </w:r>
      <w:r w:rsidR="003F06D3">
        <w:rPr>
          <w:rFonts w:ascii="Calibri" w:eastAsia="Times New Roman" w:hAnsi="Calibri" w:cs="Calibri"/>
          <w:b w:val="0"/>
          <w:bCs w:val="0"/>
          <w:sz w:val="24"/>
          <w:szCs w:val="24"/>
        </w:rPr>
        <w:t xml:space="preserve"> </w:t>
      </w:r>
    </w:p>
    <w:p w14:paraId="475F1365" w14:textId="77777777" w:rsidR="00406F76" w:rsidRDefault="00406F76" w:rsidP="00F64887">
      <w:pPr>
        <w:rPr>
          <w:rFonts w:ascii="Calibri" w:hAnsi="Calibri" w:cs="Calibri"/>
          <w:sz w:val="24"/>
          <w:szCs w:val="24"/>
        </w:rPr>
      </w:pPr>
    </w:p>
    <w:p w14:paraId="3D1E0F85" w14:textId="47B4D2EA" w:rsidR="00F64887" w:rsidRDefault="00F64887" w:rsidP="00F64887">
      <w:pPr>
        <w:pStyle w:val="Listeafsnit"/>
        <w:numPr>
          <w:ilvl w:val="0"/>
          <w:numId w:val="19"/>
        </w:numPr>
        <w:spacing w:after="45" w:line="240" w:lineRule="auto"/>
        <w:contextualSpacing w:val="0"/>
        <w:rPr>
          <w:sz w:val="24"/>
          <w:szCs w:val="24"/>
        </w:rPr>
      </w:pPr>
      <w:r>
        <w:rPr>
          <w:sz w:val="24"/>
          <w:szCs w:val="24"/>
        </w:rPr>
        <w:t xml:space="preserve">Med udgangspunkt i dine opgaver på de to første obligatoriske moduler </w:t>
      </w:r>
      <w:r w:rsidR="00743671">
        <w:rPr>
          <w:sz w:val="24"/>
          <w:szCs w:val="24"/>
        </w:rPr>
        <w:t>’</w:t>
      </w:r>
      <w:r w:rsidR="00743671" w:rsidRPr="00743671">
        <w:rPr>
          <w:rFonts w:ascii="Cambria" w:hAnsi="Cambria"/>
          <w:b/>
          <w:bCs/>
        </w:rPr>
        <w:t xml:space="preserve"> </w:t>
      </w:r>
      <w:r w:rsidR="00743671" w:rsidRPr="00323668">
        <w:rPr>
          <w:rFonts w:ascii="Cambria" w:hAnsi="Cambria"/>
          <w:b/>
          <w:bCs/>
        </w:rPr>
        <w:t>Læring i erhvervspædagogisk praksis</w:t>
      </w:r>
      <w:r w:rsidR="00743671">
        <w:rPr>
          <w:rFonts w:ascii="Cambria" w:hAnsi="Cambria"/>
          <w:b/>
          <w:bCs/>
        </w:rPr>
        <w:t>*</w:t>
      </w:r>
      <w:r>
        <w:rPr>
          <w:color w:val="212529"/>
          <w:sz w:val="24"/>
          <w:szCs w:val="24"/>
        </w:rPr>
        <w:t xml:space="preserve"> samt </w:t>
      </w:r>
      <w:r w:rsidR="00E14EDB">
        <w:rPr>
          <w:color w:val="212529"/>
          <w:sz w:val="24"/>
          <w:szCs w:val="24"/>
        </w:rPr>
        <w:t>’</w:t>
      </w:r>
      <w:r w:rsidR="00E14EDB" w:rsidRPr="00E14EDB">
        <w:rPr>
          <w:rFonts w:ascii="Cambria" w:hAnsi="Cambria"/>
          <w:b/>
          <w:bCs/>
        </w:rPr>
        <w:t xml:space="preserve"> </w:t>
      </w:r>
      <w:r w:rsidR="00E14EDB" w:rsidRPr="00323668">
        <w:rPr>
          <w:rFonts w:ascii="Cambria" w:hAnsi="Cambria"/>
          <w:b/>
          <w:bCs/>
        </w:rPr>
        <w:t>Didaktik i erhvervspædagogisk praksis</w:t>
      </w:r>
      <w:r w:rsidR="00E14EDB">
        <w:rPr>
          <w:rFonts w:ascii="Cambria" w:hAnsi="Cambria"/>
          <w:b/>
          <w:bCs/>
        </w:rPr>
        <w:t>’</w:t>
      </w:r>
      <w:r>
        <w:rPr>
          <w:color w:val="212529"/>
          <w:sz w:val="24"/>
          <w:szCs w:val="24"/>
        </w:rPr>
        <w:t xml:space="preserve"> skal du give en </w:t>
      </w:r>
      <w:r>
        <w:rPr>
          <w:sz w:val="24"/>
          <w:szCs w:val="24"/>
        </w:rPr>
        <w:t>kort beskrivelse af en udfordring fra din praksis, og hvordan du har brugt teori og metoder fra modulerne til at arbejde med løsningsmuligheder (vær konkret og vælg en situation fra din hverdag)</w:t>
      </w:r>
    </w:p>
    <w:p w14:paraId="1C451BE3" w14:textId="77777777" w:rsidR="00406F76" w:rsidRPr="00D160E3" w:rsidRDefault="00406F76" w:rsidP="00D160E3">
      <w:pPr>
        <w:spacing w:after="45" w:line="240" w:lineRule="auto"/>
        <w:ind w:left="360"/>
        <w:rPr>
          <w:sz w:val="24"/>
          <w:szCs w:val="24"/>
        </w:rPr>
      </w:pPr>
    </w:p>
    <w:p w14:paraId="4546335D" w14:textId="77777777" w:rsidR="00F64887" w:rsidRDefault="00F64887" w:rsidP="00F64887">
      <w:pPr>
        <w:pStyle w:val="Listeafsnit"/>
        <w:numPr>
          <w:ilvl w:val="0"/>
          <w:numId w:val="19"/>
        </w:numPr>
        <w:spacing w:after="45" w:line="240" w:lineRule="auto"/>
        <w:contextualSpacing w:val="0"/>
        <w:rPr>
          <w:sz w:val="24"/>
          <w:szCs w:val="24"/>
        </w:rPr>
      </w:pPr>
      <w:r>
        <w:rPr>
          <w:sz w:val="24"/>
          <w:szCs w:val="24"/>
        </w:rPr>
        <w:t xml:space="preserve">Hvordan forestiller du dig, at du vil arbejde videre med de problemstillinger, du har beskrevet i ovenstående på resten af DEP? (reflekter over yderligere udviklingspotentialer i din praksis samt over din egen professionelle udvikling i dit videre læringsforløb på DEP) </w:t>
      </w:r>
    </w:p>
    <w:p w14:paraId="677F5140" w14:textId="77777777" w:rsidR="00F81FD3" w:rsidRDefault="00F81FD3" w:rsidP="00F81FD3">
      <w:pPr>
        <w:rPr>
          <w:color w:val="1F497D"/>
        </w:rPr>
      </w:pPr>
    </w:p>
    <w:p w14:paraId="4762549F" w14:textId="77777777" w:rsidR="00F81FD3" w:rsidRDefault="00F81FD3" w:rsidP="003F06D3">
      <w:pPr>
        <w:rPr>
          <w:color w:val="00B050"/>
        </w:rPr>
      </w:pPr>
    </w:p>
    <w:sectPr w:rsidR="00F81FD3" w:rsidSect="004E260B">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9936" w14:textId="77777777" w:rsidR="006E136B" w:rsidRDefault="006E136B" w:rsidP="00C3655F">
      <w:pPr>
        <w:spacing w:after="0" w:line="240" w:lineRule="auto"/>
      </w:pPr>
      <w:r>
        <w:separator/>
      </w:r>
    </w:p>
  </w:endnote>
  <w:endnote w:type="continuationSeparator" w:id="0">
    <w:p w14:paraId="2B5319B6" w14:textId="77777777" w:rsidR="006E136B" w:rsidRDefault="006E136B" w:rsidP="00C3655F">
      <w:pPr>
        <w:spacing w:after="0" w:line="240" w:lineRule="auto"/>
      </w:pPr>
      <w:r>
        <w:continuationSeparator/>
      </w:r>
    </w:p>
  </w:endnote>
  <w:endnote w:type="continuationNotice" w:id="1">
    <w:p w14:paraId="6D1351BA" w14:textId="77777777" w:rsidR="006E136B" w:rsidRDefault="006E1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63524"/>
      <w:docPartObj>
        <w:docPartGallery w:val="Page Numbers (Bottom of Page)"/>
        <w:docPartUnique/>
      </w:docPartObj>
    </w:sdtPr>
    <w:sdtEndPr/>
    <w:sdtContent>
      <w:p w14:paraId="293911DD" w14:textId="7BD34F96" w:rsidR="003B3EF6" w:rsidRDefault="003B3EF6">
        <w:pPr>
          <w:pStyle w:val="Sidefod"/>
          <w:jc w:val="right"/>
        </w:pPr>
        <w:r>
          <w:fldChar w:fldCharType="begin"/>
        </w:r>
        <w:r>
          <w:instrText>PAGE   \* MERGEFORMAT</w:instrText>
        </w:r>
        <w:r>
          <w:fldChar w:fldCharType="separate"/>
        </w:r>
        <w:r>
          <w:t>2</w:t>
        </w:r>
        <w:r>
          <w:fldChar w:fldCharType="end"/>
        </w:r>
      </w:p>
    </w:sdtContent>
  </w:sdt>
  <w:p w14:paraId="29B58C9E" w14:textId="77777777" w:rsidR="003B3EF6" w:rsidRDefault="003B3EF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C461" w14:textId="77777777" w:rsidR="006E136B" w:rsidRDefault="006E136B" w:rsidP="00C3655F">
      <w:pPr>
        <w:spacing w:after="0" w:line="240" w:lineRule="auto"/>
      </w:pPr>
      <w:r>
        <w:separator/>
      </w:r>
    </w:p>
  </w:footnote>
  <w:footnote w:type="continuationSeparator" w:id="0">
    <w:p w14:paraId="76098BCE" w14:textId="77777777" w:rsidR="006E136B" w:rsidRDefault="006E136B" w:rsidP="00C3655F">
      <w:pPr>
        <w:spacing w:after="0" w:line="240" w:lineRule="auto"/>
      </w:pPr>
      <w:r>
        <w:continuationSeparator/>
      </w:r>
    </w:p>
  </w:footnote>
  <w:footnote w:type="continuationNotice" w:id="1">
    <w:p w14:paraId="6A861F57" w14:textId="77777777" w:rsidR="006E136B" w:rsidRDefault="006E1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5471" w14:textId="22F9C2C1" w:rsidR="00C3655F" w:rsidRDefault="0029764C">
    <w:pPr>
      <w:pStyle w:val="Sidehoved"/>
    </w:pPr>
    <w:r>
      <w:t>4. maj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E6E59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4C0742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3C6006"/>
    <w:multiLevelType w:val="hybridMultilevel"/>
    <w:tmpl w:val="D6368862"/>
    <w:lvl w:ilvl="0" w:tplc="CC66DAAE">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3" w15:restartNumberingAfterBreak="0">
    <w:nsid w:val="1146592C"/>
    <w:multiLevelType w:val="hybridMultilevel"/>
    <w:tmpl w:val="D18C71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8970FB5"/>
    <w:multiLevelType w:val="hybridMultilevel"/>
    <w:tmpl w:val="BA42FF34"/>
    <w:lvl w:ilvl="0" w:tplc="04060011">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40C22A2"/>
    <w:multiLevelType w:val="hybridMultilevel"/>
    <w:tmpl w:val="B066D84E"/>
    <w:lvl w:ilvl="0" w:tplc="0406000F">
      <w:start w:val="1"/>
      <w:numFmt w:val="decimal"/>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27B741A0"/>
    <w:multiLevelType w:val="hybridMultilevel"/>
    <w:tmpl w:val="A8E62E7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29030CF4"/>
    <w:multiLevelType w:val="hybridMultilevel"/>
    <w:tmpl w:val="A8E62E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B756983"/>
    <w:multiLevelType w:val="hybridMultilevel"/>
    <w:tmpl w:val="2B0E126A"/>
    <w:lvl w:ilvl="0" w:tplc="04060011">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F446F18"/>
    <w:multiLevelType w:val="hybridMultilevel"/>
    <w:tmpl w:val="BFA48F20"/>
    <w:lvl w:ilvl="0" w:tplc="04060011">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22B4D57"/>
    <w:multiLevelType w:val="multilevel"/>
    <w:tmpl w:val="9F4E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A5369"/>
    <w:multiLevelType w:val="hybridMultilevel"/>
    <w:tmpl w:val="32B47000"/>
    <w:lvl w:ilvl="0" w:tplc="33A247A0">
      <w:start w:val="4"/>
      <w:numFmt w:val="decimal"/>
      <w:lvlText w:val="%1)"/>
      <w:lvlJc w:val="left"/>
      <w:pPr>
        <w:ind w:left="862" w:hanging="360"/>
      </w:pPr>
      <w:rPr>
        <w:rFonts w:hint="default"/>
      </w:rPr>
    </w:lvl>
    <w:lvl w:ilvl="1" w:tplc="04060019" w:tentative="1">
      <w:start w:val="1"/>
      <w:numFmt w:val="lowerLetter"/>
      <w:lvlText w:val="%2."/>
      <w:lvlJc w:val="left"/>
      <w:pPr>
        <w:ind w:left="1582" w:hanging="360"/>
      </w:pPr>
    </w:lvl>
    <w:lvl w:ilvl="2" w:tplc="0406001B" w:tentative="1">
      <w:start w:val="1"/>
      <w:numFmt w:val="lowerRoman"/>
      <w:lvlText w:val="%3."/>
      <w:lvlJc w:val="right"/>
      <w:pPr>
        <w:ind w:left="2302" w:hanging="180"/>
      </w:pPr>
    </w:lvl>
    <w:lvl w:ilvl="3" w:tplc="0406000F" w:tentative="1">
      <w:start w:val="1"/>
      <w:numFmt w:val="decimal"/>
      <w:lvlText w:val="%4."/>
      <w:lvlJc w:val="left"/>
      <w:pPr>
        <w:ind w:left="3022" w:hanging="360"/>
      </w:pPr>
    </w:lvl>
    <w:lvl w:ilvl="4" w:tplc="04060019" w:tentative="1">
      <w:start w:val="1"/>
      <w:numFmt w:val="lowerLetter"/>
      <w:lvlText w:val="%5."/>
      <w:lvlJc w:val="left"/>
      <w:pPr>
        <w:ind w:left="3742" w:hanging="360"/>
      </w:pPr>
    </w:lvl>
    <w:lvl w:ilvl="5" w:tplc="0406001B" w:tentative="1">
      <w:start w:val="1"/>
      <w:numFmt w:val="lowerRoman"/>
      <w:lvlText w:val="%6."/>
      <w:lvlJc w:val="right"/>
      <w:pPr>
        <w:ind w:left="4462" w:hanging="180"/>
      </w:pPr>
    </w:lvl>
    <w:lvl w:ilvl="6" w:tplc="0406000F" w:tentative="1">
      <w:start w:val="1"/>
      <w:numFmt w:val="decimal"/>
      <w:lvlText w:val="%7."/>
      <w:lvlJc w:val="left"/>
      <w:pPr>
        <w:ind w:left="5182" w:hanging="360"/>
      </w:pPr>
    </w:lvl>
    <w:lvl w:ilvl="7" w:tplc="04060019" w:tentative="1">
      <w:start w:val="1"/>
      <w:numFmt w:val="lowerLetter"/>
      <w:lvlText w:val="%8."/>
      <w:lvlJc w:val="left"/>
      <w:pPr>
        <w:ind w:left="5902" w:hanging="360"/>
      </w:pPr>
    </w:lvl>
    <w:lvl w:ilvl="8" w:tplc="0406001B" w:tentative="1">
      <w:start w:val="1"/>
      <w:numFmt w:val="lowerRoman"/>
      <w:lvlText w:val="%9."/>
      <w:lvlJc w:val="right"/>
      <w:pPr>
        <w:ind w:left="6622" w:hanging="180"/>
      </w:pPr>
    </w:lvl>
  </w:abstractNum>
  <w:abstractNum w:abstractNumId="12" w15:restartNumberingAfterBreak="0">
    <w:nsid w:val="42AA3FA1"/>
    <w:multiLevelType w:val="hybridMultilevel"/>
    <w:tmpl w:val="79B2020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51F0095"/>
    <w:multiLevelType w:val="hybridMultilevel"/>
    <w:tmpl w:val="BFA48F20"/>
    <w:lvl w:ilvl="0" w:tplc="04060011">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1B1372D"/>
    <w:multiLevelType w:val="multilevel"/>
    <w:tmpl w:val="E25A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20880"/>
    <w:multiLevelType w:val="hybridMultilevel"/>
    <w:tmpl w:val="5810F0E6"/>
    <w:lvl w:ilvl="0" w:tplc="45BC9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42C0DB1"/>
    <w:multiLevelType w:val="hybridMultilevel"/>
    <w:tmpl w:val="47A8573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73585738">
    <w:abstractNumId w:val="1"/>
  </w:num>
  <w:num w:numId="2" w16cid:durableId="788084217">
    <w:abstractNumId w:val="0"/>
  </w:num>
  <w:num w:numId="3" w16cid:durableId="1462768159">
    <w:abstractNumId w:val="10"/>
  </w:num>
  <w:num w:numId="4" w16cid:durableId="977803408">
    <w:abstractNumId w:val="14"/>
  </w:num>
  <w:num w:numId="5" w16cid:durableId="570965810">
    <w:abstractNumId w:val="12"/>
  </w:num>
  <w:num w:numId="6" w16cid:durableId="1566991430">
    <w:abstractNumId w:val="9"/>
  </w:num>
  <w:num w:numId="7" w16cid:durableId="449013847">
    <w:abstractNumId w:val="13"/>
  </w:num>
  <w:num w:numId="8" w16cid:durableId="329913008">
    <w:abstractNumId w:val="16"/>
  </w:num>
  <w:num w:numId="9" w16cid:durableId="2131627131">
    <w:abstractNumId w:val="3"/>
  </w:num>
  <w:num w:numId="10" w16cid:durableId="1939173779">
    <w:abstractNumId w:val="2"/>
  </w:num>
  <w:num w:numId="11" w16cid:durableId="1187712338">
    <w:abstractNumId w:val="11"/>
  </w:num>
  <w:num w:numId="12" w16cid:durableId="265577736">
    <w:abstractNumId w:val="4"/>
  </w:num>
  <w:num w:numId="13" w16cid:durableId="815294798">
    <w:abstractNumId w:val="8"/>
  </w:num>
  <w:num w:numId="14" w16cid:durableId="1289045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8197999">
    <w:abstractNumId w:val="15"/>
  </w:num>
  <w:num w:numId="16" w16cid:durableId="733552809">
    <w:abstractNumId w:val="5"/>
    <w:lvlOverride w:ilvl="0">
      <w:startOverride w:val="1"/>
    </w:lvlOverride>
    <w:lvlOverride w:ilvl="1"/>
    <w:lvlOverride w:ilvl="2"/>
    <w:lvlOverride w:ilvl="3"/>
    <w:lvlOverride w:ilvl="4"/>
    <w:lvlOverride w:ilvl="5"/>
    <w:lvlOverride w:ilvl="6"/>
    <w:lvlOverride w:ilvl="7"/>
    <w:lvlOverride w:ilvl="8"/>
  </w:num>
  <w:num w:numId="17" w16cid:durableId="260530454">
    <w:abstractNumId w:val="5"/>
    <w:lvlOverride w:ilvl="0">
      <w:startOverride w:val="1"/>
    </w:lvlOverride>
    <w:lvlOverride w:ilvl="1"/>
    <w:lvlOverride w:ilvl="2"/>
    <w:lvlOverride w:ilvl="3"/>
    <w:lvlOverride w:ilvl="4"/>
    <w:lvlOverride w:ilvl="5"/>
    <w:lvlOverride w:ilvl="6"/>
    <w:lvlOverride w:ilvl="7"/>
    <w:lvlOverride w:ilvl="8"/>
  </w:num>
  <w:num w:numId="18" w16cid:durableId="1635023521">
    <w:abstractNumId w:val="5"/>
  </w:num>
  <w:num w:numId="19" w16cid:durableId="821777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E9"/>
    <w:rsid w:val="000049A4"/>
    <w:rsid w:val="00021B4B"/>
    <w:rsid w:val="00027DFA"/>
    <w:rsid w:val="000331EA"/>
    <w:rsid w:val="0006128E"/>
    <w:rsid w:val="00074E0B"/>
    <w:rsid w:val="0008586D"/>
    <w:rsid w:val="0008671B"/>
    <w:rsid w:val="00095570"/>
    <w:rsid w:val="000A14CD"/>
    <w:rsid w:val="000A22CE"/>
    <w:rsid w:val="000B0BC8"/>
    <w:rsid w:val="000C2877"/>
    <w:rsid w:val="000D1678"/>
    <w:rsid w:val="000D4A23"/>
    <w:rsid w:val="000E0910"/>
    <w:rsid w:val="00115576"/>
    <w:rsid w:val="00116BA6"/>
    <w:rsid w:val="00132852"/>
    <w:rsid w:val="00135383"/>
    <w:rsid w:val="00136974"/>
    <w:rsid w:val="001402F5"/>
    <w:rsid w:val="001403D4"/>
    <w:rsid w:val="00160882"/>
    <w:rsid w:val="00161A0A"/>
    <w:rsid w:val="00163D98"/>
    <w:rsid w:val="00166A48"/>
    <w:rsid w:val="00187384"/>
    <w:rsid w:val="00191791"/>
    <w:rsid w:val="00192A71"/>
    <w:rsid w:val="001A6279"/>
    <w:rsid w:val="001B20F6"/>
    <w:rsid w:val="001B786D"/>
    <w:rsid w:val="001E3365"/>
    <w:rsid w:val="001E54DA"/>
    <w:rsid w:val="001E5F7E"/>
    <w:rsid w:val="001F09DF"/>
    <w:rsid w:val="001F0DD1"/>
    <w:rsid w:val="001F13A3"/>
    <w:rsid w:val="001F2E26"/>
    <w:rsid w:val="00200A8B"/>
    <w:rsid w:val="00201484"/>
    <w:rsid w:val="00201B67"/>
    <w:rsid w:val="002024C3"/>
    <w:rsid w:val="00212E08"/>
    <w:rsid w:val="00213AE9"/>
    <w:rsid w:val="00224CE7"/>
    <w:rsid w:val="00233823"/>
    <w:rsid w:val="0024244D"/>
    <w:rsid w:val="00251D33"/>
    <w:rsid w:val="0025309F"/>
    <w:rsid w:val="0025322C"/>
    <w:rsid w:val="00254757"/>
    <w:rsid w:val="0025752B"/>
    <w:rsid w:val="0026034C"/>
    <w:rsid w:val="00271232"/>
    <w:rsid w:val="00277E97"/>
    <w:rsid w:val="00290A6F"/>
    <w:rsid w:val="00293CA1"/>
    <w:rsid w:val="0029764C"/>
    <w:rsid w:val="002A0930"/>
    <w:rsid w:val="002A6A8C"/>
    <w:rsid w:val="002D3CA1"/>
    <w:rsid w:val="002D3FF6"/>
    <w:rsid w:val="002E18B4"/>
    <w:rsid w:val="002E193B"/>
    <w:rsid w:val="002E278D"/>
    <w:rsid w:val="002E73DF"/>
    <w:rsid w:val="002F527F"/>
    <w:rsid w:val="00300470"/>
    <w:rsid w:val="003103E5"/>
    <w:rsid w:val="00332A3F"/>
    <w:rsid w:val="003454B7"/>
    <w:rsid w:val="0035269C"/>
    <w:rsid w:val="00356888"/>
    <w:rsid w:val="003624A2"/>
    <w:rsid w:val="00362F31"/>
    <w:rsid w:val="0036530E"/>
    <w:rsid w:val="00366BF5"/>
    <w:rsid w:val="003756DF"/>
    <w:rsid w:val="003B0914"/>
    <w:rsid w:val="003B0B55"/>
    <w:rsid w:val="003B2895"/>
    <w:rsid w:val="003B3EF6"/>
    <w:rsid w:val="003C4929"/>
    <w:rsid w:val="003D4D9B"/>
    <w:rsid w:val="003E1392"/>
    <w:rsid w:val="003E4BF7"/>
    <w:rsid w:val="003F06D3"/>
    <w:rsid w:val="003F6A46"/>
    <w:rsid w:val="00406F76"/>
    <w:rsid w:val="00410DFF"/>
    <w:rsid w:val="0041364E"/>
    <w:rsid w:val="004167F9"/>
    <w:rsid w:val="00425944"/>
    <w:rsid w:val="00443A02"/>
    <w:rsid w:val="0044518D"/>
    <w:rsid w:val="00452E0E"/>
    <w:rsid w:val="00453342"/>
    <w:rsid w:val="004574E2"/>
    <w:rsid w:val="00481542"/>
    <w:rsid w:val="00483572"/>
    <w:rsid w:val="00492425"/>
    <w:rsid w:val="0049498B"/>
    <w:rsid w:val="004978DC"/>
    <w:rsid w:val="004B2332"/>
    <w:rsid w:val="004C5C09"/>
    <w:rsid w:val="004E260B"/>
    <w:rsid w:val="004E3384"/>
    <w:rsid w:val="004E33F9"/>
    <w:rsid w:val="00503FEC"/>
    <w:rsid w:val="0050698F"/>
    <w:rsid w:val="00514CE9"/>
    <w:rsid w:val="00535BFE"/>
    <w:rsid w:val="0054183A"/>
    <w:rsid w:val="00543462"/>
    <w:rsid w:val="00566B2D"/>
    <w:rsid w:val="00581B30"/>
    <w:rsid w:val="00582F13"/>
    <w:rsid w:val="005A717D"/>
    <w:rsid w:val="005B3384"/>
    <w:rsid w:val="005C1375"/>
    <w:rsid w:val="005C25E4"/>
    <w:rsid w:val="005D4BC4"/>
    <w:rsid w:val="005D6A20"/>
    <w:rsid w:val="005E0EB8"/>
    <w:rsid w:val="005E2365"/>
    <w:rsid w:val="005E3F0A"/>
    <w:rsid w:val="00603EA9"/>
    <w:rsid w:val="00642854"/>
    <w:rsid w:val="00657A3E"/>
    <w:rsid w:val="00664901"/>
    <w:rsid w:val="00671359"/>
    <w:rsid w:val="006974FD"/>
    <w:rsid w:val="006B2CEE"/>
    <w:rsid w:val="006B5FCB"/>
    <w:rsid w:val="006C2100"/>
    <w:rsid w:val="006C442F"/>
    <w:rsid w:val="006C774F"/>
    <w:rsid w:val="006D5E2E"/>
    <w:rsid w:val="006E136B"/>
    <w:rsid w:val="00717B3B"/>
    <w:rsid w:val="00743671"/>
    <w:rsid w:val="00743F3F"/>
    <w:rsid w:val="00750713"/>
    <w:rsid w:val="00773ABD"/>
    <w:rsid w:val="00777BDE"/>
    <w:rsid w:val="00786423"/>
    <w:rsid w:val="007919FD"/>
    <w:rsid w:val="007A0316"/>
    <w:rsid w:val="007A1B85"/>
    <w:rsid w:val="007B3518"/>
    <w:rsid w:val="007B37CD"/>
    <w:rsid w:val="007D468D"/>
    <w:rsid w:val="007D5789"/>
    <w:rsid w:val="007E6B91"/>
    <w:rsid w:val="00800B9C"/>
    <w:rsid w:val="00801CE2"/>
    <w:rsid w:val="00802880"/>
    <w:rsid w:val="00804329"/>
    <w:rsid w:val="00807B08"/>
    <w:rsid w:val="00811193"/>
    <w:rsid w:val="00814EC6"/>
    <w:rsid w:val="008302F9"/>
    <w:rsid w:val="0083196C"/>
    <w:rsid w:val="008322C1"/>
    <w:rsid w:val="00833DAA"/>
    <w:rsid w:val="00835143"/>
    <w:rsid w:val="008456D1"/>
    <w:rsid w:val="00845ED2"/>
    <w:rsid w:val="00850060"/>
    <w:rsid w:val="00852ADB"/>
    <w:rsid w:val="00854107"/>
    <w:rsid w:val="00854E59"/>
    <w:rsid w:val="008778D9"/>
    <w:rsid w:val="00884AE6"/>
    <w:rsid w:val="00887224"/>
    <w:rsid w:val="00887501"/>
    <w:rsid w:val="0089087C"/>
    <w:rsid w:val="008A7F99"/>
    <w:rsid w:val="008B397E"/>
    <w:rsid w:val="008C082D"/>
    <w:rsid w:val="008C4DA6"/>
    <w:rsid w:val="008D1BBD"/>
    <w:rsid w:val="008D232C"/>
    <w:rsid w:val="008D5B6B"/>
    <w:rsid w:val="008F02A2"/>
    <w:rsid w:val="008F28DE"/>
    <w:rsid w:val="008F46D1"/>
    <w:rsid w:val="008F6AFC"/>
    <w:rsid w:val="009078DB"/>
    <w:rsid w:val="009228D0"/>
    <w:rsid w:val="0092453C"/>
    <w:rsid w:val="00942673"/>
    <w:rsid w:val="00943200"/>
    <w:rsid w:val="009617BB"/>
    <w:rsid w:val="009746C6"/>
    <w:rsid w:val="00994F11"/>
    <w:rsid w:val="009A0D58"/>
    <w:rsid w:val="009A1ACF"/>
    <w:rsid w:val="009A424E"/>
    <w:rsid w:val="009A7E1E"/>
    <w:rsid w:val="009B7277"/>
    <w:rsid w:val="009D08E2"/>
    <w:rsid w:val="009D4610"/>
    <w:rsid w:val="009E01D6"/>
    <w:rsid w:val="009E04EA"/>
    <w:rsid w:val="009E071B"/>
    <w:rsid w:val="009E12F3"/>
    <w:rsid w:val="009E557D"/>
    <w:rsid w:val="009F6BAF"/>
    <w:rsid w:val="00A17220"/>
    <w:rsid w:val="00A2734D"/>
    <w:rsid w:val="00A31635"/>
    <w:rsid w:val="00A32DEE"/>
    <w:rsid w:val="00A56E21"/>
    <w:rsid w:val="00A6042B"/>
    <w:rsid w:val="00A60967"/>
    <w:rsid w:val="00A721F9"/>
    <w:rsid w:val="00A75224"/>
    <w:rsid w:val="00A7715D"/>
    <w:rsid w:val="00AC07CC"/>
    <w:rsid w:val="00AC2231"/>
    <w:rsid w:val="00AD5FC8"/>
    <w:rsid w:val="00AE6BC5"/>
    <w:rsid w:val="00B10ABA"/>
    <w:rsid w:val="00B13E1E"/>
    <w:rsid w:val="00B14265"/>
    <w:rsid w:val="00B23592"/>
    <w:rsid w:val="00B24D5C"/>
    <w:rsid w:val="00B412B0"/>
    <w:rsid w:val="00B4681B"/>
    <w:rsid w:val="00B47E30"/>
    <w:rsid w:val="00B7755B"/>
    <w:rsid w:val="00B77808"/>
    <w:rsid w:val="00B7797A"/>
    <w:rsid w:val="00B86E62"/>
    <w:rsid w:val="00B94C40"/>
    <w:rsid w:val="00BA65A1"/>
    <w:rsid w:val="00BB2027"/>
    <w:rsid w:val="00BB243E"/>
    <w:rsid w:val="00BB53CB"/>
    <w:rsid w:val="00BB7172"/>
    <w:rsid w:val="00BD5892"/>
    <w:rsid w:val="00BF214C"/>
    <w:rsid w:val="00BF29D9"/>
    <w:rsid w:val="00C04974"/>
    <w:rsid w:val="00C06FD0"/>
    <w:rsid w:val="00C1624E"/>
    <w:rsid w:val="00C21951"/>
    <w:rsid w:val="00C24FF3"/>
    <w:rsid w:val="00C363AA"/>
    <w:rsid w:val="00C3655F"/>
    <w:rsid w:val="00C418F0"/>
    <w:rsid w:val="00C43F01"/>
    <w:rsid w:val="00C61613"/>
    <w:rsid w:val="00C65B0E"/>
    <w:rsid w:val="00C70A3D"/>
    <w:rsid w:val="00C72B1C"/>
    <w:rsid w:val="00C75D6C"/>
    <w:rsid w:val="00C7734B"/>
    <w:rsid w:val="00C86D5A"/>
    <w:rsid w:val="00C95886"/>
    <w:rsid w:val="00CC05B3"/>
    <w:rsid w:val="00CC355D"/>
    <w:rsid w:val="00CD7465"/>
    <w:rsid w:val="00CE6165"/>
    <w:rsid w:val="00CF239B"/>
    <w:rsid w:val="00CF30EA"/>
    <w:rsid w:val="00D0334A"/>
    <w:rsid w:val="00D160E3"/>
    <w:rsid w:val="00D2003F"/>
    <w:rsid w:val="00D20FF4"/>
    <w:rsid w:val="00D27DC6"/>
    <w:rsid w:val="00D43468"/>
    <w:rsid w:val="00D74D39"/>
    <w:rsid w:val="00D8489D"/>
    <w:rsid w:val="00D954DE"/>
    <w:rsid w:val="00DA3E22"/>
    <w:rsid w:val="00DC625F"/>
    <w:rsid w:val="00DF2B47"/>
    <w:rsid w:val="00DF51B7"/>
    <w:rsid w:val="00E0784F"/>
    <w:rsid w:val="00E12E14"/>
    <w:rsid w:val="00E141A7"/>
    <w:rsid w:val="00E14EDB"/>
    <w:rsid w:val="00E2243A"/>
    <w:rsid w:val="00E2749A"/>
    <w:rsid w:val="00E31E3A"/>
    <w:rsid w:val="00E36D48"/>
    <w:rsid w:val="00E43C05"/>
    <w:rsid w:val="00E60254"/>
    <w:rsid w:val="00E73F78"/>
    <w:rsid w:val="00E9331C"/>
    <w:rsid w:val="00E9423E"/>
    <w:rsid w:val="00EA0953"/>
    <w:rsid w:val="00EA7BCF"/>
    <w:rsid w:val="00EA7EFA"/>
    <w:rsid w:val="00EB5F6F"/>
    <w:rsid w:val="00EB76CC"/>
    <w:rsid w:val="00EC2910"/>
    <w:rsid w:val="00EC2E12"/>
    <w:rsid w:val="00EC3190"/>
    <w:rsid w:val="00EC65DA"/>
    <w:rsid w:val="00EE4DB0"/>
    <w:rsid w:val="00EE7D57"/>
    <w:rsid w:val="00EF1AFB"/>
    <w:rsid w:val="00F007AA"/>
    <w:rsid w:val="00F15C09"/>
    <w:rsid w:val="00F317C3"/>
    <w:rsid w:val="00F42604"/>
    <w:rsid w:val="00F470F2"/>
    <w:rsid w:val="00F53EF2"/>
    <w:rsid w:val="00F64887"/>
    <w:rsid w:val="00F65C9F"/>
    <w:rsid w:val="00F67369"/>
    <w:rsid w:val="00F71EC5"/>
    <w:rsid w:val="00F81FD3"/>
    <w:rsid w:val="00F938D3"/>
    <w:rsid w:val="00F93FFA"/>
    <w:rsid w:val="00F97788"/>
    <w:rsid w:val="00FA00AC"/>
    <w:rsid w:val="00FA74DB"/>
    <w:rsid w:val="00FA7CA0"/>
    <w:rsid w:val="00FD4094"/>
    <w:rsid w:val="00FE2BB8"/>
    <w:rsid w:val="00FE7A95"/>
    <w:rsid w:val="00FF1C2E"/>
    <w:rsid w:val="00FF1E32"/>
    <w:rsid w:val="00FF50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BAD4"/>
  <w15:chartTrackingRefBased/>
  <w15:docId w15:val="{210AC765-8133-4EAF-82C0-6018BC0E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semiHidden/>
    <w:unhideWhenUsed/>
    <w:qFormat/>
    <w:rsid w:val="00136974"/>
    <w:pPr>
      <w:spacing w:before="100" w:beforeAutospacing="1" w:after="100" w:afterAutospacing="1" w:line="240" w:lineRule="auto"/>
      <w:outlineLvl w:val="2"/>
    </w:pPr>
    <w:rPr>
      <w:rFonts w:ascii="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semiHidden/>
    <w:unhideWhenUsed/>
    <w:rsid w:val="008778D9"/>
    <w:pPr>
      <w:numPr>
        <w:numId w:val="1"/>
      </w:numPr>
      <w:contextualSpacing/>
    </w:pPr>
  </w:style>
  <w:style w:type="paragraph" w:styleId="Opstilling-talellerbogst">
    <w:name w:val="List Number"/>
    <w:basedOn w:val="Normal"/>
    <w:uiPriority w:val="99"/>
    <w:semiHidden/>
    <w:unhideWhenUsed/>
    <w:rsid w:val="008778D9"/>
    <w:pPr>
      <w:numPr>
        <w:numId w:val="2"/>
      </w:numPr>
      <w:contextualSpacing/>
    </w:pPr>
  </w:style>
  <w:style w:type="paragraph" w:styleId="NormalWeb">
    <w:name w:val="Normal (Web)"/>
    <w:basedOn w:val="Normal"/>
    <w:uiPriority w:val="99"/>
    <w:unhideWhenUsed/>
    <w:rsid w:val="00BA65A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BA65A1"/>
    <w:rPr>
      <w:color w:val="0000FF"/>
      <w:u w:val="single"/>
    </w:rPr>
  </w:style>
  <w:style w:type="paragraph" w:styleId="Listeafsnit">
    <w:name w:val="List Paragraph"/>
    <w:basedOn w:val="Normal"/>
    <w:uiPriority w:val="34"/>
    <w:qFormat/>
    <w:rsid w:val="00C418F0"/>
    <w:pPr>
      <w:ind w:left="720"/>
      <w:contextualSpacing/>
    </w:pPr>
  </w:style>
  <w:style w:type="paragraph" w:styleId="Sidehoved">
    <w:name w:val="header"/>
    <w:basedOn w:val="Normal"/>
    <w:link w:val="SidehovedTegn"/>
    <w:uiPriority w:val="99"/>
    <w:unhideWhenUsed/>
    <w:rsid w:val="00C365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655F"/>
  </w:style>
  <w:style w:type="paragraph" w:styleId="Sidefod">
    <w:name w:val="footer"/>
    <w:basedOn w:val="Normal"/>
    <w:link w:val="SidefodTegn"/>
    <w:uiPriority w:val="99"/>
    <w:unhideWhenUsed/>
    <w:rsid w:val="00C3655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655F"/>
  </w:style>
  <w:style w:type="table" w:styleId="Tabel-Gitter">
    <w:name w:val="Table Grid"/>
    <w:basedOn w:val="Tabel-Normal"/>
    <w:uiPriority w:val="59"/>
    <w:rsid w:val="0045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049A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049A4"/>
    <w:rPr>
      <w:rFonts w:ascii="Segoe UI" w:hAnsi="Segoe UI" w:cs="Segoe UI"/>
      <w:sz w:val="18"/>
      <w:szCs w:val="18"/>
    </w:rPr>
  </w:style>
  <w:style w:type="character" w:styleId="Ulstomtale">
    <w:name w:val="Unresolved Mention"/>
    <w:basedOn w:val="Standardskrifttypeiafsnit"/>
    <w:uiPriority w:val="99"/>
    <w:semiHidden/>
    <w:unhideWhenUsed/>
    <w:rsid w:val="006C774F"/>
    <w:rPr>
      <w:color w:val="605E5C"/>
      <w:shd w:val="clear" w:color="auto" w:fill="E1DFDD"/>
    </w:rPr>
  </w:style>
  <w:style w:type="character" w:customStyle="1" w:styleId="Overskrift3Tegn">
    <w:name w:val="Overskrift 3 Tegn"/>
    <w:basedOn w:val="Standardskrifttypeiafsnit"/>
    <w:link w:val="Overskrift3"/>
    <w:uiPriority w:val="9"/>
    <w:semiHidden/>
    <w:rsid w:val="00136974"/>
    <w:rPr>
      <w:rFonts w:ascii="Times New Roman" w:hAnsi="Times New Roman" w:cs="Times New Roman"/>
      <w:b/>
      <w:bCs/>
      <w:sz w:val="27"/>
      <w:szCs w:val="27"/>
      <w:lang w:eastAsia="da-DK"/>
    </w:rPr>
  </w:style>
  <w:style w:type="character" w:styleId="BesgtLink">
    <w:name w:val="FollowedHyperlink"/>
    <w:basedOn w:val="Standardskrifttypeiafsnit"/>
    <w:uiPriority w:val="99"/>
    <w:semiHidden/>
    <w:unhideWhenUsed/>
    <w:rsid w:val="00443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367">
      <w:bodyDiv w:val="1"/>
      <w:marLeft w:val="0"/>
      <w:marRight w:val="0"/>
      <w:marTop w:val="0"/>
      <w:marBottom w:val="0"/>
      <w:divBdr>
        <w:top w:val="none" w:sz="0" w:space="0" w:color="auto"/>
        <w:left w:val="none" w:sz="0" w:space="0" w:color="auto"/>
        <w:bottom w:val="none" w:sz="0" w:space="0" w:color="auto"/>
        <w:right w:val="none" w:sz="0" w:space="0" w:color="auto"/>
      </w:divBdr>
    </w:div>
    <w:div w:id="574901821">
      <w:bodyDiv w:val="1"/>
      <w:marLeft w:val="0"/>
      <w:marRight w:val="0"/>
      <w:marTop w:val="0"/>
      <w:marBottom w:val="0"/>
      <w:divBdr>
        <w:top w:val="none" w:sz="0" w:space="0" w:color="auto"/>
        <w:left w:val="none" w:sz="0" w:space="0" w:color="auto"/>
        <w:bottom w:val="none" w:sz="0" w:space="0" w:color="auto"/>
        <w:right w:val="none" w:sz="0" w:space="0" w:color="auto"/>
      </w:divBdr>
    </w:div>
    <w:div w:id="670521409">
      <w:bodyDiv w:val="1"/>
      <w:marLeft w:val="0"/>
      <w:marRight w:val="0"/>
      <w:marTop w:val="0"/>
      <w:marBottom w:val="0"/>
      <w:divBdr>
        <w:top w:val="none" w:sz="0" w:space="0" w:color="auto"/>
        <w:left w:val="none" w:sz="0" w:space="0" w:color="auto"/>
        <w:bottom w:val="none" w:sz="0" w:space="0" w:color="auto"/>
        <w:right w:val="none" w:sz="0" w:space="0" w:color="auto"/>
      </w:divBdr>
    </w:div>
    <w:div w:id="787359361">
      <w:bodyDiv w:val="1"/>
      <w:marLeft w:val="0"/>
      <w:marRight w:val="0"/>
      <w:marTop w:val="0"/>
      <w:marBottom w:val="0"/>
      <w:divBdr>
        <w:top w:val="none" w:sz="0" w:space="0" w:color="auto"/>
        <w:left w:val="none" w:sz="0" w:space="0" w:color="auto"/>
        <w:bottom w:val="none" w:sz="0" w:space="0" w:color="auto"/>
        <w:right w:val="none" w:sz="0" w:space="0" w:color="auto"/>
      </w:divBdr>
    </w:div>
    <w:div w:id="981692518">
      <w:bodyDiv w:val="1"/>
      <w:marLeft w:val="0"/>
      <w:marRight w:val="0"/>
      <w:marTop w:val="0"/>
      <w:marBottom w:val="0"/>
      <w:divBdr>
        <w:top w:val="none" w:sz="0" w:space="0" w:color="auto"/>
        <w:left w:val="none" w:sz="0" w:space="0" w:color="auto"/>
        <w:bottom w:val="none" w:sz="0" w:space="0" w:color="auto"/>
        <w:right w:val="none" w:sz="0" w:space="0" w:color="auto"/>
      </w:divBdr>
    </w:div>
    <w:div w:id="1177161394">
      <w:bodyDiv w:val="1"/>
      <w:marLeft w:val="0"/>
      <w:marRight w:val="0"/>
      <w:marTop w:val="0"/>
      <w:marBottom w:val="0"/>
      <w:divBdr>
        <w:top w:val="none" w:sz="0" w:space="0" w:color="auto"/>
        <w:left w:val="none" w:sz="0" w:space="0" w:color="auto"/>
        <w:bottom w:val="none" w:sz="0" w:space="0" w:color="auto"/>
        <w:right w:val="none" w:sz="0" w:space="0" w:color="auto"/>
      </w:divBdr>
    </w:div>
    <w:div w:id="1487893351">
      <w:bodyDiv w:val="1"/>
      <w:marLeft w:val="0"/>
      <w:marRight w:val="0"/>
      <w:marTop w:val="0"/>
      <w:marBottom w:val="0"/>
      <w:divBdr>
        <w:top w:val="none" w:sz="0" w:space="0" w:color="auto"/>
        <w:left w:val="none" w:sz="0" w:space="0" w:color="auto"/>
        <w:bottom w:val="none" w:sz="0" w:space="0" w:color="auto"/>
        <w:right w:val="none" w:sz="0" w:space="0" w:color="auto"/>
      </w:divBdr>
    </w:div>
    <w:div w:id="1508406655">
      <w:bodyDiv w:val="1"/>
      <w:marLeft w:val="0"/>
      <w:marRight w:val="0"/>
      <w:marTop w:val="0"/>
      <w:marBottom w:val="0"/>
      <w:divBdr>
        <w:top w:val="none" w:sz="0" w:space="0" w:color="auto"/>
        <w:left w:val="none" w:sz="0" w:space="0" w:color="auto"/>
        <w:bottom w:val="none" w:sz="0" w:space="0" w:color="auto"/>
        <w:right w:val="none" w:sz="0" w:space="0" w:color="auto"/>
      </w:divBdr>
    </w:div>
    <w:div w:id="1550723340">
      <w:bodyDiv w:val="1"/>
      <w:marLeft w:val="0"/>
      <w:marRight w:val="0"/>
      <w:marTop w:val="0"/>
      <w:marBottom w:val="0"/>
      <w:divBdr>
        <w:top w:val="none" w:sz="0" w:space="0" w:color="auto"/>
        <w:left w:val="none" w:sz="0" w:space="0" w:color="auto"/>
        <w:bottom w:val="none" w:sz="0" w:space="0" w:color="auto"/>
        <w:right w:val="none" w:sz="0" w:space="0" w:color="auto"/>
      </w:divBdr>
    </w:div>
    <w:div w:id="1567060235">
      <w:bodyDiv w:val="1"/>
      <w:marLeft w:val="0"/>
      <w:marRight w:val="0"/>
      <w:marTop w:val="0"/>
      <w:marBottom w:val="0"/>
      <w:divBdr>
        <w:top w:val="none" w:sz="0" w:space="0" w:color="auto"/>
        <w:left w:val="none" w:sz="0" w:space="0" w:color="auto"/>
        <w:bottom w:val="none" w:sz="0" w:space="0" w:color="auto"/>
        <w:right w:val="none" w:sz="0" w:space="0" w:color="auto"/>
      </w:divBdr>
    </w:div>
    <w:div w:id="1745451310">
      <w:bodyDiv w:val="1"/>
      <w:marLeft w:val="0"/>
      <w:marRight w:val="0"/>
      <w:marTop w:val="0"/>
      <w:marBottom w:val="0"/>
      <w:divBdr>
        <w:top w:val="none" w:sz="0" w:space="0" w:color="auto"/>
        <w:left w:val="none" w:sz="0" w:space="0" w:color="auto"/>
        <w:bottom w:val="none" w:sz="0" w:space="0" w:color="auto"/>
        <w:right w:val="none" w:sz="0" w:space="0" w:color="auto"/>
      </w:divBdr>
    </w:div>
    <w:div w:id="20524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pp.nemstudie.dk/uddannelse/2/f887be55-247c-eb11-a2d6-005056b2d34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xMSG_To xmlns="653dd062-6baa-4fe9-b86f-f7be496f4014" xsi:nil="true"/>
    <AxMSG_From xmlns="653dd062-6baa-4fe9-b86f-f7be496f4014" xsi:nil="true"/>
    <m52f6246fdb642c1b6a8e56b6c64896a xmlns="653dd062-6baa-4fe9-b86f-f7be496f4014">
      <Terms xmlns="http://schemas.microsoft.com/office/infopath/2007/PartnerControls"/>
    </m52f6246fdb642c1b6a8e56b6c64896a>
    <Ax_WorkAreaID xmlns="653dd062-6baa-4fe9-b86f-f7be496f4014" xsi:nil="true"/>
    <Ax_DocumentDate xmlns="653dd062-6baa-4fe9-b86f-f7be496f4014" xsi:nil="true"/>
    <m52f6246fdb642c1b6a8e56b6c648901 xmlns="653dd062-6baa-4fe9-b86f-f7be496f4014">
      <Terms xmlns="http://schemas.microsoft.com/office/infopath/2007/PartnerControls"/>
    </m52f6246fdb642c1b6a8e56b6c648901>
    <KP_Sagsbehandler xmlns="653dd062-6baa-4fe9-b86f-f7be496f4014">
      <UserInfo>
        <DisplayName/>
        <AccountId xsi:nil="true"/>
        <AccountType/>
      </UserInfo>
    </KP_Sagsbehandler>
    <Ax_SiteTypeCategory xmlns="653dd062-6baa-4fe9-b86f-f7be496f4014" xsi:nil="true"/>
    <TaxCatchAll xmlns="653dd062-6baa-4fe9-b86f-f7be496f4014"/>
    <Ax_SiteTypeID xmlns="653dd062-6baa-4fe9-b86f-f7be496f4014" xsi:nil="true"/>
    <AxMSG_Attachments xmlns="653dd062-6baa-4fe9-b86f-f7be496f40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U mappesagsdokument" ma:contentTypeID="0x010100E17793E8F3D4487697D54A4061FFF120003CFE15BA9C6CCB44B60D624735EF118D" ma:contentTypeVersion="4" ma:contentTypeDescription="Opret et nyt dokument." ma:contentTypeScope="" ma:versionID="77066ac496e14a735275b20389f2bfbc">
  <xsd:schema xmlns:xsd="http://www.w3.org/2001/XMLSchema" xmlns:xs="http://www.w3.org/2001/XMLSchema" xmlns:p="http://schemas.microsoft.com/office/2006/metadata/properties" xmlns:ns2="653dd062-6baa-4fe9-b86f-f7be496f4014" xmlns:ns3="f082f66b-673e-4938-80d2-514afe4e3e8d" targetNamespace="http://schemas.microsoft.com/office/2006/metadata/properties" ma:root="true" ma:fieldsID="cdf73acc7e0ec0bd4f718f306d8295a3" ns2:_="" ns3:_="">
    <xsd:import namespace="653dd062-6baa-4fe9-b86f-f7be496f4014"/>
    <xsd:import namespace="f082f66b-673e-4938-80d2-514afe4e3e8d"/>
    <xsd:element name="properties">
      <xsd:complexType>
        <xsd:sequence>
          <xsd:element name="documentManagement">
            <xsd:complexType>
              <xsd:all>
                <xsd:element ref="ns2:Ax_WorkAreaID" minOccurs="0"/>
                <xsd:element ref="ns2:Ax_SiteTypeID" minOccurs="0"/>
                <xsd:element ref="ns2:Ax_DocumentDate" minOccurs="0"/>
                <xsd:element ref="ns2:Ax_SiteTypeCategory" minOccurs="0"/>
                <xsd:element ref="ns2:AxMSG_From" minOccurs="0"/>
                <xsd:element ref="ns2:AxMSG_To" minOccurs="0"/>
                <xsd:element ref="ns2:AxMSG_Attachments" minOccurs="0"/>
                <xsd:element ref="ns2:KP_Sagsbehandler" minOccurs="0"/>
                <xsd:element ref="ns2:m52f6246fdb642c1b6a8e56b6c648901" minOccurs="0"/>
                <xsd:element ref="ns2:TaxCatchAll" minOccurs="0"/>
                <xsd:element ref="ns2:TaxCatchAllLabel" minOccurs="0"/>
                <xsd:element ref="ns2:m52f6246fdb642c1b6a8e56b6c64896a"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dd062-6baa-4fe9-b86f-f7be496f4014" elementFormDefault="qualified">
    <xsd:import namespace="http://schemas.microsoft.com/office/2006/documentManagement/types"/>
    <xsd:import namespace="http://schemas.microsoft.com/office/infopath/2007/PartnerControls"/>
    <xsd:element name="Ax_WorkAreaID" ma:index="8" nillable="true" ma:displayName="Arbejdsområde ID" ma:internalName="Ax_WorkAreaID">
      <xsd:simpleType>
        <xsd:restriction base="dms:Text"/>
      </xsd:simpleType>
    </xsd:element>
    <xsd:element name="Ax_SiteTypeID" ma:index="9" nillable="true" ma:displayName="Sitetype ID" ma:internalName="Ax_SiteTypeID">
      <xsd:simpleType>
        <xsd:restriction base="dms:Text"/>
      </xsd:simpleType>
    </xsd:element>
    <xsd:element name="Ax_DocumentDate" ma:index="10" nillable="true" ma:displayName="Dokumentdato" ma:internalName="Ax_DocumentDate">
      <xsd:simpleType>
        <xsd:restriction base="dms:DateTime"/>
      </xsd:simpleType>
    </xsd:element>
    <xsd:element name="Ax_SiteTypeCategory" ma:index="11" nillable="true" ma:displayName="Site Type Category" ma:internalName="Ax_SiteTypeCategory">
      <xsd:simpleType>
        <xsd:restriction base="dms:Text"/>
      </xsd:simpleType>
    </xsd:element>
    <xsd:element name="AxMSG_From" ma:index="12" nillable="true" ma:displayName="Fra" ma:internalName="AxMSG_From">
      <xsd:simpleType>
        <xsd:restriction base="dms:Text"/>
      </xsd:simpleType>
    </xsd:element>
    <xsd:element name="AxMSG_To" ma:index="13" nillable="true" ma:displayName="Til" ma:internalName="AxMSG_To">
      <xsd:simpleType>
        <xsd:restriction base="dms:Note"/>
      </xsd:simpleType>
    </xsd:element>
    <xsd:element name="AxMSG_Attachments" ma:index="14" nillable="true" ma:displayName="Vedhæftninger" ma:internalName="AxMSG_Attachments">
      <xsd:simpleType>
        <xsd:restriction base="dms:Note"/>
      </xsd:simpleType>
    </xsd:element>
    <xsd:element name="KP_Sagsbehandler" ma:index="15" nillable="true" ma:displayName="Sagsbehandler" ma:internalName="KP_Sagsbehand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52f6246fdb642c1b6a8e56b6c648901" ma:index="16" nillable="true" ma:taxonomy="true" ma:internalName="m52f6246fdb642c1b6a8e56b6c648901" ma:taxonomyFieldName="KP_Sag_Status" ma:displayName="Status" ma:fieldId="{652f6246-fdb6-42c1-b6a8-e56b6c648901}" ma:sspId="315ba257-2ce8-4821-9133-510de1ae0d55" ma:termSetId="abc62c1b-4697-4e1f-94f0-c4ee00b6aa1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57bc5ca-6f4f-4d97-b9db-2d8fe26e63a0}" ma:internalName="TaxCatchAll" ma:showField="CatchAllData" ma:web="653dd062-6baa-4fe9-b86f-f7be496f4014">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57bc5ca-6f4f-4d97-b9db-2d8fe26e63a0}" ma:internalName="TaxCatchAllLabel" ma:readOnly="true" ma:showField="CatchAllDataLabel" ma:web="653dd062-6baa-4fe9-b86f-f7be496f4014">
      <xsd:complexType>
        <xsd:complexContent>
          <xsd:extension base="dms:MultiChoiceLookup">
            <xsd:sequence>
              <xsd:element name="Value" type="dms:Lookup" maxOccurs="unbounded" minOccurs="0" nillable="true"/>
            </xsd:sequence>
          </xsd:extension>
        </xsd:complexContent>
      </xsd:complexType>
    </xsd:element>
    <xsd:element name="m52f6246fdb642c1b6a8e56b6c64896a" ma:index="20" nillable="true" ma:taxonomy="true" ma:internalName="m52f6246fdb642c1b6a8e56b6c64896a" ma:taxonomyFieldName="KP_STU_MappeSag_Emne" ma:displayName="Emne" ma:fieldId="{652f6246-fdb6-42c1-b6a8-e56b6c64896a}" ma:sspId="315ba257-2ce8-4821-9133-510de1ae0d55" ma:termSetId="abc62c1b-4697-4e1f-94f0-c4ee00b6aa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82f66b-673e-4938-80d2-514afe4e3e8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F289D-A3FC-4EAF-8505-709C3F95B99E}">
  <ds:schemaRefs>
    <ds:schemaRef ds:uri="http://schemas.microsoft.com/office/2006/metadata/properties"/>
    <ds:schemaRef ds:uri="http://schemas.microsoft.com/office/infopath/2007/PartnerControls"/>
    <ds:schemaRef ds:uri="653dd062-6baa-4fe9-b86f-f7be496f4014"/>
  </ds:schemaRefs>
</ds:datastoreItem>
</file>

<file path=customXml/itemProps2.xml><?xml version="1.0" encoding="utf-8"?>
<ds:datastoreItem xmlns:ds="http://schemas.openxmlformats.org/officeDocument/2006/customXml" ds:itemID="{751635D2-9C73-4D00-8A11-6A9D969C1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dd062-6baa-4fe9-b86f-f7be496f4014"/>
    <ds:schemaRef ds:uri="f082f66b-673e-4938-80d2-514afe4e3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DBC29-68C6-47DB-ABA0-7E795CD5E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1281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Hocke</dc:creator>
  <cp:keywords/>
  <dc:description/>
  <cp:lastModifiedBy>Betina Hocke</cp:lastModifiedBy>
  <cp:revision>5</cp:revision>
  <dcterms:created xsi:type="dcterms:W3CDTF">2025-07-08T11:47:00Z</dcterms:created>
  <dcterms:modified xsi:type="dcterms:W3CDTF">2026-05-04T08:30:00Z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0x010100E17793E8F3D4487697D54A4061FFF120003CFE15BA9C6CCB44B60D624735EF118D</vt:lpwstr>
  </property>
</Properties>
</file>