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6529B" w:rsidP="2DB88938" w:rsidRDefault="00A83A55" w14:paraId="61196CFD" w14:textId="507CC255">
      <w:pPr>
        <w:spacing w:after="0" w:line="239" w:lineRule="auto"/>
        <w:ind w:left="0" w:firstLine="0"/>
      </w:pPr>
      <w:r w:rsidRPr="1D687CDD" w:rsidR="00A83A55">
        <w:rPr>
          <w:b w:val="1"/>
          <w:bCs w:val="1"/>
          <w:sz w:val="28"/>
          <w:szCs w:val="28"/>
        </w:rPr>
        <w:t xml:space="preserve">Vejledning for undervisere i undervisningsfag 1 og pædagogik og almen didaktik Førsteårsprøven </w:t>
      </w:r>
      <w:r w:rsidRPr="1D687CDD" w:rsidR="376153FA">
        <w:rPr>
          <w:b w:val="1"/>
          <w:bCs w:val="1"/>
          <w:sz w:val="28"/>
          <w:szCs w:val="28"/>
        </w:rPr>
        <w:t>efteråret</w:t>
      </w:r>
      <w:r w:rsidRPr="1D687CDD" w:rsidR="002173BD">
        <w:rPr>
          <w:b w:val="1"/>
          <w:bCs w:val="1"/>
          <w:sz w:val="28"/>
          <w:szCs w:val="28"/>
        </w:rPr>
        <w:t xml:space="preserve"> 2026</w:t>
      </w:r>
      <w:r w:rsidRPr="1D687CDD" w:rsidR="00A83A55">
        <w:rPr>
          <w:b w:val="1"/>
          <w:bCs w:val="1"/>
          <w:sz w:val="28"/>
          <w:szCs w:val="28"/>
        </w:rPr>
        <w:t xml:space="preserve">  </w:t>
      </w:r>
    </w:p>
    <w:p w:rsidR="0016529B" w:rsidRDefault="00A83A55" w14:paraId="277715A1" w14:textId="77777777">
      <w:pPr>
        <w:spacing w:after="0" w:line="259" w:lineRule="auto"/>
        <w:ind w:left="0" w:firstLine="0"/>
      </w:pPr>
      <w:r>
        <w:rPr>
          <w:b/>
        </w:rPr>
        <w:t xml:space="preserve"> </w:t>
      </w:r>
    </w:p>
    <w:p w:rsidR="0016529B" w:rsidRDefault="00A83A55" w14:paraId="1E8594A9" w14:textId="77777777">
      <w:pPr>
        <w:ind w:left="-5"/>
      </w:pPr>
      <w:r>
        <w:t xml:space="preserve">Formålet med førsteårsprøven er, at de studerende på et grundlæggende niveau arbejder med undersøgelse, analyse og formidling af en empirisk lærerfaglig problemstilling forankret i den integrerede praktik og med brug af viden, teori og metoder fra undervisningsfag 1 og grundfaget pædagogik og almen didaktik. </w:t>
      </w:r>
    </w:p>
    <w:p w:rsidR="0016529B" w:rsidRDefault="00A83A55" w14:paraId="05A4E2B4" w14:textId="77777777">
      <w:pPr>
        <w:spacing w:after="0" w:line="259" w:lineRule="auto"/>
        <w:ind w:left="0" w:firstLine="0"/>
      </w:pPr>
      <w:r>
        <w:t xml:space="preserve"> </w:t>
      </w:r>
    </w:p>
    <w:p w:rsidR="0016529B" w:rsidRDefault="00A83A55" w14:paraId="2199B58F" w14:textId="77777777">
      <w:pPr>
        <w:pStyle w:val="Overskrift1"/>
        <w:ind w:left="-5"/>
      </w:pPr>
      <w:r>
        <w:t xml:space="preserve">PRØVEBESKRIVELSE </w:t>
      </w:r>
    </w:p>
    <w:p w:rsidR="0016529B" w:rsidP="693EB3BF" w:rsidRDefault="0577580D" w14:paraId="20D70232" w14:textId="6B34891C">
      <w:pPr>
        <w:spacing w:after="0" w:line="259" w:lineRule="auto"/>
        <w:ind w:left="0" w:firstLine="0"/>
      </w:pPr>
      <w:r>
        <w:t>Prøvebeskrivelsen findes i</w:t>
      </w:r>
      <w:r w:rsidR="7A7ACBBF">
        <w:t xml:space="preserve"> den</w:t>
      </w:r>
      <w:r>
        <w:t xml:space="preserve">  </w:t>
      </w:r>
      <w:hyperlink r:id="rId10">
        <w:r w:rsidRPr="472FA96B" w:rsidR="1CEEDDE2">
          <w:rPr>
            <w:rStyle w:val="Hyperlink"/>
          </w:rPr>
          <w:t>Nationale studieordning del 1</w:t>
        </w:r>
      </w:hyperlink>
    </w:p>
    <w:p w:rsidR="0016529B" w:rsidP="693EB3BF" w:rsidRDefault="65399AF6" w14:paraId="737C0A6F" w14:textId="3079FC6D">
      <w:pPr>
        <w:spacing w:after="66" w:line="259" w:lineRule="auto"/>
        <w:ind w:left="0" w:firstLine="0"/>
      </w:pPr>
      <w:r w:rsidR="65399AF6">
        <w:drawing>
          <wp:inline wp14:editId="48586AB8" wp14:anchorId="2F502D8E">
            <wp:extent cx="4273472" cy="4553184"/>
            <wp:effectExtent l="0" t="0" r="0" b="0"/>
            <wp:docPr id="10860580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86058094" name="Picture 1086058094"/>
                    <pic:cNvPicPr/>
                  </pic:nvPicPr>
                  <pic:blipFill>
                    <a:blip xmlns:r="http://schemas.openxmlformats.org/officeDocument/2006/relationships" r:embed="rId11">
                      <a:extLst>
                        <a:ext uri="{28A0092B-C50C-407E-A947-70E740481C1C}">
                          <a14:useLocalDpi xmlns:a14="http://schemas.microsoft.com/office/drawing/2010/main"/>
                        </a:ext>
                      </a:extLst>
                    </a:blip>
                    <a:stretch>
                      <a:fillRect/>
                    </a:stretch>
                  </pic:blipFill>
                  <pic:spPr>
                    <a:xfrm rot="0">
                      <a:off x="0" y="0"/>
                      <a:ext cx="4273472" cy="4553184"/>
                    </a:xfrm>
                    <a:prstGeom prst="rect">
                      <a:avLst/>
                    </a:prstGeom>
                  </pic:spPr>
                </pic:pic>
              </a:graphicData>
            </a:graphic>
          </wp:inline>
        </w:drawing>
      </w:r>
    </w:p>
    <w:p w:rsidR="0016529B" w:rsidRDefault="0577580D" w14:paraId="78A92F18" w14:textId="6A4B86F7">
      <w:pPr>
        <w:pStyle w:val="Overskrift1"/>
        <w:ind w:left="-5"/>
      </w:pPr>
      <w:r>
        <w:t xml:space="preserve">STUDIEORDNING </w:t>
      </w:r>
    </w:p>
    <w:p w:rsidR="0016529B" w:rsidP="472FA96B" w:rsidRDefault="00A83A55" w14:paraId="0D80A5C8" w14:textId="3474B842">
      <w:pPr>
        <w:ind w:left="-5"/>
      </w:pPr>
      <w:r>
        <w:t>Den</w:t>
      </w:r>
      <w:r w:rsidR="1534679D">
        <w:t xml:space="preserve"> </w:t>
      </w:r>
      <w:hyperlink r:id="rId12">
        <w:proofErr w:type="spellStart"/>
        <w:r w:rsidRPr="472FA96B" w:rsidR="0984D96E">
          <w:rPr>
            <w:rStyle w:val="Hyperlink"/>
            <w:szCs w:val="22"/>
          </w:rPr>
          <w:t>Den</w:t>
        </w:r>
        <w:proofErr w:type="spellEnd"/>
        <w:r w:rsidRPr="472FA96B" w:rsidR="0984D96E">
          <w:rPr>
            <w:rStyle w:val="Hyperlink"/>
            <w:szCs w:val="22"/>
          </w:rPr>
          <w:t xml:space="preserve"> institutionelle del 2</w:t>
        </w:r>
      </w:hyperlink>
      <w:r>
        <w:t xml:space="preserve"> beskriver lokale rammer og krav for indstilling til førsteårsprøven:  </w:t>
      </w:r>
    </w:p>
    <w:p w:rsidR="0016529B" w:rsidRDefault="00A83A55" w14:paraId="1B649917" w14:textId="77777777">
      <w:pPr>
        <w:spacing w:after="6" w:line="259" w:lineRule="auto"/>
        <w:ind w:left="44" w:firstLine="0"/>
      </w:pPr>
      <w:r>
        <w:rPr>
          <w:noProof/>
        </w:rPr>
        <mc:AlternateContent>
          <mc:Choice Requires="wpg">
            <w:drawing>
              <wp:inline distT="0" distB="0" distL="0" distR="0" wp14:anchorId="362F5C62" wp14:editId="51F7EA20">
                <wp:extent cx="4614926" cy="811719"/>
                <wp:effectExtent l="0" t="0" r="0" b="0"/>
                <wp:docPr id="3978" name="Group 3978"/>
                <wp:cNvGraphicFramePr/>
                <a:graphic xmlns:a="http://schemas.openxmlformats.org/drawingml/2006/main">
                  <a:graphicData uri="http://schemas.microsoft.com/office/word/2010/wordprocessingGroup">
                    <wpg:wgp>
                      <wpg:cNvGrpSpPr/>
                      <wpg:grpSpPr>
                        <a:xfrm>
                          <a:off x="0" y="0"/>
                          <a:ext cx="4614926" cy="811719"/>
                          <a:chOff x="0" y="0"/>
                          <a:chExt cx="4614926" cy="811719"/>
                        </a:xfrm>
                      </wpg:grpSpPr>
                      <wps:wsp>
                        <wps:cNvPr id="46" name="Rectangle 46"/>
                        <wps:cNvSpPr/>
                        <wps:spPr>
                          <a:xfrm>
                            <a:off x="4583239" y="668909"/>
                            <a:ext cx="42143" cy="189937"/>
                          </a:xfrm>
                          <a:prstGeom prst="rect">
                            <a:avLst/>
                          </a:prstGeom>
                          <a:ln>
                            <a:noFill/>
                          </a:ln>
                        </wps:spPr>
                        <wps:txbx>
                          <w:txbxContent>
                            <w:p w:rsidR="0016529B" w:rsidRDefault="00A83A55" w14:paraId="4C07B5BE"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5" name="Picture 55"/>
                          <pic:cNvPicPr/>
                        </pic:nvPicPr>
                        <pic:blipFill>
                          <a:blip r:embed="rId13"/>
                          <a:stretch>
                            <a:fillRect/>
                          </a:stretch>
                        </pic:blipFill>
                        <pic:spPr>
                          <a:xfrm>
                            <a:off x="11113" y="11048"/>
                            <a:ext cx="4526534" cy="728980"/>
                          </a:xfrm>
                          <a:prstGeom prst="rect">
                            <a:avLst/>
                          </a:prstGeom>
                        </pic:spPr>
                      </pic:pic>
                      <wps:wsp>
                        <wps:cNvPr id="56" name="Shape 56"/>
                        <wps:cNvSpPr/>
                        <wps:spPr>
                          <a:xfrm>
                            <a:off x="0" y="0"/>
                            <a:ext cx="4548759" cy="751205"/>
                          </a:xfrm>
                          <a:custGeom>
                            <a:avLst/>
                            <a:gdLst/>
                            <a:ahLst/>
                            <a:cxnLst/>
                            <a:rect l="0" t="0" r="0" b="0"/>
                            <a:pathLst>
                              <a:path w="4548759" h="751205">
                                <a:moveTo>
                                  <a:pt x="0" y="751205"/>
                                </a:moveTo>
                                <a:lnTo>
                                  <a:pt x="4548759" y="751205"/>
                                </a:lnTo>
                                <a:lnTo>
                                  <a:pt x="4548759" y="0"/>
                                </a:lnTo>
                                <a:lnTo>
                                  <a:pt x="0" y="0"/>
                                </a:lnTo>
                                <a:close/>
                              </a:path>
                            </a:pathLst>
                          </a:custGeom>
                          <a:ln w="22225" cap="flat">
                            <a:round/>
                          </a:ln>
                        </wps:spPr>
                        <wps:style>
                          <a:lnRef idx="1">
                            <a:srgbClr val="00B0F0"/>
                          </a:lnRef>
                          <a:fillRef idx="0">
                            <a:srgbClr val="000000">
                              <a:alpha val="0"/>
                            </a:srgbClr>
                          </a:fillRef>
                          <a:effectRef idx="0">
                            <a:scrgbClr r="0" g="0" b="0"/>
                          </a:effectRef>
                          <a:fontRef idx="none"/>
                        </wps:style>
                        <wps:bodyPr/>
                      </wps:wsp>
                    </wpg:wgp>
                  </a:graphicData>
                </a:graphic>
              </wp:inline>
            </w:drawing>
          </mc:Choice>
          <mc:Fallback>
            <w:pict>
              <v:group id="Group 3978" style="width:363.4pt;height:63.9pt;mso-position-horizontal-relative:char;mso-position-vertical-relative:line" coordsize="46149,8117" o:spid="_x0000_s1026" w14:anchorId="362F5C6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VtTC1AMAAAEKAAAOAAAAZHJzL2Uyb0RvYy54bWy8VtuO2zYQfS/Q&#10;fyD0ntXFN1lYO0iz3UWAIlnk8gE0RVlCKZIg6Vu/vjOkKHt3naTYAjFgaUgOZ84czox4+/bYC7Ln&#10;xnZKrpL8JksIl0zVndyukm9f79+UCbGOypoKJfkqOXGbvF3//tvtQVe8UK0SNTcEjEhbHfQqaZ3T&#10;VZpa1vKe2huluYTFRpmeOhiabVobegDrvUiLLJunB2VqbRTj1sLsXVhM1t5+03DmPjWN5Y6IVQLY&#10;nH8a/9zgM13f0mprqG47NsCgr0DR006C09HUHXWU7Ez3wlTfMaOsatwNU32qmqZj3McA0eTZs2ge&#10;jNppH8u2Omz1SBNQ+4ynV5tlH/cPRn/RjwaYOOgtcOFHGMuxMT2+ASU5espOI2X86AiDyek8ny6L&#10;eUIYrJV5vsiXgVPWAvEvtrH2zx9vTKPb9AmYg4b0sGcG7P9j4EtLNffE2goYeDSkqzGWhEjaQ5Z+&#10;hryhcis4gTlPjNcbabKVBcaucDSdlZNiskwIsDGfl8tsYGOkq8ink0BWXi6XkwVaH2OmlTbWPXDV&#10;ExRWiQEcPq3o/i/rgmpUQe9C4lOq+06IsIozQF0EiJI7bo5DDBtVnyDYVpl/PkHRNkIdVokapATr&#10;GJziakLEBwkkY8lEwURhEwXjxHvlCyvAeLdzquk8TnQcvA144PTWt7pjFfyHRAbpxTH+vOBhl9sZ&#10;ngxG+v9ko6fm751+AzWnqes2nejcyfcPYBdByf1jx/BEcXDOiNksZgQso1cCM8Bl1MI9yDuOn5jY&#10;iE7joSAvKA9gofE8K9wr8YamcKfYrufShS5nuADcStq20zYhpuL9hkPKmg91joBoZZ3hjrUoNuAY&#10;MxiRXSx4lGdgiPk7WZzDD7IUcjjPs2kZHIwpPCvms8k0JPGiKJel76KvTWKPKuDwIsDCRvQLyn02&#10;lrtvBwTGwBi6hgT4ealDaVxph7NpuZhB/WM7XMzyIvP5ckEO24UKx4OKVQ2fjTrUN8y1UWJHGUXs&#10;Az/8gkFW4z40iiKBsp5GKO2IBJd7KPevyiu6c3t+AvWsIuSl6mjxeWxRLb61t3ypHlMkasR30Lyg&#10;EpiKa0woy0MOY0w+mcc4Qe+SSSEx5AJ+ULGMwkWigYLxrRO+obIOZq40R+tOgiMbQn7mDXwG4JuW&#10;+33WbDfvhSF7ih0u+yO7PwcBqrgnFNqwK7u2K4Ofn6dCt3SwhWkG+AcHXh4soVHuby0jmMEsG9CE&#10;qwtcAICzeIEBW+MmD0tJN+6XcO3yDjGxh2jPzRmRDMXmJX/P8IiGOxFeZC7HXut8c1v/CwAA//8D&#10;AFBLAwQKAAAAAAAAACEA4M5KgmgVAQBoFQEAFAAAAGRycy9tZWRpYS9pbWFnZTEuanBn/9j/4AAQ&#10;SkZJRgABAQEAYABgAAD/2wBDAAMCAgMCAgMDAwMEAwMEBQgFBQQEBQoHBwYIDAoMDAsKCwsNDhIQ&#10;DQ4RDgsLEBYQERMUFRUVDA8XGBYUGBIUFRT/2wBDAQMEBAUEBQkFBQkUDQsNFBQUFBQUFBQUFBQU&#10;FBQUFBQUFBQUFBQUFBQUFBQUFBQUFBQUFBQUFBQUFBQUFBQUFBT/wAARCACUA5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uO+&#10;MXjTUfh18K/FfifSNKbXNU0nTZru101QxNzKiErGAoLHJwOBmplJQi5PoVGLnJRXUt+K/id4Q8Ca&#10;npGneJPFGj6DqGsS+Rp1rqV9HBLeSZVdsSuwLnLKMLnlh61u6lqVno1hPfX91BY2VuhkmubmQRxx&#10;qOrMxIAA9TX4dfFiT41eIv2r/gj4x+NkI0rVvEOsWU+maCAY/wCzbRL2MKnlc+XkknDEuerc1+jn&#10;/BQH9mD4kftVeGvCnhjwf4i0rRPDdteNda3b6hcTRPdfdEewJG4bYPMO1iBkr6cVyy9lGfVya8la&#10;2/pfXz08ybx9q4dFFP1vfb1tp95754O+N/w6+ImqSab4V8e+GPEuoxgs9ppGsW91KoHUlI3Jx74r&#10;tq/GT9uf9l7wR+yL45+D/wDwpjUNWs/iHeXuVs/tpnuHZWjWGcDGULSFlwMK3IA4NfsrZGY2cBuA&#10;BceWvmBem7HOPxqkoyp88e7X3W2+/wCRLbjNRa3V/wDh/wBO5KTgVzXgr4m+EPiSl+/hPxRo/iZL&#10;CXyLttJvo7kW8n9x9jHaeDwfSvlL9ujxz8evEHiy0+Efwc0M2en6to5vdZ8YMrqtjCzyI8Ym+7ES&#10;qE8bpDn5QDzXk/8AwRGUp8N/iepOSNYtgT/2xapo/ved9Iq/r73L92/qVV/d8q6t/dpf7/yP0roo&#10;ooAxvF3jLQfAGg3Gt+JtasPD+jW5UTahqdylvBGWYKu53IAySAOepqPwZ468OfEXQ49a8K69pviT&#10;SJHaNL/SrpLmBmU4ZQ6EjIPUZr89f+CsvjnUfiH4q+F37PnhqXfqviLUIr29jTnAZ/Jtw2O2TK5/&#10;3FNZX/BLHxdqPwU+NPxT/Zz8TXH+lWN5Le6du+UPLERHNsB7SR+VIB6KTRQ/e83/AG9y+fLbm+67&#10;+4K37pR+V/Lmvy/fY/Rvx38QvDPww8Oza94t17T/AA5o0JCve6lcLDHuPRQWPLHsBya4TS/2uvgp&#10;q+gHW7f4p+FF0oXAtDdXGqRQIJipYR/vCvzFQTj0Br87v+CzXxJ8Tap4i8M+CbrwffWHhXTbn7Za&#10;eIXkf7PqkzwrviUbAu6PJGQzH5ugrzb9sDSbKw/Y/wDAl5B8GpPgnc3Hi6ZJtEmeV5LoJZKEuSZE&#10;RjuBI6Y+U8nms4yvCU3smkvm4pt/e9N+uxo42nCHdN/cm1+X6bn7ZQTx3UEc0MiywyKHSRDlWUjI&#10;IPcEVzfjz4peDfhbaWt14y8VaN4VtruQxW82s30VqkrgZKqXYAnHOBXwD4i/4KcfED4X+HvC/iK5&#10;+Auq23wouUgtLXXtTuGgnvV8sYkQbCqbgpZVbO4DhvTov+ClPxa+G2p/A74T+K/EXgWf4haDr10L&#10;zTIV1qXSmgEluHDsY0csSrAbT0raouV3jtzKP3v8G1tcypPnspbuLf3L9GfoDDNHcwxyxOskUihk&#10;dDkMDyCD6U+vmP8Aah/bDs/2XPAPgxNL8J3ni3xR4kWO20fQrWRgPuoBvkCsTy6KFC7nJ4xyR83+&#10;Jv8Agqx8Sfgrq50r4t/AS48P6heWhudMih1BoTMc4UHejArnglTlf7pqW1zOK6Nr5rp5v0CF5QjJ&#10;9Un8n19PU/SyuU8W/FjwV4C1nS9J8S+LdE0DVNVYJYWWpX8VvNdncFxEjsC53EDjPJFfFvgr/gpT&#10;4z8M+P8Awvofxz+D158NNG8UOqaZrZlk8tCxAHmI6jIBZdxBBUEErg1wP/BUU5/az/ZqI5H22P8A&#10;9LoKuMW6tKD2nLl9O/zQnJKnUmt4x5vXt8j9O6K+Sv2xP2+Lf9kX4j+CvD1/4RfXtM12Brm5v4L3&#10;y5bVFlCNsi8thI2OQCy5PGR1ryfUP+CoHjb4a+N9CPxY+Bmq+AvAevSYstUnndrmOPj94ylArkAg&#10;tGNrAHvxnODVS3L1dvmuhc04Xv2v8j9DaK+Uf2xf28LP9k/Ufh2f+EaTxRo/ivzZZL+K/MJtoEMP&#10;7xFEb+blZcgZXoOeePFfGf8AwVL8efDHxPoWo+NfgLqvhf4c63Lixv7+4dL2SHg+ZtKbN20hvKOD&#10;g/e704+87Lvbtqugnor+V/l5f1+aPu3xr8WPBXw2utNtvFni3RPDVxqTFLKLVr+K2a5YFQRGHYbi&#10;Cyjj+8PWurr8/P8AgpN4/wDh3pvin4G3PijwDJ48/tO4ll0u7i12bThZgvbHftRG83O5Dg4xt969&#10;R/bD/bzt/wBkX4g+BdBvvCT69pniCNprq+hvTHLaRrKqNsi8tvNbDEgblyRjPekn7q5t3KUfmv17&#10;9A3d47cql97t/XU+sqK/OvX/APgqN46+GXj/AMPx/Ev4Fal4J8D69KBZXt5cuLwQ7gDKVKBWZQyl&#10;o/lIyOemfcf2z/25tK/ZUsvD+maboUvjLxt4iG7TdHgkMa+XuCiRyFZjljtVVGWIPIxTekVLu7ed&#10;+1u/9dGC1k49lfyt3v8A1+KPqOivzi8df8FU/HnwW0Cxt/iR8A9Q8OeLbyVXtrW5v3t7W6tSDukR&#10;zExDo2xSnP3skjpX6IaJqP8AbGjWF+Y/KN1bxz+XnO3cobGe+M1XK2nJbJ2+ZPMk1F7vUxviF8Tf&#10;Cfwn8PtrnjHxFp3hrSVcR/a9SuFiRnPRFyfmY4PyjJ4NVvhn8XvBfxl0WbV/BHiXTvE+nQy+RLPp&#10;8wkEcmAdrDqpwQcEdDX5Wf8ABYP4keJvEXxX8JeDtR8EX9l4a0S5eTTtUeR/J15pYrZpFjGwAGMk&#10;xkqzcv26V9HeGv2ovBf7G/7K9t4m1T4MXPwr1vXNVuI7L4fxSuJ7uZFRTOzyxqVQoqZbYcfLgMTW&#10;dOSlSlVlt0+9L8b7LVdTScWpxhHdq7/F/pu9PmfelFfnXF/wU7+JHw5vNB1b4xfAXU/BvgXXJFS2&#10;1iCWQyRBhkEo6AOdvO0lGIBIBxivY/2u/wBvfTf2YtG+G2t6f4fi8ZaD4y8yZL6G/MAit1WFhKgE&#10;b+ZlZcgfL09+KfupN97ej7Pt8yE+Z2Xa/qu67n1jRXyV+x1+2d4v/aj8eeJ7PUPhjceD/CdnZpfa&#10;bq13LKJLiN5NsQKtGFfcodtyHA245zmvT/2uf2hZP2Xvglqfj+LQl8RvZXNvB/Z73f2YP5sgTO/Y&#10;+MZz93mlP93FSnpe34u35lQXPJxjrb/K/wCR7NRX5veK/wDgqr49tfAuk/ELQvgNfy/DphDFfa7q&#10;N46RNcNgSRwuI8bFfcgkYEMR0U8Vb8df8FUvFw8KJ498B/BDVdW+GNq0UV/4j1iZoE85toeJNisA&#10;FdtnmEsC3YcZb0vfo7Py9RLW1uu3n/wf66M/RaivC0/a68KN+yrF8dfsd62gyaeLtdNjUPcmbf5X&#10;2cY4z5oK7umBu6V8kX//AAVA+M2h+EbP4i6r+zxLafDC7kTytTa/lVjG7bVbzDHjnoGKBScYPND9&#10;2bhLRrR9k3tqEfeipx2ex+ldFfJ/7RH7eth8HP2b/Avxe0Hwu3ifTfFc8EcFldXv2N4VkheTLMEk&#10;yymMqQBjOea8V+IX/BUvx/4V0nTPHFl8BdSHwovJEih1/VLl4GvCw+9HiMhFOG2lgd2O2cAekpRe&#10;8XZ+TBaxjJdVdeaP0aor59+KP7afgr4Y/sy6T8Z54rm90rWraCTStMQhLi5nlQssJPIUrhtzcgBG&#10;xngH5mg/4Ki/Enwv8P5PHHjn9n7UdJ8J6jDv0PV4LqRbeeQ8xxys0RKq4ztkAwcDCkHIJe7KUX9n&#10;R+vb18gj70YyX2tvTv6eZ99+N/iD4Y+GmjDV/FviHS/DOlGVYBe6tdx20JkbJVd7kDJwePY1qaRq&#10;9jr+lWep6ZeQahp15Es9td2sgkimjYZV0YcMpBBBHXNfmd+3b8b3/aN/4Jr+E/iFJo66A+seIYSd&#10;PW5+0CLy3uY/9ZtXOdmfujrXuWr/ALXXhz9kT9ij4Q65q1lLres6l4d0+20rRbeQRvdSC1jLFnIO&#10;xFBGWwTllABzR8Kqc+jjJR+9X/MXxSpqGvNFv7nY+y6K+AfBf/BS3xh4Z8e+GNE+Ofwevfhpo3ih&#10;lXTNbMkmxNxAHmI6DIBZdxBBUEErg16Z+2J+3nb/ALI3xB8C6FfeEm1/S/EMbT3N/DemOW1jWVUY&#10;pF5bea2GJA3LkjGec02rct/tOy9VuvkCfNe3RX+Xc+sqK/OvX/8AgqN46+GXj/w/H8S/gVqXgnwP&#10;r0oFle3ly4vBDuAMpUoFZlDKWj+UjI56Z+iv2yf2zfD/AOyN4D0zVbjTn8Ra9rUjRaTpEMvlCbaA&#10;Xkd8Hai7l6AklgAOpEyfLBTezdvn29SormlyLe1/l3PavG/xB8L/AA00Yav4t8Q6X4Z0oyrAL3V7&#10;uO2hMjAkJvcgZODx7GtXSNXsdf0uz1PTLyDUNOvIlntru2kEkU0bAFXRhwykEEEdc1+PH7dv7WHx&#10;H+Kv7O+n+Gfid8HdT+HN3qOp2+p6TqLFzbXUaI4eNg6hkkAkU4ySR1C9/rvxF+2RoH7Iv7HnwYur&#10;rTJvEnifWvDmnw6TodvJ5bTlbaLc7vhtqDco4UklgAOpDWkJyl0kkvO6/O+gnrOEY9U2/k/ytqfa&#10;9FfBvw4/4KP+LNJ+KXhzwX8dPhJefC//AISZlXStVaRzEWchVEiOowNxUFg2VJG5QDkfeVU4tRUu&#10;j/TdfIlSTfL1/wA9gor5P/a4/bzs/wBnjxfo/wAP/CvhS6+IfxL1dUeDRLOQosKuSI95VWZmbBIR&#10;RnAySoxniPhP/wAFHdcg+L+lfDT46fDG6+Feu6yUXTb5pWe2lZztjVgyjCs3yh1Zhu4IXk1NP967&#10;R72Xm1ul3ZU/3avLtf0Xd+R9z0V8bftQ/wDBRKL9mX4+aT8PLvwJc+IrW+02O9F7YXh+0tLIZVjh&#10;jt/LO4s8arnePv8ATjnidA/4KZ+LfBvxe0Twp8bvg7efDHSfEDqun6jLcO7QhmCq0gZAHUEgMVIK&#10;Z5Win+9aUeraXqunqE/3d+bok/k+p9nfEz4w+CPg1pMOp+N/FOl+F7KdzHDJqNwsZmYclUU8uQOT&#10;tBxVz4ffEnwt8V/Dkev+D9esfEejSO0S3unzCSPev3lJHQjIyDzzX5Af8FJ/iP4l8ffte+D9G174&#10;Y6jNpeg3gstL0mSaUDxPCbkEtDiMFRLgR5Tf7E9K+nfD/wC2On7LTfBzwXffAdPhh4X8bMZZYW1K&#10;RG0iZ7topg8TwAsQDFIclflkHpRQ/ewUnvJ2ivPpf1Sfpswrfu5OK2irv9bejt67o/QeuU1n4seC&#10;vDnjDTvCeq+LdE03xRqIVrPRrq/iju7kMSFMcRYM2SrAYHJBrw/9tT9tBf2TIPBtrYeFh4z8QeJ7&#10;x7e20wX32UhF2gvuEbkkvIigYGcnnivlf9qWa6uP+Cp/7Pct7AlrePY6W08Eb71jkNxcFlDYG4A5&#10;GcDOOgop/vKlOK2lLlv8m9O9gn7lOcnuo8y++x+odcp4j+LHgrwh4n0vw5rvi3RNH8QaqVFhpd9f&#10;xQ3N1ubYvlxswZ8t8owDk8V8uftT/wDBQe8+EXxesPhL8NfAs3xH+IUyo1xapIyx25dd6xhUUs77&#10;PnPKhVIJJ5x8Y/GP45a98bf28fgG/izwLqHw78WaJqOnWGpaNftvG43vmLJE2AWRlcEcevJ60Uv3&#10;1SnGO0pWv+q76hV/dU5ye8Y3/wCH7aH7OUV8g/tVft7y/Bn4naX8K/h54JuPiT8S75FkfToJGSK1&#10;DLuUNtUs7lRuI+UKuGLdqk/ZZ/bxn+MnxN1P4V/ETwPdfDX4l2MTTJptxIzxXSKAzBdyqysFIYD5&#10;gy5IbtRT/efD5/O29u9gn+7+Ly/Ha/qfR+h/FjwV4m8Xal4V0jxbomqeJtNDG90ezv4pbu2CsFbz&#10;IlYsuGIByOCRXV1+Yv7GZA/4KnftBE8ARal/6WQV2mp/8FJPiV8RvGniiw+BvwQuvHvh7w5cG2ut&#10;XlnfMxBYZWNFG3dtYquWYgZwOlTGSlSpT6yjzPy1t9w5JqpUj0jLl9dLn6DUV83fso/tqaH+0f8A&#10;DDxH4n1TR5/BF/4XLDXLK9cvHboqsxlWQqpK4R8ggFSpB7E/Od3/AMFTvH/i1vEPif4bfAjUPFHw&#10;x8Pysl7rc1xIkjIoyznZGyx/L8xHz7QQWxmql7suV9r+Vns79hR95cy72+fb1P0dorzL9nP9oDw3&#10;+0x8K9M8ceGPNitLktDcWdxjzrS4TG+J8cEjIII6gg96m/aF+OGkfs6/CbW/HWs2lzqFvp6qIrGz&#10;GZbmVjtSMHtknlj0AJ5xiip+5vz6W/r/AIbuFP8Ae25Nb/1/w/Y9HrI8V+LtE8CaBea54j1ay0PR&#10;rNd9xf6hOsMMQzgbmYgDJIA9SQK/OzUv+CoHxk8H+HNK8eeKv2eZtM+G2pyR+RqQvpFdo5MlCHaP&#10;ByBlcqobsec1y3/BWT4+at49+C/gTT9F8J6h/wAK/wDEMVh4ii8WuzLC0skc5Syddm3ft2yffzx0&#10;71FVyhG6Wt0vRvv8rvz2LpqMpWb6N+qXb52Xlufop8Lfj78OvjYb4eBfGOleKHsdpuo9PnDvCGyF&#10;LL1AODg4xxXf18Z/8EydIs7f4UXl9H8GJPhRevBY27307yu/iCNYdy3eZEXgl2Py5Hz9a7v9t/8A&#10;a+k/Y78EeHfEMfhZPFX9rakbBoHvzaeUBGz79wjfd93GMDr1reso0ZcrfZfN7fn126mNFyqq6Xf8&#10;N/1236H0jRX5zeO/+CqXjPwJf6D4n1L4F6rpvwm1mYR2Gt6jcNFdXkeM+bGuzYCVyyoT8wHDdwfE&#10;D/gqp4w8HSaT4wj+B2qR/B3U7r7PY+IdTna3nv15PmRrsKJlVZlUk7gp+brjP101t6Pz7fP9GX6d&#10;r+vp3P0ZorxT41ftaeCPgj8CbL4parLPd6RqlvBLpNnAALi+eaPzIo1B4U7clieFAPXgH5B1H/gq&#10;j8UPBOj6V4y8afs+3ejfD3WW2adf/b3SWTKlkIZ4wHyBkfKoI5BpN8spRf2dH5Pt6+QL3oqS66rz&#10;Xf0P0prH8W+MtB8A6Dca54l1mw8P6NbFRNqGp3KW8Ee5gq7ncgDJIAyepFfMniP9u2z+Fn7HvhH4&#10;w+NdPsb3XfEcCGy0TQLktFcTvuZUEjglAqL+8J3bSCBuOM/Hf7V/7anxK+K37KetaX8QfgrqXgnR&#10;PFX2WTQvEMTu9tIVnjmCSB1BG6NGKtkbscLjkTVcoOUUtYtJ+vb1tqXTUZ8rb0lqvTv6H6yeGvE+&#10;keM9Cs9a0DVLPWtHvE8y2v7CdZoJlyRlHUkMMgjg9q06+J/2f/2gvDf7Mv8AwTb+HnjjxP5s1rb6&#10;d5FtZW+POvLh5pdkSZ4BOCST0Ck9sV53pn/BU3x94aj8P+K/iP8AAnUPDXwu1+ZUs9ftriR2RG5V&#10;/njCyZUFgPk3AErnFb1IqNadKL+F2v8AlrtdmEG5Uo1Gt1f/AD07I/RyivlH9sH9vCx/Zb0b4da1&#10;Y+HYvGGjeL2kkS8jvzbiGBViYSqBG+/Ky5xx0968a8V/8FRvHfgDUtG8TeJ/gHrOh/CbWJlSx1q7&#10;mZLuWJhlZdpTYGZcuIyRkdHI5rNau3nbXSz7Pt/XZmnRNdVdea7r+vzR91+PPij4O+Ftla3njHxT&#10;o/hW0upDDBPrN9HapK+M7VLsATjnAqDxd8YPAvgFtJXxN4x0Lw+2r/8AIOGp6jFbm8+7/qt7Df8A&#10;fX7ufvD1r8+v+CxXijTPG37PHwk8QaLdLe6TqmrfbLS4TpJFJallb24I4re/b98X+A/DD/s7ReMv&#10;h7L43ubqMLYXEeuy6d9hYfZAWKojCXJKnBxjb706acp8ktHzqH3q/wB/roKbSSlHVODl9zt9x+i1&#10;FfKX7Z37dln+y9qfh/wnoPhmbxv8QteCvZ6PDIUWONn2Iz7VZmZ3BVUUZODyOM+I+Nv+Cqvjb4QW&#10;2kaR8QvgPfeHPGd5Mp+x3eotBbTWrcCaJzExJDfKU7cfN1AmD9p8Pe3q+y9Ovb5MqScd+1/l3+fT&#10;/go/Ra5uYbOB5riVIIUGWkkYKq/Umpa/I/8A4Kn/ABw8dn48+A/C8fhzWLLw1pN1b31iqXUq23iO&#10;Ym3kwqbApaJyYwRvwW7Hiv0y+BXj/wAQfE/4W6N4l8U+D7vwFrl6JftHh++ZmmtdsjIu4siH5lUN&#10;yo4b8acPfpe0Xdr7v6enTruTJqM1Huk/v1/I76ivlD9sr9u6D9kLxv4D0e98Iv4g03xEJJLq8hvf&#10;KltI0kRWKReW3mthyQNy5IxnnNeL65/wVS8XfC34haRb/FX4H6p4H8G6yhmsbiWdmv8Ayc4EhjZV&#10;VyMruTKld3U8ZmMlNJru1810KknF2fZP5M/Reivzuvf+Co/jLwP8RfC8XxE+COo+CvAXiaUDTtRv&#10;LhxeeQWUecVKBWwHVmjGCAw5PGfWP2uf2/YP2UPiv4N8KXfg2bxHp2u2gvJb60vNs8I81o9scPlk&#10;SMcDA3rknHvVbKL/AJm0vVboW9/JX+W1/M+uaK/OfUf+Cqviz4WfEi10n4wfBHVPA2halbtc2JSd&#10;pL4R8hCUZVWTLAKQCpUnnOMVo2H/AAU58aeFfjF4W8O/FL4K33w/8M+KZkTTby6uXN1HG7hFldWQ&#10;KwBZdyjaVB78A1BObjGPXT59vXyFJqCbfTX5d/Q/QeiiipGFFFFABRRRQAUUUUAFFFFABRRRQAUU&#10;UUAFFFFABRRRQAUUUUAfmH/wUx/5PU/Zq/6+7b/04R19ZftvfteaZ+yN8LBq/kR6l4q1VnttE0yQ&#10;4WSUDLSyY58tMgnHJJVRjOR3fxM/Zn+G3xi8a+GvFvi/w3/a/iHw26yaVefbrmD7OyyCRTsjkVHw&#10;4B+cH06Vn/HD9kr4U/tH6lpl/wDEXws3iK60yF4LRjqd5bCJGIZhthlQEkgckE8Cs7SVBUU9eaTf&#10;o2tvPT5dDS8XXdVrTlil6pdfL8z86f2OviT8DrLxvJ8cPjx8XbPxF8XNRczWtjcWlzJFpAPC/diK&#10;mQDhQvyxjgc8j9LPGH7R3w48A+NfDXhHX/FFvpviPxIIm0mweGZmuhI+xMFUKjLcfMRXj6/8Euv2&#10;Y1YEfDPBByP+J/qf/wAk16t42/Zf+GXxG8e+FfGniHw1/aHiXwusS6Rffb7qL7MIpPMj+RJVR8Nz&#10;86tnvkV0Xi+SNrRT2XSPl537nPaXvSvdtbvvpa/la+3kegeJv+Rb1b/r0l/9ANfnT/wRK/5J38Uv&#10;+w1b/wDopq/SS6to7y2lt5l3wyoY3XJGVIwRxXnXwS/Zw+HX7OenarY/Dzw9/wAI9a6pMtxdx/bb&#10;m582RQQDmaRyOCeBgVnT9ydST+1FL7pXNJ+9CEV0k3+FiXQ/2hvh54k+K2qfDTTfE0F1440xGkvN&#10;HWGUPEqhSxLFAhwHXox616BdXMVlbS3E8iwwRIZJJHOFVQMkk+gFea+H/wBmj4beFvjFq/xU0vw5&#10;9l8e6sjx3mrfbrl/NVgoYeU0hiXIRfuoOn1ru/E/hvT/ABl4c1TQdWhe40vU7aSzuoY5nhaSJ1Ku&#10;odGVlyCRlSD71L5vZq3xW17X/O23mUrc7v8ADfTvb/M/Fbwtq3xw/aj/AGxfG/xr+DHh601+80K+&#10;MdlLqksCQWtuyPDb4WaRAWMaM2BnBJPpVH4yyftB/s7/ALS3gr4+fF3wzZ6NqtxqESPPpU1u0V4k&#10;SKksbCGRwrNCSvOMgexr9h/gp+z58P8A9nXw/e6J8PPDqeHtNvbn7XcRC6nuGkl2hcl5nduigAZw&#10;OeOTVj4y/AzwN+0F4Uj8NeP9BTxBosdyl2lu1xNAUlUEBg8To44ZhwcHPNVH9z7P2WvJbf8A8m27&#10;6+vUUrVXU9ppzX27dF8tPTofn7/wWW1yy8TfDL4Kaxps63WnahfT3VtOhyJI3hhZWH1BBrT/AOC0&#10;Az8DPhYP+ow3/pMa+wfGX7Gnwf8AiB4C8JeC/EHhJ9S8N+FAV0azk1a9U2oIAx5izB3GAAA7NgAA&#10;Yrf+NH7N/wAOv2hdC0rRviB4d/t/TdLm+0WcP225tvKk27M7oZEJ+XjBJFTOKcZRjtzqS9Fy/joO&#10;EmpQnLdQcX6u+3lqfKn/AAU9torb/gn9pMMcapHFc6QsagYCgJgAfhXzb+3YSf8Agn/+yxnn/Rbf&#10;/wBIlr9TPij8C/A/xo8AR+CvGWif2x4YjeF1sftc8GGiGIzvidX4/wB7nvmvy6/4KFa7J8SfGXgn&#10;9mn4ZfDzV0g8E3sVrZzxmWdJUaCNUVNwLbEDENI7n7uSetVJ89ScFvOpGS9Fa9xUl7ONOUtoQlF+&#10;r2Pev25P2vPH/wAHdZ+E/wAMvh9qml+EL/xPp9tLc+KtYjRobRHYQrzIrIiqQzO5ViBjGK+F/wBs&#10;fTdd8GfGLwEfFPx+t/ixr6bLu51C3Rbq10L98pCrH5jI2cFym1MgDI5FfsZ8ZP2UPhx+0P4R0PRf&#10;iDoK6s+kRKlpewTPBcW52qG2SIQdp2jKnIOAcZArlPCf/BPD9n3wh4T1Pw/b/DnT7611JBHdXOpS&#10;S3N04ByNkzNvi5A/1ZXpT1VR1N2pNp910XlbutTOGtKMNk4pNdn1fn6M+Ef2u9Ln8faX4I0T4nft&#10;ZaH4zt766+16RB4b8HwXEsblQodvskgcK28AA9T0HHHZf8FJbOXT/wBpX9li1nmNzPBJbxSTMpUy&#10;Mt3bgsQemSM4r61+E3/BOz4EfBnxlb+KdA8IPNrVpJ5tnNqd7NdLav2aNHYruHZiCR1BBr0b4o/s&#10;0fDb40eLfDXibxl4c/tjXPDbiTSrr7dcwfZ2DrIDtikVX+ZVPzg9PSrptU50prpPmfyVl6vvt+AT&#10;TnCcX1i4r5tN+i08z8+f+Csuvaf4W/al+A2s6tH5ul6cqXd2m3duiS9RnGO/yg8V0v8AwVy+Nnw+&#10;8e/s8+D9G8OeJdI8S6xqOtQ6hZxaZdJcOtusMoaQ7CSoJkRQDjJJ9DiT/gpR4B1Xxn+1z+z40Ph2&#10;81zRkngiv2jsnuLdYzfR7llIUqFK5yG4xmvpbwV/wTn+APgH4hR+MtJ8DoNUgm+02sFzeTT2trLn&#10;IeOF2K5B5GcheMAYGOenD2mGjGekeeT89JJ/jp+JvUnyYiUo6vkivLWLX4anw/8A8FENAu9G8N/s&#10;eaJrETLfWmlwWd5FKORIqWCSKfxBFey/8FrY1/4Z88EHaMr4kUDjoPs01fYXxg/Zo+G/x71Tw9qP&#10;jvw5/bt74fkaXTZft1zb+QzMjE4hkQNzGn3genuat/Gv9n3wB+0T4estD+IWgf8ACQaXZXIvIIPt&#10;lxbbJQrLu3QyIx+VmGCSOelVVvUpcvXncvk5J/foKm1CopPZQ5fnZr7tT83v+ClXNj+yV/17J/Kx&#10;rpv+CotvHdfta/s2wyoHiku4lZWGQQb6HIr7m+JX7Knwt+L8fhJPF3hf+1l8JqE0Yf2hdQ/ZQNmB&#10;+7lXf/qo/v7vu+5za+J/7NHw2+M3i/w14o8Y+HP7Y13w24k0q7+3XMH2dhIsgOyKRVf5lU/OD09K&#10;6FNe1hPpGpKfye3z/q5z8r9jKn1dNQ+af5f1Y+JP+C2yKfhz8LmwNw1m5APoDCv+Ariv24b6P4W/&#10;t0fs9fEXxQjr4NisNN3XbIXSIwTuZeO5QSo+BzzX6K/G79nH4d/tGabpen/EPw9/wkNppk7XFpH9&#10;tubby5GG0nMMiE8Docivlr/gpfr/AIw8JeH/AAxaQfCLQ/in8KWQLqcN7ZXU13p06NhXjlglVoQ0&#10;Z2iTB5BBPIB5YS9jKMuqqKS7fDbXt/w3c6Zx9snHpyOL76yT0PAv+Cvf7Qfw4+Kfhz4d6B4O8TaT&#10;4s1O1vJtQnudIuUuY7aFowqo0iEgMx525yNnIHFfql4K/wCRN0H/AK8IP/Ra1+KfxCs/CH7UUfgf&#10;4Xfs5/AzXPB0C6r9s1bUdQhaRgxURgyzl5G8qMM5y7jrgLk8/t3pNgulaXZ2SHcltCkIPqFUD+ld&#10;EI8lKX96V/uSX/A87XOecuepD+7Fr73f/g+Wx+aP/BZX/ka/gF/2Eb3/ANGWdVv+CuFrN4c+M/wF&#10;8aavbyXXg2wuvLuwELIrJcRSyKR0y0Y4HfYfSvvT4y/s0/Df9oK70C58feHP7en0GR5dOb7dc23k&#10;M5QscQyIGyY0+9np7muo+Inw08LfFrwpdeGfGGh2niDQ7rHmWd4m5cjoykYKsOzKQR2NYU+alGDj&#10;8UZuXlrb/gm0uWbkpbShyvvu3/l+J8Qf8FRf2gfhn4r/AGQ5NL0fxVoviLU9fvLOXSrfTruOeQKk&#10;gkaUqpJQBAy5OOWx1r5b/bP8H6r4Y/ZW/ZC0HxFFJFqK2t0s8EwIeNZGt2VGB6FUdRjtjFfoV8Pv&#10;+Ca/7Pvw18XQeJNM8Em71C2kE1qmqX093BbuDkMsbsVYjsXDY6jmvUfjR+zV8N/2hZNCf4geHP7f&#10;bQ5Hm08/brm28h327j+5kTdnYn3s9PrWkFGDT7zjJ+iVreb+4luTfpGUV6y6+SPRdNtIrDTrW2gj&#10;WKCGJI440GAqgAAAdgAK+Qv+Cs//ACZX4l/7COn/APpQtfYqgKAB0HFcd8WvhB4R+Ofgq58JeN9J&#10;/tvw9cyRyy2f2ma33MjBkO+J0cYIB4P1rGtF1Vp3T+5pl0GqVr9mvwsfB3xWt44f+CMGkKiKq/2H&#10;pT4A/iN7ESfxJP50xraKH/gimFRFUNoe8gDqx1LJP519vav+zr8Pdd+DEPwnvvD/AJ/w/ht4bVNI&#10;+23C4jidXjXzhIJeGVTnfk45zSN+zp8PG+Cg+Eh8PZ+Hot/sv9j/AG24/wBX5nm7fO8zzfv85357&#10;dOK1xH71YhR/5eSTXpZ7kYf917Dm+xv+G33M+Gfhz+0Dr/7Nf/BJXwl4v8MW8UuutPNp9rNcR+ZH&#10;bNLfTgysvQ4AOAeNxXORwfm39oS18QeM/wBlKx+JHj79p1/Gmua4Laaz+H9jcKIUkZwXEkSSABol&#10;3Z/cqFYAZ5Gf120/9m/4b6Z8GT8J4fC8D/D8xPD/AGNcTzTqFaQyHEkjtJneSwbdlTjBGBXk/hL/&#10;AIJm/s7eEbTWLePwGNSTVITbyvqV/cTPHGSCVibeDGeB86kPjjdgmit+9qVJ92mvK3S22r6/5BS/&#10;dwhHte/nd7330XTb7z4c/awKn/glP+z3tbcPt1vyPXyLrNfSf7c1rFB/wS7sYo41WOLSdACKBwuG&#10;twMV9Ea7+xn8HvE3wl0P4Zan4Se78D6Hcm70/S31a9HkSHfkiUTeYR+9f5SxA3dOBXX+O/gb4I+J&#10;nwwX4d+JNE/tLwcsUEA037XPFhISpiHmI6yfLsX+LnHOaK/7321vtzjJei3+YUf3bot/Yi4v5n5W&#10;ftV+GdU1T/gl9+zvrNrFJNpulSL9t2AkRiRZFjdvQbhtz6uB3r3D9r79rf4P+M/+CfbaLofijSdT&#10;1rW9MsLO00C2nR7u0ljeJn82EfNEIxG3LAAkDGcivfv2pPDXiD4IfspR+H/g38PNH8YaLpIS0uvC&#10;Os21xqSS6aQ/mBE80SSMrFG5ZjjJxxX5paz8Sfhf4g+Cur+Cvh5+zZrOhfGPxJDFY3tzawXF1Dbn&#10;zkeT7KJZZZUDbNuwKuN2CSBzFaXtnXjFXUpKVuu35efT5F0o+yVCUvsxav03vf18uq9T0H4q/wDK&#10;Gz4Y/wDYf/8Abi8rP/br0zU7H4V/sfeIzcnT9Fg8O2kB1BoPPjtJwltJvaM8N8o3bT94IRX3v8Ef&#10;2OvD+q/sZ/D/AOFPxa0AauthEL+704Xk0Hk3TvJJtLwOjEp5xUjdgkHrxXsvib4A/D/xl8KrT4b6&#10;34ZttT8F2dtDaW2m3LyP5KRKFjKSlvMVlAwHDbuvPJroq3hWqSjq/aKS+UXF6/PSxz0rShBS25JR&#10;ffWXMv8Ag39D8w/2utLn+IGleCNF+J37WOh+NLa/uvtekQ+G/B0FxJG5UIHb7JIHAbeAAepHTI46&#10;7/gpHpTW/wC0r+y1pt7L9teM2tvNLIm3zSLuBWJU5xnk4PrX118Jf+CdfwJ+C/jK38U6B4RefWrR&#10;/Ms59UvZbpbV+zRo7bdw7MQSOoINejfFD9mj4bfGbxf4a8UeMfDn9sa74bcSaVd/brmD7OwkWQHZ&#10;FIqv8yqfnB6elKDUJ05LpPmfyTS9X32/Aqac4Ti+sXFfNpv0WnmfEn/BbZFPw5+FzYG4azcgH0Bh&#10;X/AVyv8AwVJifw18UP2bfGWrQvN4UshEty20sitHNBLIpHq0fbvtPpX6FfG79nH4d/tGabpen/EP&#10;w9/wkNppk7XFpH9tubby5GG0nMMiE8DocitX4m/BjwZ8Y/Akng7xjoNvrfh5woW1nLBoyowro4Id&#10;GA6MpB5PPJrGHNStOO6mpLt8KWv4ms+WpaL25HF99XfQ+Bv+Cunxy+HfjX9nTwro+geJ9I8RatqG&#10;sQ6jaJpt3HcNHbrDKGlbaTtB8xVGcZJPoceC/tjWOqaKf2PPE7amNA0hPCmlQw61Nai5hsbiNopH&#10;laI8PtV43Kn7wXFfoR4f/wCCaP7O3h/wxqWhf8IEL+11F0e4nvNSujcsEbcqrKsisig4JVSA2Buz&#10;gV6x4x/Zz+HPj/4V6f8ADnxB4XttU8H6fBFb2VhPJIWtliTZGY5t3mKyrxuDbiM5JyacV7O8o786&#10;l90XG19+v39hN89oy25XH72ne3yPzL/ar8O3HxE8Q/Dvw/8AEj9qzRvGt/cXJn0NPDPg+G4aJ5Gj&#10;UFmtJAw3nbtBznaSBxX672sbxW0KSP5jqgVnxjcQOTXzv8Gf+CfXwP8AgT4ui8UeGvCjya9bkta3&#10;mp3kt0bUnvGrnarf7WNw7EV9G1pdKHKu7f5fotWZ2bnzPorf5/8AAPyq8U6/pvwV/wCCxUniH4gX&#10;MemaHq1sp07VL87IIhLYiGN954VQ6PGW6Ak5wKh/4Ko+M/D/AMbPi98FfBHw/wBSs/EvjCK8lDvp&#10;Ey3HkefJAIkZ0JAOUZ8Z4AycA1+h3xw/Zs+HH7Ruj2+nfEDwxba4truNrc73hubcnr5csZV1BwMr&#10;nBwMg1ynwJ/Yf+Dn7OetPrXg3wosOuspRdU1C4kuriNTwVjLkiPI4JUAkHBJFZ0VyeyU9qburdVd&#10;tLyeurNKju6kobzVtejtZvzXZHwx+3N4y0T4ff8ABUH4SeI/EciQ6Jp1ppk11PIMrCn2iceYfZSQ&#10;3/Aauf8ABXz4j+Evilb/AAm8KeDtZ07xT4ll1CWeNNHuEumSOURpGCUJwZGxgd9ua3v2uPhZc/ED&#10;/gp18K01Hwrc674RuNOtLbUHksXmsyhe5DpI2No4I6njIr6q+E3/AAT7+BnwV8dL4v8ADPg7ZrcL&#10;l7SW+vJrpLMnvEkjEA+jHLDsRSoRToQ5/hU5vz0kn/lr6lVpONeThu4RXlrFr/P8D5A/bytJ7D9u&#10;H9lW2un8y5h/suOV853ONQUE/mDXvn/BVv4LN8UP2X7zX7GEvrXgy4XV4WQfP5H3LhR7BSHP/XIV&#10;7/8AEX9mj4b/ABY+IHhnxv4q8Of2r4n8NtG+lX3265h+zFJfNQ+XHIqPh+fnU+nTivIP28f2trL9&#10;nzwnN4Xk8E6v4q1PxVpN1BYtbQK9krkeWUnOd38YO1VO4ccdazrSf1fk+3zSkrd2+ZL8NSqMUq6l&#10;9lRjF+iXK/zPi/8AZy8Y6h+31+2v8M9e1eCR9H+Hvhq0ub1ZR8r3cKjL/wDA7mQH3WOvRP2uf+Us&#10;PwG/699O/wDSm5r1H/gkz+zbq/wW+DOr+J/FGkzaR4j8WXKSpaXcRjnhsogREGU8qWZpGwexWvpr&#10;xd+zR8N/HfxY0H4l654c+3eNtCWNNO1T7dcx+QI2Z0/dJII2wzsfmU9ee1d07U61F9IS5n6yu389&#10;UreRxw9+lVX80eVekbJX+5u/mfnv4P8AEmlfBj/gsD43u/Hl5b6Na6zDMunajqLiOEGaGJoTvbhQ&#10;VVowc4zxWX+2F8SfCfxE/wCCmPwQHhfVLLWTpV3pVnfXlhKssXnfbmcR71JDFVcZweCcdQa/Qj4/&#10;/sjfC39ppbF/HvhtdQv7FSltqNrO9vcxoTkpvQjcucna2QCSRgmsDw/+wN8B/C974SvdN8AwWt94&#10;VnF1pd1Hf3SyJMHV/MkxKBM25VOZA3AA6cVz0PcdDn2pPp1Wv46/113re+q3L/y8X3PT8ND89viL&#10;beKPB/8AwVV8YGD4iWHwo1bVlL6b4m1nT4ry2MUltGEjxMQi7grIGzwV296734ZeFLfxf/wUS8L6&#10;lrnx+tPiN8RdDTEo0XwqIbW4gSCQtGbi3k8pSqyEFiOuFznAr7w+Pn7J3wv/AGl7ezXx94aj1O8s&#10;lKWuowTPb3UKk5KiRCCVzk7WyMknGai+AP7I3ws/ZmW8fwH4aXT7+9UR3OpXM73N1KgOdnmOTtXI&#10;B2rgEgEgkUYf90qal9hafjbfbfXv94V/3nO4/b3/AAv67adj4l/Y5kWH/gqR+0LIysyrBqbFVXcS&#10;BeQdAOv0ryzTfgp4A+IPxH8Z+Jf2bP2iZ/hbqsF0011ofiSWbRwCxZmEcwdXaJW3Aq0bbcgE8jP6&#10;g+DP2aPhv8Pfip4g+JHh/wAOfYPGmviRdS1P7dcyeeJHV3/dPIY1yyKflUYxxXm/xa/4J0fAf4ze&#10;K7rxLrnhF7TW7xzLd3Ok3stoLlz1Z0U7Nx6lgoJJySazhFxhRj1hHlv53v8ANFyalOrLpKV/la3y&#10;Z8cfAj9ob4uftE/s7ftJfDPxNqcPjTUvDvh+cWHiDT1Vjc4MivEJEUCUOsZKNjcRnOcjHA/sa+Iv&#10;FNt+yzrw0r9pTw18NfD2mSXjan4W1Lw9Z3d1tdcs6tKwkl8xeFAHUbRyK/Vz4MfATwH+z54Wfw/4&#10;C8O2+g6dK/mz7GaWW4fGN0kjku5x0ycDoMCvGfGv/BMr9nnx34un8Q3vgp7O7uZTNc2+m6hPbW0z&#10;k5JMaMAue4TbVyV5S680VFvzTbu1s077eV92TF2S6csnJLyaStfpte/nbbfif+CUHgbQfB/wP8R3&#10;HhfxjceMtC1HWmljuJ9Gl03ypViRZFCu7b/4fmU4yMdRXff8FEf2jvEv7Mn7PcniTwjFF/b9/qMO&#10;l295PEJUs96yOZdh4YgRkANkZYZBxg/QfgvwVoXw78L6d4c8NaVbaLoenxCG1sbRNsca9ePUkkkk&#10;8kkkkk1R+Jnwx8L/ABi8Gah4U8Y6PBrmgXygT2k5IyQcqyspDKwIyGUgj1p4lur8D7fcrdu6QsOl&#10;T+Nd/wAb/qz8YP2ptH1nV/2a/D/jvxv+003xH8Ra89tcWvgiyuVNtbb13SM0ayYBjHyk+UmG4r2r&#10;9t0qf+CWHwC2tuG/R+R6/wBnz5r678Lf8Ezv2dvC2jaxpq+AxqcWqoIribUb+4kmVA6uFikDhouV&#10;GShDEcEkcV6F4n/ZG+E/jL4R6F8MdZ8LPf8AgfQ5Vn07S31S8BgdQ4X98JhKwAkcAM5GD04GFVSl&#10;TnCGl5RkvJLdBTbVSM5a2jKPrfZ/8A6P4Af8kI+HH/Yt6d/6TR18R/8ABbTn4I/D/wD7GJv/AEmk&#10;r9CvD+g2PhbQdN0bS4Psum6dbR2lrBvZ/LijUIi7mJJwoAyST6muI+Nv7PHw+/aM0TT9I+Ifh/8A&#10;4SHTrC5+120P224tvLl2ld26GRCeCRgkiqxX7+blHrJP5c1wwv7mKjLpFr8LHxF/wVct47f9h/4Y&#10;RxoqJHqmnIigYCj7BNwKb/wUQtorf/gml8MIokVI4/7CCKBwP9Cavt74s/s6/Dz44+CNM8IeN/D/&#10;APbfh3TZY57Wz+23Fv5bxxtGh3xSI5wrMMEnrzzSfEb9nT4efFn4a6Z4A8V+Hv7V8Jab5H2XTvtt&#10;xD5fkoUi/eRyLIdqkjljnvk1Nb957a325xkvRd/MKP7v2V/swlF+r/Q/Nn9v/wAN6pd/sP8A7MXi&#10;KO3kutB0iwsk1BEGVUy2cPllvQHy3XJ7sB3qD41fELwj8dPgZ41+M/xG1zSIll0ybQfhr8Pob+Ka&#10;bTwxEZu5YUY4nONxyMIq/wC5j9HPiB+y58PviX4G8IeCta067k8IeGJYJLPRYr2UW8yQxmOKKcEk&#10;yoowfmOcgc8nPl3h7/gmB+zp4c8VprsHgZrqSKTzYrG+1G4ntI2zkfumchx/svuHtVVLVZ1b6KUm&#10;13SaSfztdLXTUVO9OFK28IpPs7Nu3pezfc/NX44+APFHhv8A4J8/s7atrNpcf2VDrGpTtDIp/dxX&#10;LiS3yOwdY5GHs3vX2R/wUb/aH+F/jT9htbTQvE2j6veeIHsG0qxs7mOSePZIkjs0YO6PYispyBgn&#10;b1OK+6fHPw48MfErwZe+E/E2iWmseHLyIQzafOn7sqMbduMFSuAQVIIIBBFeA+Fv+CaH7O/hTTta&#10;sovAn2+LVo/Ine+1G5klSLcG2ROJA0fKjJUhiOCSCRU1b1VOL0TkpL5W0f3LX1HStTcJdUmn823d&#10;fft17nwZ+03oOqaj/wAErP2fdRtY5JNN0+8ze7BkJv8AtCxs3tnK59WHrWt8bL698V/sveGIPHX7&#10;WXh3VfAeqpZR22haV4QtZby3aNAyKyQyCVfK27WPHoeuD+ouk/A7wLo3wni+GVv4ctpfAsVqbNdF&#10;u3e5j8osWKlpWZj8xJBLEg4wRgV4h4U/4Ji/s7+EPF8PiG08EvdT28omgs9Q1Ce4tYnByD5buQ4H&#10;o+4e1XO06tVv4ZyUvu8tr9nfQULwp011jFx+/wA/zR8N/wDBRfQYfA37Nf7K+mNqEmvWen2UwS8n&#10;tHtXuIRHbFCYXJZPkwNpORXvv/BSD9of4YeOv2H47fQfE2j6xea/LYPpdjaXMck8ex1dy0YO6PYq&#10;spyBgnaeTis7/gsL4N1rxX/wplNG0O/1iO31C889bC0ecRqfs+N20HAOD19DX0FYf8E2/wBnu38e&#10;ReMF8BQ/bhKLoWDXUxsFl67vs+7ZjP8ABjZ/s1D/AH8Jc2idRvz0s/K9/l+OjX7l0+XVqFvLVted&#10;rfO58GftoaBqXhn/AIJy/sy6fq8ckN8kokaOUYZFeCSRAR2wjKMV3v8AwVL/AOQj+y5+P87Kv0M+&#10;Nf7Ofw7/AGidF0zSPiD4eGv6dps5ubSAXlxaiKQrtzmCRCeDjBJHtVP4p/st/DD41SeFpPGfhn+2&#10;X8Mf8gg/b7qD7N9z/nlKu/8A1Sff3dPc1sp/vnVfWop/K1repny/u4wXSm4fNv8AI+Af2w9Xtfg3&#10;/wAFRvhb4/8AGJNt4PltbRkv5VLRQhRLE7f9s3dXOOQGBrmP+Ctfx6+HvxX8Q/CzRvBniLS/FV7p&#10;c89zd3ukXCXMMKSmEJH5qEqWOxiVB4wM9a99/wCCmvirxb4ev/DEOqfB3Rfir8IZVSS+lms7p7/T&#10;7kORJ5c8EqmDdGV2sRgkEEnpXyD4q0Xwt+1j4s+Gfw7/AGe/grrXgjw9pupNd6vqWoW5J/eGMNJN&#10;NvkO2NEbBeQklsKAeDjhvedOH8tRv73d37Jd+vozes+RyqPrBL7k1p3b2t0foe6/8FZZ47H4wfs4&#10;XdxIsFrFcO8k0h2oii4tSSSeAAOa/TjRdc03xHp0d/pOoWuqWMhYJdWUyzRMVJVgGUkHBBB9wa81&#10;+Pf7Lvw6/aX8PabpHj3RW1OPTHMllcQXDwT25YANtdCOGCjIOQcDjIFdJ8H/AIQeGPgT8P8ATfBf&#10;g+zlsdAsDI0MM1w87Au5dyWck8sxOOnPAFVB8tJ03/NJr/t7/IxafNGS/lSfyufnr/wVZhS5/aY/&#10;ZvilUPG97tZWGQQby2yKX/gslBHP40+ASSIGR768RgR1BktOK+7vir+zR8Nvjb4o8NeIvGnhz+2d&#10;Y8OSebpdz9uuYPs7b1fO2KRVf5kU/MD09M0vxj/Zp+G/x/vvD95498Of29c6BI8umv8Abrm28hmK&#10;FjiGRA2TGn3s9Pc0qP7tUk/sVJSfo/1NKj55VJL7UFH5pNfcfDP/AAWpRV0b4M7QBt1O8Ax2G2Cs&#10;/wD4KCQJc/t5fsxRSqHjZ9NDKwyCP7RFfe/xr/Zs+HH7RMOjRfELw5/wkEejyvNYj7dc23ku4UMf&#10;3Mibs7V+9npTPH/7Mvw1+KPj7wv418T+G/7T8TeGTGdJvvt1zF9mMcnmJ8kcio+H5+dWz0PHFFH9&#10;3OnJ/Zqc3y5bffcmqueEorrBx+fNf7rHwh/wVWtorn9p/wDZwjlRXjkvAjqwyGX7bb8H8zUv/BYN&#10;QPiX+z4wHP8AaFyM/wDba0r7r+Kn7NHw2+Nfinw14j8aeHP7Z1nw5J5ml3P265g+ztvV87YpFV/m&#10;RT8wPT0o+MP7NHw3+PmpeHtQ8eeHP7du/D8jS6bJ9uubfyGZkZjiGRA2TGn3s9Pc0Uf3aop/YqSk&#10;/R9vMqp78qjX2oKPzSa+4teOP2hvh58NvHvh/wAFeJfE0GleKNfMY0zTpIZWa5LyeWmGVCoy4xyR&#10;XoteYfED9mj4b/FL4jeGvHfifw5/afivw4Y20vUPt1zF9nMcnmp+7jkVHw5z8yn0PHFen0R+H3t7&#10;v0t0+fcT+LTay9b9fl2CiiigAooooAKKKKACiiigAooooAKKKKACiiigAorySH9p/wAGS/FqD4at&#10;b+IYPF86NNFZXGhXUavArlGnWRkCGIEH5wce9bGsfHPw9ofxR0z4f3Nnrp8Q6kpltfJ0a5ktpI12&#10;b5PPVDGEQyIGYthSwB6ihe9Zrrt52B6Np9Nz0OiivMv2hfjW37P/AMONQ8aTeGNR8S6Xpy+bejTp&#10;oI3t48qu8iV1LDLDhQT7Um1FXZUYuTsj02iqmk6guraVZ3yKUS5hSZVbqAyggH86t1TTi2mZxkpJ&#10;SWzCiiikUFFFFABRWP4u1u78N+GtQ1Oy0i5165tYjKmnWkkUcs2OoVpGVAcZPJHSub+Bfxbsfjt8&#10;KPD3jvTbC50yy1mJ5Y7S7KmWMLI0ZDFSRnKE8HvQtb26W/G9vyYPS3n+n/DneUUUUAFFcr8T/Gt1&#10;8O/BGq+IrXQLzxJ/Z0L3MtjYTQxymJFLOwMrqpwF6ZyewqP4SfEW0+Lvwy8M+NLG0msbPXbCK/it&#10;rggyRK65CsRxke1C1vbpb8b2/J/cD0tfrf8AC1/zR11FFFABRRTXdY0ZmIVVGST0ApN21YDqK8m+&#10;GXx+X4r+IbdNF8Ia2fB97az3Nh4wkEP2G68qYwsu0OXQsQWTco3KM4FdX8V/Hs3ww+H+teKYtCvP&#10;EUelW73c9lYSxRy+UilnYGV1U4VScZyewNEmoR5paIqMXKXItzrqK5n4ZeOrb4nfDrwz4vs7aWzt&#10;Nd06DUorecgyRpLGHCsRxkBscVx3w5+PY8d/Fzxp8PbvwrqXhzV/DFta3csl7PBLHcRT7vLZDE7d&#10;kPXB9qtxcZum99fw3M1JOHOttPx2PV6Kr6hcS2ljcTQWz3s8cbPHbRsqtKwGQgLEKCTxkkDnk153&#10;8BPjfb/HfwzrWqw6FfeHZtI1q60O6sNQkjeVJ7cqJOY2ZSMtjgnpUrVtLor/ACul+bX3lPRJvvb5&#10;7/oz0yiiigAoornfiH4+0b4W+CdZ8V+Ibk2mjaTbtc3EirubA4CqvdmJCgdyQKTdldjScnZHRUVw&#10;/wAMviFq3jxtaTVvBGteDX0+4SOE6s0LpexsgcSRNE7AgZww7HjJ5x3FU1bclNPVBRRRSGFFQ3cs&#10;lvaTSxQNcyojMkCMFaQgcKCxABPTkgV5n8DvjrF8abjxpaHw5qHhnUPCmsNot7aajLDIxlVFcsrR&#10;MylcOO9C1bS6K/yul+bQPRJvq7fPV/oz1KiiigAoryvw58d01v49698LLrwzqOkalpmkrrUeoXE0&#10;LwXls03lK0YR2YZYHhgCMciuj+FvxAu/iR4futTvPCmueD5YL+4slsdfgEM8qxvtEyqCcxuOVPf3&#10;GCRe8k11V/udvz0B6Np9NPvV/wAtTsaKgvr630yyuLy7mS3tbeNpZZZDhURRlmJ9AATVPw14l0vx&#10;joFhreiX8GqaRfwrcWt5bNujmjYZDKe4NAGnRRRQAUUVzvxB8VXHgfwbq2vW2jXWvvp9u9y1hZyx&#10;RyyIoy20yMq8AE8nnHFTKSgnKWyKjFyaitzoqK474PfEuz+Mfwv8M+N7CznsLLXbJL2K2uSDJGrd&#10;FYrxn6V2NaSi4ScZbozjJSSktmFFFFSUFFFFABRRRQAUUV5LqP7QCP8AESbwt4d8I634tj07VLfS&#10;db1TTPJ8jSppo/MXeGcMyohVnKjC71HJyALVqK3/AKX5tfeD0TZ61RRRQAUUUUAFFFFABRRTJnaO&#10;F3SMyuqkiNSAWPoM8c+9GwD6K8q+DPx4T4ueJ/Hnh+bwzqPhjVfB99DY3tvqE0MpdpI/MVkaJ2XG&#10;3B6969Vo6J90n8nqg6tdtPuCisbxD4y0Pwnc6Rb6xqltps+r3i2FhHcOFNzcMCyxJ6sQrHHtWF4q&#10;+It94c8eeHPDdt4O17W4dXgupn1mwhQ2Vi0KbljnkZgEaQ/Kuep/HB/X4X/IP6/Q7aivMPgV8cof&#10;jdaeLWXw/f8Ahq88Na7PoF7ZajJFI/nxKjMQ0TMpX5wBgnpXp9HRPuk/k1dfgHddrr7tGFFFFABR&#10;XK/E/wAa3Xw78Ear4itdAvPEn9nQvcy2NhNDHKYkUs7AyuqnAXpnJ7Co/hJ8RbT4u/DLwz40sbSa&#10;xs9dsIr+K2uCDJErrkKxHGR7ULW9ulvxvb8n9wPS1+t/wtf80ddRRRQAUVl+Kdak8N+GtV1aHTbz&#10;WJbG1luU07T0D3FyUUsIo1JGXbGAM9SKreBfE0/jPwbo2u3Oi6h4duNQtY7l9J1aMR3VoWGTHKoJ&#10;ww6EULW/lb8b/wCTB6W8/wBLf5m7RRRQAUVx3wt+IF38SPD91qd54U1zwfLBf3Fktjr8AhnlWN9o&#10;mVQTmNxyp7+4wT2NHZh1aCiiigAoorxv4sftIWfwt8TX2lSaLJqCaZp1rql/J9pWGQw3F0bZFtoy&#10;p8+QMpJXKAAqASzAULVqPV/8OGycui/zt+bPZKKQHIpaACiiuO+H3xAu/HN74ogufCmueGV0XVJN&#10;Nim1mARJqKKARc25BO6Js8N7fXAtXb5/kv1DZX/r+tDsaKK47QPiBd638R/E/haTwprmm2uiw20s&#10;Wv3kAWw1EyqWK275yxTo3HB/DItXYOlzsaKKKACiiigAooooAKK8o8R/tMeD/D974iiji1nXLXw0&#10;5j13UNF0uW7ttMYKGZZXUfMyqQzLGHZB94CvR9A17TvFOh2Gs6ReQ6jpd/Alza3du26OaJ1DK6nu&#10;CCDQtVdbf57ff07g9HZ/1bf7upoUVV1TU7TRdNu9Qv7iO0sbSJ557iVtqRRqCzMx7AAEmvP/AIff&#10;tBeE/iRrVlpWnNqFneajpv8AbGmLqdk9sNRsdwX7RBu+8uWTIOGAdSVwQaFq7Lf/AIf/ACf3Pswe&#10;iu/6/q6+9dz0qiue8OePNG8W6xr2m6TcPeS6HcLZ30yRN5KTldxiWQja7qCNwUnaSAcHity5keG3&#10;lkjiaeRELLEpALkDhQSQAT05OKOlw62JaK8x+Bfxxg+Ntp4tZNAv/Dl54a12fQLyz1CSKR/PiVGY&#10;homZSvzjGCelenUdE+6T+TV1+Ad12uvu0YUUUUAFFFeUfDn49jx38XPGnw9u/CupeHNX8MW1rdyy&#10;Xs8EsdxFPu8tkMTt2Q9cH2oWr5Vv/kD0XM9v89PzPV6KKKACiiigAooooA+TP267Wb4b6j8Mfjvp&#10;8bGbwHrSQauYx80mk3ZENwD67SVI9NxNafxG+LD+FPA/xi+Oulwxaoug6Y+jeHS3zRSLC376bjqr&#10;XT7Wx1W1Wuy+L+tap8QfCvi3wLqXwV8c6xoepwXGmSX1jeaCsc8bZQTRCXUlcA8Ou9FYcZUHIrnN&#10;Chk0T4MWnwub9nrx9e+EodJGjSWs994ezPDs2OWI1UfM2SxIxySRWTUvZzjHfXl8nJWfpa3/AJOz&#10;ROPtISltpzeai7r8/wDyVHG+CfFfxX0zxL8N9bstJ8d6toN3aSv4yn8TS2JtJVa38yO5tUjmYxES&#10;DASNVUqwBBIzXlnxH1PxH8dv+Cdfjf4teIfFerw6lrdtcXkGj2U6pp9paJd+Ulp5O3D/ACplpGzJ&#10;uPDADFeyfDjQ/Gvw/g0bTZvBnxq8ReHND2jS9H1LUvCqpCqqVjWWWK/SWdUBwqyORwNwYgEcbe/A&#10;a/uPBPijwFafD/416T8N9ellnfwrY6l4TENo8j+Y4gle+aVIy/zeXuK5J7Eitatpc6it9vLXZ9Nf&#10;na1r2ekUW4ODl0av576r+lffda/YOgWkuofD3TLaG8n06WbTIo0u7YIZYSYgA6b1Zdw6jcpHqDXw&#10;JJ8Rfiov7Ftx8ZH+K3iCXxZoGvyWsEBitUsrmFdV+ylbiFYh5uUbrkAYUADkn6q8P+OvGnh7wZa+&#10;H0+E3xSu5La1+yx6tdXvhY3YAGFc7dQERZRjGY8HAyDznw//AIUFdn4Fah8JW8BfHJ/Ct9qJ1KVj&#10;qXg37SHM/wBoZA4ucBDLh/u5yMAhcirqNSrSmtrp/wDkyf5X/IzpR5aMKct1v6crX52PQbTUvFnw&#10;1/bD8DeGZfHGt+J9C8Y+HtRvL6x1gwtFBc25jZZLdY408oEOVKDjHqea8t8dfGTxd4Yt7DxVpXj7&#10;UvF2op8RYNIubzSIjH4dTT5rkQiwKSYWWVVODJCHZXHzOK9D1Twv4k1n4q+D/iBefD74zy614YsZ&#10;NPtoft3g5beeKUKJvNUXeSZNq5KsuMfLtrz0fs6apD4B/wCEKtvBHxrtvDFlrI13RdPW/wDCRXTL&#10;oXH2gEMb7fMocthZWYYY8EgETB8sqbf2Xr5r2l//AEjRfc7LdyTcJLq0vv5Gv/Stfx1Z6Z4ll8Ze&#10;Jf20tT+HafEbxDpPg+78ErrpstOW1ilt5/tnk7YZvJLqpCgkks3JwwBrzrR/jH8UE/ZI8RXkPiK8&#10;1LUvDXjufw7qXiNo421FdGhvRHLOo27XnEbBchSx6gFsV3kXhvxQnxnX4nv4B+Mz+Ixoo0Fovtng&#10;4WrWwbf9z7Xu3eZ+8zu68fd+WvIfiN4B8UfD34O6t4W0z4W/F/VvDniHxQmt67e302h3epaezS+d&#10;JcaemmXSv5/mpGwMgMaYJxj5TEfcUU/+HftE1fy5Lp7dvM0fvNtd193I07efNZr7/I9n+C8PinXP&#10;i18S7+LxJ4t1L4W6fZ26eH21p3EV1O9u/wBqUGaMSzIjbCHLYDZGTjA8O+D3xe17wf8As2/su+Bd&#10;Ci1fHjCXU/t02gCH7eba1eaVoYGmZURnLKC+QwVW2/Ng1o/DLU/ijF48to/B+nftDa94NuNPurfX&#10;o/HNxokk8bMgFvLYS3M6xGRX3b1Yt8p+6a67TfgdLo/wr8KeCrT4Y/GdZPCF+2peG/ELap4TGo6V&#10;KSSVRkvljeNtzblkRtwbB6DF2tvt7vq7OV/XdPs1o2Re9+/veivFW/Fa9b6oXxj4t+MfhP4M/H3U&#10;HuPFfg/R/D9nHq/g/VtbNlcaiQIWNxaynM2+NZF4Zvn2uBv440j4h8b+Afid+zlqsvxA13X4fH4e&#10;z1zStR8n7ESbDz0eCNI18oq465JI6k850PE/hfxd48+Hnibwt4n8EfGrVn8R2q2OoammoeEoZPsw&#10;DZhiiF75MYO9ssI/MORl8AAUtX+Hev63c/DK4uPAvxtE/wAPiG0l0vvBoMrbDHun/wBJwx8s7Pl2&#10;jAzjdli4e7O77w+5X5vvVvV6+YT1i0u0/vaXL9zTfl+Cr6P4h8RftH/D74/eKNS8UaxoNhod/q/h&#10;7RNI0mdYIreO0hw0sy7T5zysTkSblC4Cgda4vwH8Xte8P/Cb9lP4c6Lb649p4l8NyX+pt4b8ldQm&#10;gtrdCsELyuioGZwXYMHCrhSCa7q9+HGuJ4j8Z3ug/Dn4x+FNG8ZtJNr+g6XqHhQ211O6bJJozLfu&#10;8Luv3zGw3cHgjNUY/g5e2XgLwN4fsPhp8ZrTUvA0pk8NeJP7T8KHUNOUoEaHIvhHLEyjDJIjZHGe&#10;BjOn7sUpdoX83FSUn97UvNXTsXPWV1/ft5KTi4r5JW8nqrnsn7NGofEWS98d6f4z0vW7Pw9a6lG/&#10;hi68RyQPfy2kkeXilaF33eXICAzEsVYZJxXMeG/EmufHn9of4t+GLjxHq/hvwz4EFjp1naaJcfZZ&#10;bi6uITLJdSyAbm2/KqJnZwSytmtjwL4t8b+EUvJ9R+F3xW8VatelPPv9U1DwygCoCFSOGHUkijUZ&#10;Y/KuSTli3GOW17SfEs/xC1bxt4Z+FvxU8F+INas4rHVpdNuvC0sV8kYIikaObUXAlQEhXGODhgwx&#10;in8SvqrW+dlZ+u9/N826RK+F20bd/le7Xl5eStszxuD41/ETx34a+E083jbV9I1yH4nzeANXvNK8&#10;qOHVIIml/wBIaIoyeYQqdBtyG+XHA9H1q/8AFPgz4/8AiD4O3HjnxFrHhfxF4On8R2F9czxPqOl3&#10;EMuySJZvL+aGQdmBI6AivIv2go7rwB4V+DHgvwz8IPin4atvD3i2HX5dQt49L1G8kwJvNnMkF3On&#10;nNJJuJmCoec4GBXt2jaJr8+q+IPFl98Mfizqvi/xBpSaSPEMlz4VimsbHJYQ20JvzHGCWLNvRmLH&#10;k8ADOUXOlJLX4l6/u4r5e/eVtLa+hopKNRPbZry/eN/+kWXXp6nhvgSw8ZfDD9gr4X/E/wAM+OfF&#10;KWGj/Zb3XdChnhMEml/aWW5WEeVuRlU787jwrV9FePri68c+HfjZ4t07xVqd74Mg8KXFjY6asyNY&#10;zXJsXkmnQBNxAWSFR82N4l49OL0HxBc/AX4T2Hwbj+C3xk8W6fqlncaZpcGrwaFdwKjqQYZ7myuQ&#10;kMZLnLzc4JIJA46Hwv4c1rw3+zhZfCG0+DvxO0vTU0j+yrnUNNvvDP2iTepE7qZtSkUFyz8lSRu4&#10;wQDWmJ/fKty7O/L6yTTT8lZad5NkUP3UqTl0tf0TTTXm3f1Ssch4J+IniCTwf+yV8J9E1O48PWni&#10;zwwl9qurWe0XP2W0sY3+zwuQdjSMQC4+YKPlIJzVK31+f9n79oH9qTxJBd3/AIjfQfBOmanapq0/&#10;nyZWKdkiaTAZkDDqxLYPU4rfu/hVqL+AvAGgWvwy+MVpq/gFgfDfihdR8Kf2hZIEEflNtvhFLGUA&#10;RleM7gBkk81a0L4datp/jzxL4t1b4afGPxPqHijSk0fXrPVL/wAJfY9Qt1RkVWijvUMeA5x5bL75&#10;yc1XbqSnKDs256/4k+X0tdL5NrdkUUoQjCaukoaf4ZJv70vyT2RU+GXiz4vapefB/wAQ6XpnjjVo&#10;9Zkhk8YXGvSWI0uW0uIdxnto0mJh8pypQIqkpwwY1zvwy1Xxvo37PPxsufh9a3F94hX4pasWtbB0&#10;W9mtRdxG5S235XzjCJNvBOeQMgV2fw98JeMvh5p2maHbeEPjdfeEtHZW0rQ7nU/CgW1C8xI06X4m&#10;ljjONqSOVwoDBwMVjaF8HtX8O+HNT0qz8D/HJWvPEp8XJfHVPB6z22oksXeMpdqpRy3zRsGUgYAA&#10;LAkmnNuOid7eScoO3ayUXptra+uhG6glLVq3zajNX76uS18ttNeU1v8Aau/4Rr4b+N9V8DeJfF02&#10;u3OpaLoKeF/Gdof7W8Mz3EsiSSbJ+JN6nKb2Zd6gM23AHt3wmvviTYfHOGyGieNE+Gd3ojm7n8a3&#10;FrNNb6mkg2vE0czvtkQkFPugqCoWuQ174aS+O9O8XJ41+C/xP8Uap4ntbWzu9Ue+8M2s0Eds7Pb/&#10;AGcRamojZJGZ9xDEseSVAUdT4Bv/AIg+FL61vNc8E/GPxtPZQtb2i6rfeFYY4lOAWdbfUIxLIQAN&#10;8m7HOApJJItJ3e/4W5bW76PX1tq7BJXVlt+O979tdvS+nvM6T9oLxFd2fjv4e6MnjKfSNN1B7w3f&#10;hvQ4pW1nWSsQ8oW7xDdFHGx3O5KKBjcwFfJnxQ8T+J/in+wD8RbvxL4h1s33hfxZPoiedJAJbuCP&#10;UrdIluyissjoGxuQgErklu/vfxL0LxJ4/wDiX4X8fWHwx+LHhLxToNtPYR3mlXnhWUTWs2DJE8c+&#10;oSJnIBDAZHvxjgrj4AahdfDXxf4AfwJ8bovCniXWTrdxbQ6j4RM6TtIsrgTSXjsVaREbnn5cZwTn&#10;OCtrL+mpxa/8lT/Lzereqt0a+7llf8Wvuvfovsnwj4bl8PeFoNNbW9U1WUIcahqMkclyN3I5CBfl&#10;zxle3Oa+GLjxP8TdR/Z/+P3i+X4ueJ11j4deJdXttGeGOziSSO0MbILlUgAlDDIK4VeScZr6h0b4&#10;n+NdK0O30+b4PfEzVJ4ovLOo3d54YE8h/vMI9SSPP0QDjpXh1t8GdUt/h58RfBh8CfHCbSfHl/ca&#10;jq7yah4N87zZ/wDX+UwuQEDgAEYOMDbt5yqik3NxevK0v8V42fySf3ipWjGCmtmm/SzuvvaNSfxZ&#10;418FfF79nrWJvHWs61a/EOG5i1zRbsQiwUiwFwjW0SoDFtfgfMxI+8Sck8BbfGjx38Vf2ePEXxN0&#10;Xxfqum+N5o9U1qysrSdU03QdLs5ZkRJoSpWV5fIZQZAXZmYqVWM47/Vvh5r+sX3wxvZvAnxsW5+H&#10;qkaS6X3g0eaTH5RacfasOTHhPl2jAzgNljhaT8EdU0rwt4j8MRfDX4sW3hjxTeSX+v6RYT+FLeK8&#10;kkbdLHG41Aywwv0MauSFJCsMkm6qU3NQ0WvL5apr9e7tp10ileKg5625ebztzX/OPZXV+mu74A+M&#10;WvfH34r/AA+8EQalqnhbw0vw8s/GGpizumW9v55ykccJuTmQImSzMpDMcZOOvl2i/EzWv2b/AIaf&#10;tU61o15c6xr1t8QI9Os7/UFSWVXnS2iWVxhVdkD5GcBio3dTXsXjbwnq3iDxX4Y8VeHPhF8UvAPi&#10;fw9YnSbTUNCvPC7LJYHH+iyxTajJG8YIBXK5U8g1g6b8GBBpHxG0nVfhL8YvEuk+Ppjd61Zatqvh&#10;UobrC4uImjvkeOQFFIw20EDC8DFSacpSS35vneopJf8AgC5b9H94QVlFSd7OPytBxfr7z5vNfcbe&#10;kJ8UX+INppdlbfETT/Aeo6Ddx61qvia7szc2d/GoeC5tmjlkKFyGRkCiMZGFFeUaZ45+JHh/9hHw&#10;18fY/iV4h1HxXpEK3t1p2pSQyafqFuL0wyQSRiMEkociTdvBHBAwB6rpmq+N/hvoL6h4j8H/ABq8&#10;X2WjWckVlFqN14YIiVkMYeRLS+WS5kCnGXD9SQu7mvD/ANl7wx4i8Y/s6eF/BPij4e/FvXvDmkXI&#10;nv8Aw40Oh6faTyrcNNHEWurqC5eDdtcoQMsMbiuFpLVyUXtyu/8A29Ju6+aVtrWjewLRJzXe676L&#10;Z/Lfe93ue9+Hp18U/t5azOj3Fiuo/CmzcNE2yaESXznIPZhnr6ivMfD3xW+JFp+zbe3/APwlWrX8&#10;Fh8UZ9C1zX5WWXUbbQ0u/KYxfLy/3FyilgGYqM9PT00HxFB8cL74ow/Df4xQa3daT/YhsEvfCH2K&#10;O1DF0RVN4XyrneCXJzwcr8teJ/Ej4f8Aib4ffDNPC9l8MvjJe+FNX8V/8JBrGqyTaJdaxpk5ZpfP&#10;05dMulKSNNtJeYGOMAkDtUpqPLpprp61VJf+S3T73t1Ks2nd66a+lJxf/k1mvv8AI9H0LQfF/jGy&#10;+PV3L4y8cL8O7KzMfha5vZvLN0v2QvcgefD5kkayDYJGPIZgCcZHJeD/AB7r/wCz9/wT1+HviLQN&#10;Z1fUda8R2+j6RZpdGGePSzO+wvbxsqrkKW2iRiNwTPGcr8ItU+I8fjm6ttJ8L/Hjxv8ADW+0e5st&#10;bsPiDdaQbgTyYEL2U0l1ECNvmhwHOMrweMdV4b+Eeo6f8Dbv4S6/8Mfi94u8HeVHBp8N/feFIZtM&#10;SN98TQyw36OXRtpDOW+6BgDILS5Yvz5PVqLkpL1ktU/PdCvdry5v/JlGz9E1qv0N/SLj4q2/jnWL&#10;DTofHug+AbrwvcSS6v4omsLi8sNViO5JYDvmysiZDIVKAjKha8q0v4ifEmw/Zt+BfxkuviVr+o6/&#10;q+uaXYalpkq26addW1xctFIjQrECXxg792Qc4wMAeuaTZfEOLS57XW/DPxt8QT/YpLC1u7i98IRN&#10;axuArPsjvRHNKVGN8yvjJICkknjJfgZfyfBrwn8Mh4E+OMfh3wxfxajp8i6j4N+0h4n8yFXc3JDK&#10;j5I+XJ3EMWGAKi1GSb1ScH8lKTkvmml2srdCZLmi11akvm4xUX96b73d+pY/aN+LHiDwP8SvG1t4&#10;01Pxv4N8F3Frbw+FvG3hSIz6VpUpixMdQWMFg/nH/lorDYBt2n5j9TeMrqO++EGuXMV1HexTaFPI&#10;lzEcpMDbsQ6nuD1H1r5y1fwZ4r1M+MrZfAvxli0bxiSdc0tr3wlJFMWgSCQwk32YTIiANtOMklQp&#10;wR6JrPirxHqPw/n8IWPwU+JWgac9gNNim06+8Mma3h2bMJ5upSLnbxllP581z1IOWHlT6tfo73+f&#10;Xr1SZvCSjXhU6J/qrfgtV0ez1Pnj9izxVa/FbSPhX4IfxD4m8GS+E/CNpqP9mW91NZL4jR2IMijO&#10;GgiZdpK4dmbqEX5ux0bw38R/iV8fvjt4O0j4x+JPDVn4cv8AQ7vTGaOK7WETRefNEQQpMZG5QoYD&#10;kbt+0CqunfA+bSPDXw602x+GnxqtNU8ASsdB8RRan4RXUIbdl2taOReeXLCw6q8ZJ/vV2HgLQvEf&#10;gD4r+LvH1v8ADj4x6lqXiowHU7G/vvCH2R/JjMcO0R3iOuxTgYfn+LdXZOalWc/8T+bkpJ/do1tf&#10;yZyxi40+TyivuVn+rv590eafGX4x+L/B+ieLPF2jePtS8Uaxovje3s0k0OIx6FY2D3MMP9nXAkxH&#10;PNh23tFvdWYZZQK9N8Y+Nta+C37WtlH4q8ZatJ8NPF2g3s2nQ3MsYg07UbcebNGCEB2mDLICSQwI&#10;Ga82v/2dtQu/BPiTwbF4D+NVn4R1TV21220iHUPCeywvGmE+9XN+ZJFEi5COxXnkE4I9V+I+mXvx&#10;f8O+FtL8ZfA34k60/h/U7XV4bw3vhmKSa4g7uF1MLscFgyqACGIGK54JqEE9+vo4xi/WzvJd3Z3u&#10;2bSa5pW21t6qTkvvVk+yutkj034M6drvg/4TrqXinWNX13VriKXVZo9VkR5rVGBdLYbUUZRNqk4y&#10;WDHvXzVpvxG8e+J/2MNV/aHTxpqNl4uEF1r1npcci/2VBawzuq2LW+Nrq0cZBkb95ubIYYAr6Ob4&#10;x+LWUg/Ajx+QeCDfeHuf/KrXgknwivT4Uv8AwRB8LPi5a/DS+vmvp/B8OoeFxb/NL5r26Tf2j5yW&#10;7P8AMYw+eSAwU4oleTly6XSs+2v49Pua+0xxslHm1118/wDL080/so1PEXjnxn47/aE+Demab431&#10;vwx4X8eeELrV73SLOK13WzpFC6+TI0JdWPmkEsWxg7dpwRwen6h8RdU+E37RIl+LfiqOf4XatqcW&#10;hXcLW63EywW63CC7k8rM452Y+UYJznjb6d4g8Pa5r3xi8KfEVfhd8XdM1DwzaSWGn6VY3vhJbFYJ&#10;AoljZXvWkIYIvSQEY+UrXOaf8KdZ07w98T9HTwJ8bpLb4iTzXOsvJf8Ag3eskqeXKYSLkBN0YCYI&#10;bA5GG5oqaxl7PRtTt5NzvF/KOnkFPRx59bON/NKFpffLXzPpj4Q+JL34hfBjwbr2oymLUda0K0vL&#10;iW3AUrLLArMyjGByxI9K+VP2cvh9eprX7TUsPjjxTbz2Pim9t1liu4laRxZwss7nyuZBxyMDA6V7&#10;H8MvE/ij4X+AdE8J2vwe+KGsWekWqWVtdanfeGDceSihUVjFqMaHaoAztycc5PNcD4K8E+JPAknx&#10;Bk0/wL8bJZPG1zLe6i1ze+DW8q4kVUaWHFyAp2KFAbcuOduearEe9Oq6WnNGSXq2mvwT/Amh7sKU&#10;amvLKLfyTT/Fo8w8PfEX4peAv2ONG/aEufiZqviK7Twq8Mvh3UrWKS2lvJ7pYYLkuNp/dbtxDAlu&#10;m5V+UepeHJPi0/j7wlaaTH8Q7Twvqml3dv4n1nxLJp0ht7nyQ9veWih5RGxkDKY1Ty8MvyZGal8F&#10;eBpvCXwHm+EF78Gfir4s8FyWj2Cwa3qHhbzY4GydivBqEXQncGILA454FHhHRfiB4Z02y0658N/H&#10;HWbHTIGg0pLrUPCKvaDyzGruyXoNw6IxC+fvXuVLAEOs+aVTk2d+X0fNp63d/W2q5UTBNQgnv19f&#10;ds/w/wCA7tHi9t8SPip/wxx4A+M7fFTXZvFra5b2UlrJDbDTriCTUWtmWaBYxvO0g7twIwANte9+&#10;H73xV4A/bKt/AcvjrXvEvh7xH4OuNYkj1loJHtLyK5WMSQbIlVFKufk27c9q88HwDu1+BemfCdfA&#10;fxyXwtp2orqVu41Lwb9pDrN56IX+04KCXL/dzzgkrgV2t34c8S3vxn0f4my/D74zHX9M0o6NHAL3&#10;weLWS3YhpA6/a9253UOSGGDwu1flqrrnb6Xl9zhZL5S1/EctU7dl96nf/wBJ0/A8nuPE/wATdR/Z&#10;/wDj94vl+LniddY+HXiXV7bRnhjs4kkjtDGyC5VIAJQwyCuFXknGa9GfxT428HfGL9njVpvHWsa1&#10;bfEWK4g1vRrwQiwQ/YRcI1tEqAxbX4+8xI+8Sck5Nt8GdUt/h58RfBh8CfHCbSfHl/cajq7yah4N&#10;87zZ/wDX+UwuQEDgAEYOMDbt5zqar8PNf1i/+GN7P4E+Ni3Pw9UjSXS+8GjzSY/KLTj7VhiYsJ8u&#10;0YGcbssZpe7y839z8E1N/PT/AIAVPeUrf9PPxacPu1/4Jj6P8U/F/wAbrL4kappninVtH8S2viHU&#10;tF8MaVps6w2ulW1jtEl9dptImyzZKy7lYsiKFyWFH4IfH/xX+0LrXwV8FPq2peHrHUPBc3irxDe2&#10;lwVvNSljuTaiJJz80aGRWlOzB2lVBAHOvD8LPEFjqPjy70z4dfFjQh46uJJtfh0mXwnEswYsMQs2&#10;oO8JKNtZgxycuArMTWr4k+HdxdP4GvPCfwZ+KHw/1rwXaHTtG1LQ77wyzJZsoV7aVJtSkSWM4B+Y&#10;ZDfMDnOZp+7GPPrpG/qoyTf/AIE4y87O/RFVPecuXTWVvRyi0v8AwFNeV9OrPMrT4h6p+zTa/tl+&#10;JtMu7nXtW0fVtLWyudVIlkEk1tHHE0hAG8R+avXkhPmJJJr2L4c6j8U7H4ueA1s9K8dXng+/srmH&#10;xVd+MZrJo1nEQe3urcRTMYyzhkMaAJhl+XIzXOaV8JJba4+Irav8KPjD4ptPiBEqeILDV9T8KGC5&#10;dYxGsqeVfI0TgDjYwUHoOFx0Xw6s/HngVtIhv/B3xp8V6Zoq7NMsNU1HwrGsShCi+a8F/G9wVQkD&#10;zWYdyCwDCqfu8vNuoxXlpHla+/Vd9L2cUTP3r8vVyf3tNfdr6dLpsoftx+FptY+IP7P0sev6vpgu&#10;PHFpZiKxmjVIiYZz5yBkOJe2TkY7Vu+P7vxD4C/as+AuiWfjHX7zRdctdWt9S0+9uUeG6NtaBo5X&#10;VUX59zkkjgkDgV6f8dPgZZfHDTPDiS65qXhrVvDurw63peq6WImlguYwwGUlR0dSHOQR6fQ5niX9&#10;nSPxb4+8BeMtS8eeKW1zwbHMlk8S6ckc7TIEneZPsnJdQFIXaBj5Qp5qafu6P+Zv5OCX5p/h8nU9&#10;53X8tvnzN/qvx+fDfsX/APIf/aD/AOymal/6Jt6dNq+vr+3Xf+D/APhKNZPhjU/AEmqf2Z9pAitb&#10;n7YsPmw4XKnaOM5wST3r0f4NfAWx+C2peL7yw8T6/rp8UapJrN9FrBtCi3cgAeSPybeIrkKo2kkD&#10;bwAck1/H/wAAIPGHxU0T4h6V4q1nwh4n07T5NIludKW2kW7sncSGJ0nikUEONwYDIyetEVb2V+kU&#10;n/4L5f8A0qz/AB3B6+0t1k2v/A+b8rr/AIB8sN8UfiHp37D3xi8UWnj/AFuPxN4T8VapbWOrTeRP&#10;M8EN0kSQyeZEw27WP3Qpz36g+mTar4x+Gv7SnwStZPHuueI9M8e2Oox6xpmqmE2qSwWqTxyW6JGv&#10;lYYkYBORjJJyT1J/Yk8Mr8JfGfw4i8Z+MYvDXivUpNTv0NzZyzrJI++VY5JLVmCuwUndub5Bhhlt&#10;3Sax+zRaa74z+HXie88deK5NT8CxyR6bgaeEm8xBHK04Fp8xdAFO0qABlQp5qqejjftFP/wBqT++&#10;35iqe9zcv99r5tOP3a/keMaP4h8RftH/AA++P3ijUvFGsaDYaHf6v4e0TSNJnWCK3jtIcNLMu0+c&#10;8rE5Em5QuAoHWuL8B/F7XvD/AMJv2U/hzotvrj2niXw3Jf6m3hvyV1CaC2t0KwQvK6KgZnBdgwcK&#10;uFIJr6Pvf2VNNTxH4zvdB8YeI/CmjeM2km1/QdLa1NtdTumySaMywu8Luv3zGw3cHgjNUY/2OPD1&#10;l4C8DeH7DxX4mtNS8DSmTw14k821OoacpQI0ORAI5YmUYZJEbI4zwMRT92KUu0L+bipKT+9qXmrp&#10;2LnrK6/v28lJxcV8kreT1VzwP4x+LvjL4R/Z4+LGq3l94t8HQaBrenzeEtT1K4t/t9xZ3E0UcsFy&#10;Ymk8xY2dwGY7yGXLHFdT+0L4N+K3wS8H6v8AEyz+MPinxFo2natYalqGheTBEU0sbUvUVlQ5PPmK&#10;VVAqhhg9a9j+IH7Ldt8Vfh1q/hPxX8QPF2oDWJreXUNRhks4pZVgcPFEkf2YxRIHAb92gZj95mr1&#10;FvCFvf8AgufwzrV3ceIbS5s3sbufUFiEt1G6lW3iJETJUkfKgHtTfNGLcdZJq3nZR39XH3u933Eu&#10;VySl8Lvfyu+npd27aHgvixtV+IFr8VPGXh74geItP8M6foXl6Sml3cawNepbGeS4jJjJKgNAmMkb&#10;hLx6ecy/Fj4hRfs/fADxTdW3i7xb4ZvdFF14wl8Htv1pnaBPImwpEjRBzIX8sg8Lk44P0noPwE0L&#10;wn8CYfhRoOoano2gxaa2mLe27QveeW+fMctJE0Zd9zZJT+I4A4xy3hf9lS38Cad4Lh8OfEHxXY3f&#10;hLTZdHsLmc2Uols3aNvJnjFsqyBfKXa2FYd2NU0lKUY7e7a/kp3+9tddPkryrtRct9b/AD5UvuSf&#10;z9WeF+Nfizrp/Z4+HPij4d/GDWdWiv8Ax5BpEmpXVnCZ5ba5vWH2e7jlh3rLCu1Pl2A4zggivRfC&#10;E/ifwf8Atfa38M7nx14h8R+Gta8E/wBuq2rzRNcWV2LvyGaB0jQIpU52gYBHA7V1Hib9jvw34m8F&#10;ad4cPijxJpcdt4ibxZcX2ntZrPfamZfNE8vmWzqMP0RFRcYBBAroX/Z4tn+NcfxQPjXxN/wkMejH&#10;QRABYfZfsxbeRs+ybt3mfvM7uvH3flojZNX7u/o6aSXynr06PfQUrtO3lb19o2/vjp+Gx8nX/wAV&#10;fiPo37EvxE8U2PxD1tPEvhnxxd6bbancCC4kntl1CK2WKXfEeAjk/JsOe+OK9mj1DxZ8Mf2vvh74&#10;ck8da54n0PxpoepXGoWGstC0UFxbCN0kt1jjTygd5UqOMep5rUm/Yc8PXPwl8TfDqbx740k8P+Id&#10;YbXL1i+mic3DTCZwriywqtIqMRjjaACASD2erfs6W+s/FHwX4/u/G3iifXPCdpLZ2cX/ABL1gnSV&#10;VWbzlFoCTIFGSpXH8O2lTfLyuXTf/wAFqP8A6Xr+JU/e5uXq21/4Hdf+S3X4HzD4j8a/FTxQfE+n&#10;WfiLxVb/ABYt/H66Zb6Jogb+zodEMqEEkRtCqfZ2LtM53h8AkZCn7D+IujXVp8HNesbbXtWtb2z0&#10;mVotYhnVb3zI4ywkL7du4lRn5cHJ4r4s0fwDq2o6F4z8RXnib4v/AAz+KGoajqF8fBXhC2vf7JN4&#10;XYQuivBLHMsu2NnlEqxncf8AVgcfW17qPiDSv2Zmn8cq0viv/hGRHqqafbtOXvWt9rhEiUlsyHHy&#10;jHpxWFS6wckt0l9/LbR9dY3fnK/U3hZ4uN9m393N1+TsvJW6HynceP8A4h/D/wDYz+HXx+T4ieIN&#10;a122g02fVtH1OSKSx1K2mmSKSIxiMESfOCJA27IOSRgDpP2ofFOqQ6p8YNYsvGF3q2ueDNLh1Hw9&#10;YeGrUAeG5EhMkr38sg8lzKwB8ssz7B8qd6v/ALJvwKh+JH7Nnwz0jxnrvia70nw+tvc3Pg7VtPWy&#10;jjvIjvSKUtAkssSNhlXcVJAyWAAr07xD+xxomu6x8Sni8YeJNK0D4hAvr2hWL2whmmMXlGRJXhaV&#10;MjBKq4BI5+XK11YmLU6ihprJx8vh5fyb0vvpu2ufDyjyQc9dIp+ervp323t2e1n6v4C1m88bfC7w&#10;5qtzO1lqGr6PbXUs1qq5iklhViyBgy5BYkAgjjkGvhO78c/FF/2S/iX8TZPiz4kbxJ4I8S6haaaq&#10;RWkdvPFb3qxBbmNYQJdykgj5VHGFHJP3Z8P/AARP4E+HmleFjr19qradZrZRapcRQJPsVdqHakYj&#10;yqgAZU5xznmvH0/Yn8Pj4O+L/hq/jrxjL4e8U6lLqeoO76d9o82WTzJlRhZgKrvhiNpI2gKVBIKr&#10;WdWcqezTt68ya+5J/wDBCj7tOnGpumr+as0/vdjmZ9Y8YeAP2m/g3Yy+O9b1/S/iDpmqf2tpmoGH&#10;7NBLBbRzRyWqIi+TguVxk5AGSTknlvDfjHxva/CT9qtYvH2vNqPgrWtRGi6pcNBcXFvHBZJMkX7y&#10;JkKFsg/KDgnBB5r3XV/2aLTXPG/w78V3XjnxU2q+BoJbfTto08RzCVBHM0y/ZPmLoqqdpUDGVCnJ&#10;rKsP2RdKsNB+J+kr488Xy2/xEmluNZeQ6dvV5UEcphxZgJujATBBAHIw3NZ1U3GcYfyyS9XNOL+6&#10;6/Aql7rg562cW/8AwFqX6fmeOQ+LPHvhBf2YfGs/xE13W7jx1eWGma5pN75A0+WO4sjJujiSNSjq&#10;yghtxJycntXeeA9Q8T3f7Ufx28Ft41146Ra6Lpd7ppklilfTJbhZjIYA8bIBlRgMrdB1rp9T/ZG0&#10;vVfDvwz0eXx74vS3+HtxDdaPLGdO8xpIUKRGYmzIfahKYAAI5OTzW5pv7OltpHxV8Y/EC08b+KIt&#10;b8UWUdhdxY09reGOIMITEptMgx7mwWZs5+bdV1nzc/J1c7ejirL/AMCu/IzgmoxT3tC/qpXb/wDA&#10;dPPY+QLb4kfFT/hjjwB8Z2+KmuzeLW1y3spLWSG2GnXEEmotbMs0CxjedpB3bgRgAba920qXxT4L&#10;/bAX4eT+PfEXiHw54n8F3OrSrqksJlsryO5WLzLZo40EQKuflAwDg44Fa4/Ye8OL8C9M+E6+OfGS&#10;+FtO1FdSt3EmnfaQ6zeeiF/seCgly/3c84JK4FdvP+z3a3Xxr0X4nz+MvEs2vaVpZ0dLU/YRaTWz&#10;ENIJFFqHy7qHJV1weF2jiq93nfa8vucLL7pa/iOV7O29l96nf8Y6fgfJFz8SvHkn/BPfxF42/wCE&#10;98Qp4r0HxHd20GqpdATTRLqi24SX5cMBGSOAMGvavipqvjS5/az+G/g3TviBreieGPE/h7Ubm+sb&#10;KK1zG9usW1oZGhLqzbzksWxzt2nBGhqX7DPh7VfBnizwRJ438WWvgPX9Sk1b+wLKW1jS0uHmE7+X&#10;KYDIU8xchGYqMngnBHbXv7OFrqXxS8GePrrxx4pm1rwtYyafaRn7AIJ4pAom85RabmMmxclWXGPl&#10;21EPsOfz/wDBfL/6Vr+O5U/tcvd29OdNf+S3X4bHzLp+ofEXVPhN+0SJfi34qjn+F2ranFoV3C1u&#10;txMsFutwgu5PKzOOdmPlGCc542/Y/wAGPFV745+EHgjxHqRQ6hq2iWd9cmNdqmWSBHcgdhknivON&#10;P/ZF0nTvD3xP0dPHfi6S2+Ik81zrLyHTt6ySp5cphIswE3RgJghsDkYbmvUfhj4Ch+F3gLRPCdrq&#10;uoazZaPax2Vtdap5Jn8lFCorGKONTtUAZ25OOSTzThpBqW9ofek1J/N29bCmvfvHa8/ubTj9yv6X&#10;PhHRo/irZ+H/AI1+KPgTb2Pi34U+JNZ1N5dK1n91qqXZBjvbqwIO2SPcrbElIZiowv8Ae2PAXjbQ&#10;/id4i/Zn+Ffg2+1nTfhLd+FrrV7i1kuGtrvUWtcwra3DxkEhZFdnRTtb3XFfSOl/sxReEYvEOm+D&#10;vHPiLwj4Z166nvbrRbFbSSO3lmOZmtZJYXeEOSSRkgEkqFqbUv2UfBi6L4BtfDbXvg3UPAm8eH9V&#10;0l0ae2V12yxv5qusqSZJcOCSSTkHmpp+5GKlqko/hGS9Gotpx9PRFVPecnHd834tP72lZv5nkUei&#10;jSf2qvGnwGt76/b4c+M/AEuqNpr3Lzf2VO0rWspty5Yxo6Nu2fd3cgDmuJ+K9jrXwZ1HQp73xbBe&#10;aj8PfBkmmSalomnlH0rTZDGjXkoeRlN5MIUiggHy7y8jHauK+rvh78CtN8EeNdf8bXurah4n8ba3&#10;BHaXOt6kIlaK2j+5bwRxoqRxg/NgAlm5YmmTfs7eE7/4Z+KvBWp/bdXtPFJmk1nU7yZTfXssn/LV&#10;pFVQGQBAgVQqBFAUAYqbNRXezv56yste0ZNfgujVJpzd9rr5aRu/m43/ABfVPC+A3jjStG1NPhT/&#10;AMIrN4N1XS9Fg1q2snu1u1ubSZ2VpWmABaYShvN3DJZshnzmvbK8UP7P9vosHi3X77XPE3ivxTqf&#10;h0eHo761mt7S+hs0DlY7ZkWNElZ3LmRj97B+UDFdX8CPBGtfDv4O+GPDXiDWLvWdZsLQxT395c/a&#10;ZySzMqtKQPMKKypvwN2zOBnFbSfNd9fzu5fkkr+bfSxjFNJJ/wBaK/3u9vL5nxL4D8e25+JvxC+G&#10;c2t694HbxX8W9U8vxZpskltHG8cMDCzSUfKZphlQrgqBzgttFe+fFy+1DT/iPD4RtPHuuTWdp4Te&#10;W18M+HJJG1s3YfC391dMQixBRgee6qzZ4Y1qyfsQeEL/AMI+PPDureJfE+t2XjDVjr9xNdyWaT2O&#10;pZUi7tXitkMbjYoAO5cD7vJzor+yhDB4+k8XW/xF8Wxavf6NFoWtzk2Rk1a3jJMZkb7MBHIAxUvE&#10;EJHPDZY87i/ZRprdJK/pT5V90l91pL3rm10qkp9G2/vnzfin9909GeCy/Gv4l+Kf2df2ZPGFv43v&#10;tE1zxV4ksNC1lrW0tWivI5HmRpWV4iQ/7kH5SF+ZsqeMes/CLVvEvgz9rnxx8Nr3xfrPi3w4fDFn&#10;4htf7ekjlntZ3neKRUdET5GAB24wD0xU9l+xFpFp8PvA/g0fEHxfHo/grWF1nRBbjT1khlRmaEOz&#10;2jmQJvfr13HOcDHf6T8ALPSfjpe/FT/hLPEN1rd5piaRNp8/2P7E1srF0TatssgIcltwkzngkjiu&#10;rmTqOS2cpP5OCSXylr5GNmocvVKK+aldv5x0/M434/8AxE8QSfHL4R/CfRNTuPD1p4sa/vtV1az2&#10;i5+y2kQf7PC5B2NIxALj5go+UgnNeM2+vz/s/ftA/tSeJILu/wDEb6D4J0zU7VNWn8+TKxTskTSY&#10;DMgYdWJbB6nFfUXxi+BmlfF+Xw5qT6pqPhvxP4au2vdG8QaQ0YubORl2yLiRHR43XhkZSCBXN6F+&#10;yto+n+PPEvi3VvFfiPxPqHijSk0fXrPVDZ/Y9Qt1RkVWijt0MeA5x5bL75yc81pcjUXaXva+qaj6&#10;W0X3vqze8b6q693T0km/vS/JdEeOfDjxT8YNZn+EWvaTYeOtRXW2ibxfea29gNMe1uIN32i1iWVv&#10;K8pypQIg3Jw4Y1xh8QfEvWvgH8fvFk/xc8Upq/w88SazbaK9utpCskdoEZBcqkAEoIyCvyryTjNf&#10;Tvw7/Zvf4dWGl6Jb/EXxbqHhHR3VtL0G6ltglsE5ijadIVmljjONqO5XAAYOBisWy/Y50ay+H/xE&#10;8HDx54wl0rx3fXGoau8jad53m3HFx5RFmAgcYBGDjA27ec3V153T0upcvk248vlpaXffrsop+7ye&#10;01s1fzSUr/fdfd9/rvw38QXHiz4d+F9bvAou9S0u1vJggwoeSJXbA9Msa6Ouf8AeD0+H/gvRvDcW&#10;p32sQaVapZw3mpeV57xoNqB/KjjQkKAMhRnHOTk10FbVXGVSThtd2MqSlGEVLe2oUUUVkaBUAvbd&#10;rxrQXERulQSGAON4UnAYr1xnvXy58ff2lL34b/GUeEte8WR/CrQbnSEn0PxFf6T9rsdSv2kkV4Z5&#10;mBWJEVYztyjHeSXHAPDfC/TviBqv7b1xPf8AjXSpNVk+HWl3l9c2WlpNbzxG6YtDEwkAwWLESjqC&#10;PlpUn7Vxa2d/wUn/AO269bP5DqL2alfdW/FxX/t336H3HRXyn4b+K/xH1a+/aU0SbxRaC88Bywvo&#10;uoLpMY2o1m1yUkj3YfnC5z2zxVDw1+014z8Y+FP2dvDVhcWVv43+JWlvqepa3Lah4rK2ggEs7xQ5&#10;CmRiQqg5VeSQelEfftbryv8A8CTkvuSd+1gl7t79Ob/yVpP721bvc938B/Hfwx8RPHvibwbpiapb&#10;eIPDscM1/a6nps1oVSXd5bL5ijcDtJBHGK9Er4h8PeML34I/tL/tM+KvE+pHxMPD/g7StREyWy20&#10;s8Ucc7LGwX5d+Rt3KFHIO0VreCf2mfHGrat8LLmO5vPE0fjGZLfXNMtvCV5a2+gieIvFPBcvGA8c&#10;b7UcyO4cHcNopx95RS30+9uSX38vourtqKXuylfZfkoxk/u5vV9Fc+yKK+Pvgz8RPjp8QLzxDfy+&#10;LPDE+heDvHt/ousJc6U0M95plso3tGULBZeQVXA5JJcjC1y+jftoeMPFHgLRPiNoYvtXk1HWET/h&#10;BbPwreSRrpbXBhLC9EWGuFTEpYP5fVdnGaIe/wAtuvL/AOTWt99/lZ32CXu81+l//Jb3+634rufd&#10;NFfJ1t8RfjL44+KXxw8F6d4u8OaDF4JWyuNP1GLw+8ssontnnWJ0e4K4GArPyTjhVzVLQv2tvFfj&#10;r4Y/s/W2lW+n6d46+KTyxzXskLS21hFbIzXc6RFhuYhfkRjgFucgYKj76TXXl/8AJr2/J37WvsEv&#10;dbv0v/5Kk3+DVv8AM968J/Hfwx4y+J+u/D+zTVbbxNo1ot9dW+oabNaqYGfYskbSKA6k5wVyDg81&#10;6JXxZpOtX/wn/bO+Lmv+KdZbxJb6L8M7fUvtItUt5mt4p5XKOEwjNlXwyqowRxwSTwT+1d421uD4&#10;WeIoXvPEY8XalbQaz4ZtPCl5Db6RZ3IJSaG8aIB/JJjDuzsrgsVCDFOn78YW3e/q5yiv/Sdei6uw&#10;T9yUr7L/AORjJ/n6voj6o+KXxN0H4OeBNU8X+Jpp7fRNNVGuJLa3eeQBnVFwiAk/Mw7cdaxLP49e&#10;Fb34rWXw8X+04fEd9pratai502aGCe2XbudJXUK2N4BA5B4OK5j9snx34r+Fn7PXirxn4O1aDStX&#10;0OFbsfabJblJ13qpQhiNv3s7uenSvDf2hPjBpHwo/ad+GvjXxNfSWNtH8PNUczW8YaQzSSW+0ICC&#10;udxzlhtABLfKDSi/etLbX/0iUl97jb+rlST5U1v/APbQT/CX9WPqD4sfG/w18Fo9Fl8TDUorfV76&#10;LTre5tNPluIVnlcJGsjqCse4njcRnmu/r4k/ajtvFOhfsueGdS8eeM7bxVfT+MNBvXvLW1hgtbeE&#10;3aMFjaNR5ihf+WhxuxkKoOK9N+HvxkvvEvh3xz8ZV8atqvwt02G9l07w/FYwLcKtqrea00gQOhLI&#10;2yI/MFKlyS21RtRhOU/st38koxf33k18idZSio/aSt5tuS/JXPo6uA+Lnxv8M/BKz0m78UDUorTU&#10;r2KwhubPT5biJJpHCRrI6KVj3MwALEZr5r8E/tXeNtbg+FniKF7zxGPF2pW0Gs+GbTwpeQ2+kWdy&#10;CUmhvGiAfySYw7s7K4LFQgxXb/8ABRESt+z5aCBkSc+KdD8tpFLKG+3xYJAIJGe2RV8rUoJ9ZKL+&#10;bSfl131QlJNSae0XJfc2vy23PpS/vV06wuLt45pUgjaQx28TSyMAM4VFBLH0AGTXlWkftTeAtZ+E&#10;3ij4jxXGpReGvDVzPZ6kbjTJo7mGaEqJE8grvyC4HTjnOMGuNf4oePfhP+0l4I8CeMNa0/xb4c8e&#10;217/AGdeW+mixn068tkErREK7B4mQ8E/MD1J7+OeAPFvib4ffstftG+K/COqwaTrWheO/EmpRyXF&#10;mtzHKI3DGMqxGM/3u3oaxcrRlPpyt+jjKMXf73+hrGN5Rj1ckvVNSenzVvv7H3Lour23iDRrDVLJ&#10;nezvoI7mFpI2jYo6hlJVgCpwRwQCO9Xa+WYfjR4/8PfGb4M23iHWdPPgH4gaONjJpoSWHVRbJKIG&#10;l342yAsy4UHI29OaxvF/7SPjL4f6D4cfUNdtL2Tx54om03QL+LQpJDYaVFvLXZghZmuJHRQyAADD&#10;oSMBhW848sredvnzctvXW/prsYQfNFS8k/lZu/po166bn1/XHXHxZ8O23xXtfhy89yPFNzpbazHC&#10;LWQwm2WTyyTLt2A7v4c5/MZ8z/Z8+MXiPxp8RvHHhXVE1HWdB0qG1vNH8U3uhT6W12koIlgkSSNF&#10;aSN1+8iqCrDI4yY9W+InjfTP2xbDwBHrlnJ4X1fwld6zbW0unKXtLmOaOJSzhg0i/MTtyvXGehqU&#10;nzRXdN/dFv8AT52t1uU37sn2t+LS/X5X8rH0DVbUb5dMsLm7eOaZII2kMdtE0sjADOFRQSx9ABk1&#10;8MTftFfG+4/Zw8efFT/hJfDNtP4H12+sZNKt9CfytVitrlYm3u87NDlScBckEcsc4Hs4+NHiT4pf&#10;Hz/hW/hW+j8L6fpPhy28Qa1qxtkublpLkjyLaFXyigLlmdlYngAL1pK8kuXd2fycXJP7k/ut2Kfu&#10;t83S6+akotfe19/qem/CH40+GvjdpOr6h4aa+EWk6lLpF5FqNlJaTQ3MQUyI0cgDDG4Dkdc13Fxc&#10;xWcEk88qQQxqWeSRgqqB1JJ4Ar4T+Cvjbxh8JvgP+0h4g0u0HijxVpnxF1MyNaWLMHy9us1wturZ&#10;bYheTyw3O3GcUfEb4q33xp/Zm+NWo+E/i7pHjXwnb+GGk50qOHUbeTy7j7Rb3EI8sx7x5RRygxtY&#10;YbBJznPlpe0j0jGT+cVL1t528tXoVCHNPkf8zivlK33/APD7H198Ufi14b+D3gebxb4kupotDikh&#10;iM1nbSXLEyuqJhYwSQSw5rHi/aB8Ky/FDUvh+ItYXxNY6VJrTW76TOqz2qMELwsVxLlmAATOTkda&#10;8A8eeMviX8FP2HtD8aaR4ysZtR0/T9Ilijk0RAhtpRbxeScyH5l8wnf3xjFddcuZP+Ciegu3Vvhj&#10;cE/+DGOuiUOWs6V+sl90HJfiv083gp81FVLdE/vlFP8AB/1sexfCH4y+G/jf4ev9Z8MPetaWOoz6&#10;VcJf2clrNHcRY8xGjkAYEFgOR1zXa3FzFZwSTzypBDGpZ5JGCqoHUkngCvgX4ffHSf4DfBf4j6hY&#10;RRSaxrnxk1PQbCSe3kuIoJZ7hczPFH88gRFdti8sQAOtHx3+L3jbxT4A+L/gy21bUNZ8Kp4HudZT&#10;xPqPhOfT2Miho7jT23pEmWDJIjqNygMDv6jmlP8AdKpFfZT+fIpv8H+iu9DojC9V02/tNfLncV+K&#10;/V2R99xSpPGkkbrJG4DK6nIYHoQajS9t5LuS1S4ia5jUO8KuC6A9CV6gHBrzT9mfTtc0/wCCng86&#10;3rcOtGbR7GS28mxFr9niNvHiM4dt5H97jPpXhXw/0PxhL+358Wli8XWsKxaHo80//EoVjNbF5ikA&#10;/e/KVGR5nOeu0V01Iclb2Xr+Cb/T+uvPCfPR9r6fi0v1/rp6/r/7XHw98OeF/GXiC4l1qbS/CGqy&#10;aPrM1totzL9mnQAsThP9WMgeZ93kc8ivXtK1KDWdLs9QtiWtruFJ4iwwSjKGGR24Ir4Y+JPxI8Xe&#10;N/2WP2tNH8Xarb6zN4UvrvRrO6t7JbXdAsMLjcqk/NlzzmvsjwTFcT/C/QI7S4W1un0e3WKdo/ME&#10;bmBdrFcjdg4OMjNZx1g5b6Qa/wC3ot/p8r213NJaSS85r/wFpfr89/I5/VP2gvB+l/EKz8GmbULz&#10;Vbi+XTHmsdOnntbW7aLzVgmnRSkblCGwTwCCcZr0mvzy+F/xV8Vfs+/DP9oHx1daxa+JJbX4hajp&#10;kOlSaf5AvNRllt4YpmlEhKRgsCYwDwuA1eseIvjb46+Gvxi+HHh3VPE0fiXw9rusJoGtahBpUMAt&#10;dUeF5I7e2IJzHkDzA4ZlDIBJksAQ9+MLby5fvkk7fitf70VuEvdc+0eb7otpv8Pwl0PrWivkH4Xe&#10;Ofj58RfF3jiw03xX4YubLwZ49GkXaX2lGGS901Y0eVVZCwWTDjbxyScsoGDR+DP7SviT4w+KtK0P&#10;/hYOneGPHq3l3D4g+H2taMLe4sIxHMIjaF9rT7GELt8zb13H92OKI+8lbqk/k0mn+Py62CXu81+j&#10;a+abVvw+elj7Ftb23vldra4iuFRzG5icMFYdVOOhHpU9fBH7OHj7XfgZ8Bfjj8RNX1qDWdH8P+Kf&#10;EEr6PFpwhe6uxOoV/O3korOQNu04B6nFeg+AP2ivGd18QPhlZPc33jHT/FSSR69HF4TvNPg0OYw+&#10;ZE8M7xgNDuzGfMZyeGDDpRH3+W3VRf8A4Erpf15XsEvc5r9HJf8AgLs/6+657bYfH3wxqPjaLw3E&#10;l9un1S40ODUmhAtJr+CIyzWyndv3KiudxQISjAMSMV6TXwTe/EPVPAPxN8GeK9TXwxceLNZ8ef2B&#10;q/h7RbYXlppsdyzwx3Auo8iK9MSRl953upI2gDA9C8Y+OPjhrX7RnxE+G/gfxZ4etBZeGrXXdIbW&#10;NKysMss7J5LuhJK/IfnKtxxtydwUXzRg+rv96ipP8Nvu33clacl0VvucnFfj/ns9PrSivi/Uv2nP&#10;FP8Aws/xD4E1vxzpXw58eWWpW9to2havpWzTtdtNsW+aK7lHLysZQgDDb8gKMcmuvh8W/FfxT+05&#10;8Sfhvp3jvT9H0jS9HsdW0+6bQI557czvIPK5kAcDZyzAkjoAeae/K1re9vkr/lf5qzsxbXvpa1/m&#10;7fnb81c+oaK+GvE37V3xNuP2a7zxXZXWlaN438KeOB4M12JbLzrO/lF1FC0kYZi0QKzI38WDkeld&#10;14n+J/xh+HXjzw78Ptd13wzfax47164XRNbtLB0TTNJt7YTXLyws2DKD8qAuwGcszYxQmpK6ej28&#10;9Iv8pJ620TvsOScXaSs0m35W5k/xi1pvpbc+q6K+QPDPxr+JXif4teLPh1pniOCWeXwu3iDwbrl/&#10;pMQF+i3AidrmNCoKl1xGyeWDHJuKk7TWj8K/jj46+MXwm+F91pniGy0zxrqepXVr4lgl0lZFtFtS&#10;4vF8vzAUKMI0UknJmjyOaFqub+rXab+TTv2+Yno2u3+XN+KenfXsfV1FfCcX7avi3xP8PLv4jeGW&#10;vdTlTWGisPA1p4VvLhLzTkuvIdmvFiI+0MgeUFXCLgKVYgmvpT9pj43t8BfglrHjW209dR1GPyLa&#10;wspyUSS5nkWKISEchQzgtjnAIHNGvKpW3aVut3ay+d7eug7e/wAnr+G/3fkesUV84+KPiZ46+Bfx&#10;A+FVh4s1y18XaN431H+wrwx6elpJp9+0ZeJ4Nh+aFirKVk3MODvPIryK8/ad+KGt6RpGo6f4g07R&#10;/Fep+Pm8KS+Ajpcc9zYWYmZPOKlhK0ixqJmckRlW4CjBppc0lGOutvneK/8AbovtZkt2jzPa1/la&#10;T/8AbX80fddFcx4tfX9M+HepSabqVkviK109njv7yyaS3aZEyWaFZEOCQflDjGepxz8dW/7SXxqX&#10;4F/B34tya14Zni8WatY6Rd+GhpDpCRcyvEJvtHmlwysobaABg45xkpe9LlXeK+cm0vvaG9I8z7N/&#10;+ApN/gz7srzfQfj54Z8R+Mbbw/apfq15eX2nWWoSwgWt5c2ZIuooyGLAptfllVW2NtLYrz74f/Eb&#10;4gaH+1Fr3wu8Wa5pviqym8LR+JtPvLXTfsD2zfaTA9uVDvuTPIYksO5NeKeH/iHqXgb4s/DLXNRH&#10;hm88UeK/FN1oWv6LoVqLmy0eS48wh4LyPKpckRRGVWYvJk5AxwQ96Ue0tF683KvxTT6LR7Cn7sZd&#10;47+nLzflZ/etz70orwr9tX4i+LPhD+z9rvjTwdqtvpmq6RJbuVubNblJ0knSJkwxG0/vM556dOao&#10;+Jvid4w8OftZfDjwl/bFvP4Q8T6JqN9Pp7WSCSGW2jjIKzZyQS5OMdqSab+/8I835Dl7qv8A1ul+&#10;qPTvi58XNC+Cfg668UeJItTbR7RS9xNpuny3ZgQDJdxGp2qO7HAHrXS+H9ctfE2g6brFizPZahbR&#10;3cDOu0mN1DKSOxwRxXxD8R/iX42/aM/Yv+L3xGtdbtdA8Kz2eqW2laEunrL59jAzxPJPKx3iWQo5&#10;GwqqfLkPzXqsvjXxR4c8GfBnTbLX9K8JeFdQ8ORfbdXkMc+pvdLbReRb2lq4bzixLFgqM2Bxt6kj&#10;e0uZa+7b/t5Sev8A4D6303HJWaS/vJ+sXFfq7/fsfTNcB8T/AI3+GvhBf+G7XxGNSh/4SDUYdKsr&#10;i20+WaD7TK+2NJJVXbGSem4jgGvl7W/2p/iRqX7DFz8VdM1DT9L8XaLq76bdl9MzBfKmoC03eVId&#10;0JKsHI5wQRj0j/an0z4rWnhnw6fGOveHNTtbj4l+GpPDsunWMkRtgXPmLPGW+ZRJjaBISVBywyAK&#10;SvOK6OUV6qTjt8pXV+2pMnaMn1Sl98U9/munfQ+5KK+Y7r42+Mfgl8fLTwT4/wBYs/FfhvX9Av8A&#10;XNN1S004WdzZy2SGS4gdFdldDGNytwwPBz1rzrwv+2B418SeF/AfjbTje61J4i1a3ivvB1n4UvDB&#10;YabPIUEsd75WHliUo7OXMbfMAqjBpR9+3L1t+LcfzT8tL3tYcvcTcun6JS/Jrz1tufWHg74seHfH&#10;fi3xh4b0ie4l1Xwpcw2mqJNayRIkkib0COwAcYB5UnH4jOZ44+O/hj4d+O/C/hLW01WDUvEt2tjp&#10;s6abM9pLOwJEZnC7A2ATjOcdq+fLv9qbxb8HU/aWufGN/b+Lrf4dHSxpCwWS2Rme8hLJHJtJ48x4&#10;1LegJA5xWZ8ctJ8dweM/2YNR8X+J7XV5r3xpay3en22mpbxWty1tK2IHDFvLUFlxIXY8HcORRT9+&#10;VPs3BP8A7et+Ot+ttL9xzXLGb62m1/26r/5drn21RXxj4r/a08R+INU+LT+FtTuNMn8FX8+k6Pos&#10;Hhe71NdZu7eMNKLieONhGrufLVUZGXG5iQQK+gNS+NS+Hv2cpfinrOjXWnG28Of27c6PMpSaJ/I8&#10;wwMGAIYN8vI47iockqbqvZJP5NNr8F6rrYai3UVJbttfNNJ/i/R9D06ivjfwT+03451XVvhXdRXF&#10;34oTxhMkGuaXD4Rvba10ITxF4ZobhkXfHG+1HLu28HcpSsST47fHDVfg18ZfGkXirwxYXXw217U7&#10;FLe30Bymqx2ewlZN87GIMpONpLZP3uMVcvc5ubTlu35WaT9bcy2v5bMmPv8AKo63sl8729L8r3t5&#10;7o+46KwfBHib/hLfA2geIXiFt/aenW9+0QORH5kSuVz3xuxXxjH+2t4t8UfD27+I/hg3upSrrDRW&#10;HgWz8K3lxHd6cl15Dlr1YiPtBQPKCrhFwFKsQTVOLjUdJ7r/ADt/XoyYvngqi2f+Tf6H3ZRXyFqP&#10;jv47+Lvjj8W/AfgnxZ4ctW0Gx0rVNJOuaSQEFyWZ4JGQk4Cqw3lSeAABksKdr+054h1j4uax4J1H&#10;xvp3gHxxY+JY7Oy8Ia3pYittW0oTRgzQXUg+eWaPzGXa3BIUJn5qUFzuMer/AEaT+59uzew5NRTf&#10;RW/FXX3rv103PsKK9t57ma3juIpLiHHmxK4Lx55G4dRntmp6+OvgZoni8ftt/Hsv4stXitv7Bkvo&#10;xpCg3kTW0hjjU+Z+6KrxuG7PXA6VX1b9pX4geDvEPgmbWtc0O91DVvG6eGdX8J6PCt5aadazSSJA&#10;xvIxmO5CqjmORvm3HCLjhQ9/kXWVvxaS/F/5jl7nO+kf/keb8l+XU+xor23nuZreO4ikuIcebErg&#10;vHnkbh1Ge2anr44+COheMj+2t8fgvi6zAt10J7sNowIuo2tpDGg/ejy9g4JGd3XisOT47fHDVfg1&#10;8ZfGkXirwxYXXw217U7FLe30Bymqx2ewlZN87GIMpONpLZP3uMVHOlFSlp7vM/JaJ/ddeZXK3PkX&#10;dJebauvyZ9ZeOPiz4d+HniHwjoutT3MV/wCKr86bpiQWskyvMELEOyqQgwOrYH4AkdjXzP8AEv40&#10;+MdL1z9njV9G1G2stC8d6naWOqaRJZrK22a2afckxOVxjbjHvkVjW3xF+Mvjf4pfHHwXp3i7w5oM&#10;XglbKfT9Ri8PvLLKJ7Z51idHuCuBgKz8k44Vc1U/3anz7xcr/wDbvLf/ANKv57WutZj+85eX7STX&#10;zbS/K347bfWNFfH9j+1T4w8U/Bb4BeIcWPhgePrwWeveJTCHttKKo/3BIdiNNJHtQyblXOMMcVS0&#10;D9oD4sR/Cj4y+MILqDxtb+FdZm0fRZdP0UEXtvHLCJL5fLk/fGJHl3IgCs0ZwRyBUlySlF/Zvf5c&#10;v/yS39dlcUXzKLX2rW+d/wD5F/0z7Nor45tf2w7fw/8ACb4j/E3SPH+mfFfwtoumWjWFotqljqFt&#10;qEkrxmK6jVVZUZnhwxReA4GSMnq/GfxQ+InwNuvhZqHivXbHxJpvjLV7bw9qltBpy2/9mXlyjGGW&#10;1KkloldSrLKXJGCGHSizvbzS+b2Xz08tU72Yrq1/V/JJNv5X9d1ufTdFfG/gb4gfHLxz4V+Md3Ye&#10;OdEGp+A/EuoabYwz+Hl2akltFHIscxEo2K24jKfMCSckYAsaV+1nrfxTl+D8lnf2vw28MeMvDd1r&#10;N14hvIo5VW+hIQ2MTzfuxgiRyWBZkXjbyalO6TXZP5Si5L8E/np1RbVm0+ja+cWov8Wvz6M+wKK+&#10;Q/hz8aPi74j/AGYrHx/f6t4bt7/UtWSB7/V4E0yzsNMW5eKS9jLyESl4wroGwMsOHGAbHgn4y/En&#10;x/e/G/wb4X1+01PXvCEdle+Hdc1PRDCb5Li3eUQTQ/uwQWTasqBQQwYAjqSfLzN9Ff8AL/P8Gt0C&#10;V2l3dvxa/P8ANPbU+tKK+WPhz8dfFnxZ+Gfwh1rRvEtpZanqkN1e+KUl0lZPIhtQRdKqbx5bJP5c&#10;K5znzNxHFee6N+2h4w8UeAtE+I2hi+1eTUdYRP8AhBbPwreSRrpbXBhLC9EWGuFTEpYP5fVdnGav&#10;lfPydb2+92T9G76+TvYi/uc/l+V216rt5rufdNcP43+OPw/+Gus2ek+KvF+kaBqd4oa2tL+6WKSY&#10;E4GxTy3I7V245FfI/wC3xcz2Pij9nK5tLF9SuoviLZtFaROiPM3lyYQM5Cgn1JAqPtRXdxX3tL9S&#10;/syfZN/cm/0PoDwp8cvh/wCOfEjeHtA8YaRq2urAbptNtrpWnEQIBfZ125IGfeu5rwf4bT6t8VfH&#10;vjjXfEPhMeCfFvhieTQtDu5jHcTxWc9rbTM7mNzHKGkwwXJC4xkHdXkfwX+LH7RHj74T2XxFt9Q8&#10;NeJLPTW16G/0BNNeC71B7YzJaCFkLDc0saqV+XC93J4HJRjd9FzP0/4ZrTuwSbenV2Xrb/gOx9qV&#10;BZ3tvqFus9rPFcwNkLLC4dTg4OCOOor5O+Anx41f48XSQ+Hfizpd/eDRJjrWhahoaWupaNqO6LBW&#10;3JRnhX98hBJwdpMjZ4wP2IZPHnhz9ik67oup6TrN1Fbaq+kaNqNuLOCO5W8n+aa58zlCQSQQuAfv&#10;DrTl7nM5dFf8X/lp01FH3rW6u34X/r+r/a9QWl7b6hEZbW4iuYgxTfC4dcg4IyO4PFfKXw9+PHi/&#10;W/jbpXw/TxhYeI7bxD4Qm1ePWrfS1aDT9QidEkW3lTZHd2/znoSQVAL81xf7IU3j3wx+yj458R6V&#10;4p0stp994guLSyvdFMka3EV3K7OzLOrMG2sAvG3cDlsYKk1BOUtkm/ulyv8AH9BxTk0o7uSX3x5l&#10;/Xr8/uiuO0z4s+HdX+KWs/D22nuW8TaRYQ6ldwtayLEsMpIQiUrsY8dAc/kcfL2m/tAfFvTvBPwA&#10;+I+r67oV5o/j3U9M0nUvDdrpBiEQvI2InS4MrNvUrnbgLzjBxk+jaX8RPiBN+1H8Rvh4PEOny6Xa&#10;eFrfXNHa40oH7HNLO8e2QJIrTKoT+8uc1U17OTUujkn6xjzNfdr57aMiLUo8y6qL+Upcv56fjqfR&#10;lFfBth+018ZW/Zj8FfHG913w79lm1eCy1Hw1a6MypdQPfm1ZhO0pZHHBAAwMc7q9Y+NHxu8TaD8Z&#10;tX8Ip4j0/wCHWgad4Rk8QWet6jbRyjVLtZCrQgynbsjAUuifvDvBBUVM37NNvo2v/AY8z/D/AC3N&#10;IxcnZeX4y5fz/wA9j6aor4suf2mviB4O+A3wn8aePr2bw/pviycy+IPEFn4eLt4fgMBaFTDmTiSQ&#10;D966narY25wa3If2jfFFzB8NvCug+L/D3i/WPiDr1/Bpni+wt1e2g0q2jEskhgVsfaApCbGOA+SR&#10;gba0cWpun1Tt89NPxv6JvZGaknBT6NX+Wrv+H4rufW9FfOFr8UvGukfGjxb8HdS12C61M+Fx4n8P&#10;+Jzp6CVIxKYZYriFSI3ZXAIZQgKnBGRk+S6V+0V8Y9K/ZE8NftA3/iDRdZtbZFuNZ8Mro4gF1a/a&#10;zA7JOJCUlUYYYXZxgqTyc001zX0019W1+Di0/v21Ls78q37fJP8AFNW+7c+6aK+OPi7+014tsfEH&#10;xXXTvEWneBrLwn4as9a8OQajZpK/iN5oWkJ/eEFkDhYQsOGDtyTkLXZXvxC+JWm+DvhXca94i0jw&#10;1b+IYHudf1a7t4rfULOV4Fe3s7WzcuJpTIxRsKzYX7oJp663Xb8b/wCT9Nnq7E3Wluuv4J/qv+GP&#10;pWivhe7/AGoPixefsz6l8R9OvtPE3g3xTdaN4i36IwkvNPhuVja7SF3UwypGwZkIxw3C4xXq/wAU&#10;Pjzrfw/bxx47s9ZtdY+HnhTw1DqMthHZDzLy/mQtDEtwG+VSpikb5TgTJjik2ox53tv8uXmT+a28&#10;9N0ykm5ci32+alytfJ7+Wp9I0V8k+AP2ivGd18QPhlZSXN94x07xUkkevRxeE7zT4NDmMPmRPDM8&#10;YDQ7sxnzGcnhgw6V9bVpKLjv5r7iFJS29fk/69QoooqCjxHxT8E/GGq6x4yW38WaPqvhfxRH5c3h&#10;/wAS6M95DZNhgZIiJ1DZDDKFQDtUgrznl/Bn7JmtfCT4meFPEfgbxdYw6bpvhO18I39lr2lyXck8&#10;EEvmLLE8c8WyQ5IwcqPQ9B9LVymh/Fbwf4l8aar4R0rxHp+oeJtKj82+0uCYNPbJuC5dR05IFTTS&#10;ptKHT9E187KT+/0KqN1LufX9Wn+cV93qeR6t+zR4nh+I3xR1fw3400/SdA+I1rFHq1reaO11dWs0&#10;dubffbSCZEwyHJDo2COKxrH9jvWvD/gf4Tw6R45tI/HXwyDwaNrsmjMttdWjxiOS2urcXBLBlAG9&#10;JFIIBAznP1BWF418deHvhx4fn1zxRrFnoWjwECW9vpRHEhPTJNNWgtNLW/C9vuu16O2wneb77/ja&#10;/wB9l89dzw+x/ZV1nV/iL4+8TeMfF+m65YeO9Bi0LW9FstDe2RYo43RTbzG5dkP7wn51fPtxjf8A&#10;hX8IfiX8P9B0Lwpe/EbTtS8LaCscNnPDobRanc28QxFDcStO0ZUAKrMkas4XgoSTXr3h/X9O8VaH&#10;p+s6ReRahpV/Alza3cDbo5onUMrqe4IINaFVZx02/wCA2/wbf3k3Utd/+GS/JL7keL/s/wDwH1v4&#10;Nt46i1jxTpviex8Va5d6/LDbaI9i0E9yV8xNzXUoaPC4A2g88selYnwv/Z48c/B3Q38EeGfiDZW/&#10;w6jupZrCOfRmk1fT4JJDI1tFcGbyiAWba7wsVDdDgEfQE0yW8LyysEjRSzMxwABySa5XwF8WvBvx&#10;SbVB4R8Saf4hOlzC3vfsEwk+zyEEhWx0PB/KlHRq3RJfJaK/p0+7qxvVO/Vt/N3v955n4c/Z78We&#10;G/ib8WfGEPjfR5ZPHkFvF9kk8OS4sWghMMTbhe/vBsJ3DC5bBBUcHjtE/Yq1bw38JfhloNj47tR4&#10;z+G19Jd+HvEaaI0cTRybhLb3Nubhi6SKxVisiHAXAGDn6qqlrWtWHhzSrrU9Tu4rHT7WMyz3M7bU&#10;jQdST2FJWgtNLW/8lvb7rv8AJ6D+J+t/xVn96R4NYfsy+I9U+L+ueO/FvjDSNXi8ReGh4Y1jQbPQ&#10;ZIIHttzt+5lN0zIfnOSwfPPAyNuh8I/gj8Q/hb4e0XwWPiLY3vgfQ3jSxkXRSmsNaRtmO1knMzRb&#10;QAELiEMyDA2n5h6v4H8eeHviX4btvEHhXWLTXtEuWdYb+xkEkUhRijYYdcMpH4Vv1SvDRaf8O3+b&#10;f3vuS7S1f9aJfkkvkux5l+0h8Ib/AOPPwd1/wHY69b+G11qNYLi/uNPa9KRBgxCIJosMSo5LEDng&#10;544PVv2Xdd8U/FDwl4q8Q+LdB1XTtI8Oz+Gr7RP+EalWPUbacKJyXN62wnYMfKwHOd1e1+JfHnh3&#10;wbe6JZ67rVjpN1rd4un6bDdzLG13cMMiKMH7zH0Ht6ipfFvjHRPAWg3OteItUtdG0m2AM15eSBI0&#10;+pNRort/1o1b7pPTzL1dl/W6f5xWvkfMl9+xX4wf4Qaf8M7X4q2beF9G1231bRX1Pw3JdXlnBBP5&#10;0Fo8ovUEqKQF3bVO0Y44x2+h/styeHfiF4z1Wy8RWkfg3xzZlPFHhD+y2+z3N40Zjmu7aQT5tzID&#10;8ylZM9yTgj2Xwj4v0Xx74csdf8Palb6xot8nmWt9avuimXJGVPcZB/KtirknrGXne/W6Sd+90le/&#10;VJ7q5Kezj8rerat21btbo2ttDwn4R/BH4h/C3w9ovgsfEWxvfA+hvGljIuilNYa0jbMdrJOZmi2g&#10;AIXEIZkGBtPzDf8A2lvgrd/Hz4bxeFrLWk8PzLqtlqIv3t/tHl/Z5llGI8gMSVHBIFer0UNuTTb1&#10;TT87pp/mhJKKaWzTXyen6njNt8D9b8RfFjQviD4217TdT1bwzYXFnoNlpmnSQWttLOoWa6kDzOzu&#10;yqFChlCrnlidw4XTf2Q/FFl8Ffir8PpfiFpMy+PNTvtRl1BfDMqGzN4f36LH9uO/+HYSw24Od+eP&#10;qCiocVJOL2aa+Td3971/4BSbi01umn80rL7l/Vzwz4hfsxj4pfALw58PNe8R+Vq2hPYzWniPSrJr&#10;Z4pbVlCyRxGZyjNGGQnzDy5I7CtX40fs923xL8O+EItA1X/hEfEHgy+h1Hw7qUdsLiK1eNNnlSQl&#10;l3xMh2soZTjGDxXr1FXKTk3J7t83zVrP8CUlFJLZK3yfQ4zwJofjS0ubi/8AGfiTTtUuZIlhisNE&#10;05rOzhwSS+JJZZHdsgZLhQAAFzljxXiP4F+I9W/aR0n4qWXi7S7OHTdEm0OLRp9CkmZopXWRnacX&#10;afNvUYwgG3I5PzV7RXH+Kvi/4K8D+JdH8Pa/4m07Sdc1iVIdP0+6nCzXLu21VRepJPFL7UWt+nzT&#10;X5Nj+y09uvyaf5pHgkP7Gfidf2fPiF8LZfiLpTweMNVutSl1NfDEitbC5l82aNY/txDfMF2sSMAH&#10;IbII6dv2b/Ffh34haH4/8KeMdIsfFyaHF4e11b3RJJNO1W3iOYpRCtyJIpU7HzWBHBxXrHhn4r+D&#10;/GfifWfDmh+I9P1XXdGx/aNhazB5bXJIG8Dpkg/lXWUR0Sa8reiTivlZtf8ABB6tp+d/VtSf4pM+&#10;afCX7K/jbwXofjS00z4qwW994g8VDxdHfx+HijW1yZY3khZRdYlhdY9hX5ThjyelXdY/ZPbxrP8A&#10;ErVvEOp6XYeIPGvhk+GZpvD2mtbwRx/vD9okV5GaaUs45JGFQLz96vomipcU48j2tb5cvL/6SrFK&#10;TUuZb3v878356nzT4r/Zl8e/EP8AZhj+EmvePvD9tKkVlaDV7Dw3Mx+z2xjZAY2vQDIxiQlgQuCQ&#10;F6EdHD8BfF//AA0DpXxRuPG2iyT2fhs+HJNMi8OSosqNIJWlEhvSVPmKCBggL8vJ+avTPiB8TvCn&#10;wq0Uav4w8QWHhzTC+wXWoTCNC3pk963tM1K11nTrW/sp0ubK6iSeCeM5WSNgGVgfQgg1pzOUnU63&#10;u/Vq34r/ADM+VRiodLaeiaf4NI+XrL9iO/m+GvivwxrHjyC4v9R8Wt420jWdL0RrSXSdTMvmBtj3&#10;MoljBAAU7TgsCxJBHf8AiD4O+PPif8PfFHhnx5430ySPWNEudHRPDujNawK0y7ftMolnlZ3XHCKy&#10;KAWzuyCvtdFZuKcHTe1rW+Sj+SSv5LsaKTU+db3v+N/zu/m+7PP/AIHeDvFngD4eaT4d8W63pGvX&#10;Ol2sNjbXOk6dJZgwxRhFMgeaTc5CgkrtHtXIy/A3xRpH7S2qfE/w34n0q107XdLtNM1fSdT0qS4k&#10;K27sVeCRJ4wjEMR8wYDrg9K9Q0zx74c1nxZrHhiw1uxu/EOjpFLqGmQzq09qsgzGZEHKhhyM+3rW&#10;9WkpOc1Ve+/3pp/mzNRUYumttP0a/JHyrqH7HHizU/BHxo8Ny/EfR1h+JuoPqF1OnhaUNYl1VHWM&#10;fb/mG2NcE9Dk85wPovwVoWpeGvBWkaPqGoWupalY2aWrX1vZtbxSlF2qwhMrleAMjee/I7aer6vZ&#10;aBpd1qOpXUVlYWsZlmuJm2pGo6knsKx/APxI8L/FPQjrXhHXbLxDpIme3N5YSiSPzFxuXI7jIqVs&#10;4LsvujovuvYp6tSfd/e9X99j53b9jDWrz4YfE/wXrPjDSdatPHPiCTxA1xBostjLplzJPFI0kTfa&#10;pd+wRAopC/N95iMiut0H9mfU7rXvh7c+Ltf03UdL8BvJd6Xp+ladJbi7v2Qr9tunkmkLONzttHV3&#10;ZizdK9/ooj7qSXS34Ky+5bPfbsrD969+t/x1f3/593fw/wCDnwA8R/DDW/iZeX/jLTtYt/G2pz6v&#10;JFZ6HJZSWdxJGsfySG7k3IFQcFQc87u1Zem/s0+INX1D4bP458UaV4mfwHdx3llrdvo7W2q3rxxN&#10;GiTSmZwq/NucKP3hVc7ec/QlZniTxLpXg/Q7vWdb1CDS9KtE8y4vLpwkcS5xlienWkmoWfbl/wDJ&#10;fh+4bXPdd7/+Tb/efP8A4R/ZL1HStA+KfgbXPEmnaz8NfG2oajqRsk0ySLU7aS8IZgLjzjHhGAK/&#10;uiSeeOldb8OPhZ8S/DejaP4d8RfEWw1Xw/o8S20M+m6K1rqN9EqFI1uJXnkQYGCxjjUsVByvIPpv&#10;g/xjonxA8N2PiDw5qdvrOiXyl7a+tH3xTKGKkqe4yCPwrZo5eVcjWlkvlHRfddoXNzPm7tv5vf7z&#10;460r9iTxto3wt8G+CLf4haI1h4K8SReItFlbw/IJLuRLh5QL1hc/P/rXGYwhJwST0r1rQPgV4n0n&#10;9pHVvirP4w0q4g1TR4NFuNFj0GWNlhidpFZJzdnDl3OSYyMYGAea9roqk2nfrdv5tcr+9aCavdPr&#10;+j5l+Op86eOP2YfEfxG8M6/4N8S+LtL13whq2sS6pFLe6Mzanpcb3Pn/AGe3mM5X5furIVBUE/KR&#10;hR5tpev6hcf8FBviVZeD/Fnhmz1A+FNLtGs9XQ3XnSI8uVQRzI2+PgsvOQ3O3g19qVSTRNOiu/tS&#10;WFql1uLeesKh8nqd2M5qYrlceyv+MXHf0KlqpLq7f+lKX5o+avEv7FNxqHwK/wCFfaP41hsL6/8A&#10;EQ8U63r1/o5u5NQv/tCXDOsS3EQiUsirjLYRQM5+aur+PX7OWo/HA+ALq51fTLPW/C9xLePqQspv&#10;Kud8YjltTbiYH7PMpYODKThQBnca93op7Ky73+aSS/BJW20Fu7vs18ndv8356nkvw/8AgldaN8Vt&#10;Z+JfijVbXVvFV9pkOiWkOnWjW1npthG5k8qNWd2Zmc7mckdAAoA5Phf+zpovwt+KXxD8Z6feSzN4&#10;uuluxp7piKwdkX7QY+TkzOiuxwOVUc4FetUUbars18m7v73q+4rXTT8n92i+5bHz38Pf2dfGvwft&#10;NW8K+C/H1hp3w9vb6e9tba70Vp9T0kTuXlhtp/PEZXczFGkibaW5D16R8a/g9pHxz+FuseB9cmni&#10;s9QjTbeQEedbzIyvFMuRjcrqrehxjvXeVneI/Eel+ENBv9b1u/t9L0iwha4ur26kCRQxqMszMegA&#10;qZW5bPZfptr5d/mWr8/Mt3+u+nmeN3XwN8SeK/FvgnxJ8Q/EVj4ii8DGS903T9F0x7X7bfeVsW5n&#10;LzSfMF3bY1wAzEliMAfJ/hDxV4rsfAXin4p+EfjZoPhfWL+8v9TX4c65otpqerJcmV2GnS3GY7ou&#10;7AKsYQlAyqu4AE/oxoutWHiTR7HVtKvIdQ0y+hS5tru3cPHNE4DK6sOCCCCDU32G2+1/avs8X2nG&#10;3ztg349N3WqakpPo9fk3vps72W60sltoTFxcV1Wn3K9vze3d97nLRJ4g8bfCi3Wdbfw14l1XSI/t&#10;EdzbtcxWU8kQ8xDGJEL7SzDG8dOteBP+xh4nH7P3w6+F8XxG0pY/Bmr22qwao/hiRmuRbyeZDG0f&#10;24Y+YtuYN8wxgKQSfffFXxf8FeB/Euj+Htf8TadpOuaxKkOn6fdThZrl3baqovUkniuwqrpydSKt&#10;dp/OLuvub/zJSaioSd7J/dJWf32/yPCdV/Z28Q618fb34j3HjWxit7zws3hSXS7TRJI5lgZzIZo7&#10;g3Z2yeYxIJjIC4GCfmrzfRP2MPHOieAvhf4bj+IGgNF8N9ai1TRtvh2RFvApkB+1/wCk5LlZDzHt&#10;Gck7s8fX1FTH3LW6NP5puS/Ft/MqXvXv10+9KL/BJfI86+P/AMH4vj18GfEngO71FtLOr2yxrfxR&#10;b/IlR1kR9hI3AOi5XIyMjPevPrf9njx7rHxY+HfxD8SeP9Gm1fwpZ3Onyadp/h10tbuGdUWQhmui&#10;6SEJndyoO3CcHd7F47+JHhf4YaMdW8Wa9Y+H9OyQJ76YRhiAWIUHlsKCTjoAT0FbOkavZa/pVnqe&#10;m3cN/p15ClxbXVu4eOaNgGV1YcEEEEEetEdG5L+tGvxTa816BLVKL/rVfqkfMZ/Y88TaT8N/Hnwt&#10;8OePtP0z4Z+JTePbWt3obXN/pX2klpIYpRcIjRb2LDcm4BiM9GGjbfsu+NND8ffD7xjpXjzRZ9a8&#10;M+Gm8Kzf2j4fke2lttylZ4olugY58KAx3lWHYDivpaihe7a3l+CaX4Sa+YS969+t397Tf4pP5HyR&#10;J+xP4om/Z08TfB8fELTItJ1PW31SHVpPD7zXSxtd/aijqLpEL+YFG5QBtB+XJBHp3xz+BfiD40fD&#10;/wAI6JJ4psdL1zRNcstbfVoNLYwPLbb2TbbNMxwXKZUyngNz0r2mihaWS6NP5xtb8kD1u315v/Jt&#10;/vueL2fwBuvFHxUXx78QtTsNd1Cz0efQ9M03TLN7a0tYZ/8Aj5kbfI7PJIML1AVeMEndXF6B8PPE&#10;P7K/wvl03UfipYab8IfDbefFfT6HJJq9nZebuFsZ1laNlG7Z5nkFtpxgHDD6crjvE/xb8D+FvEum&#10;+GNd8T6Tp+t6tIlva6ZdXCiWd5MhE2nu+1goP3sEDOKFdWUd9vxb266t/e+7Ho9Zbb/glv00S+5d&#10;UfOPgj4QaR+0P4h/adlvpDd+AvHtxpdjp2q2bgrP9msVDTwNyGCSsuG5G6Nh2NdHrn7MnxM8Z2nw&#10;4XxB8UdElvPAWrQ6np93B4XkLX5ijaNTdA3g+Yq3Pl7RnJ7jb9HarquneGNFu9R1C5g03SrCBp7i&#10;4mYRxQRIpLMxPCqACfoKj8N+JNK8YaDYa3omoW+q6RfwrcWt7ayB4po2GQysOoNEbRtyfZ5fvj8L&#10;9dH/AEhNtq0uvN9z3X3WueLaR8AfGPw4+IPjDXPh54y0jS9H8YXg1PVdJ1rRZLxba+KBZbm1ZLiP&#10;HmbQTG+4ZAOe1epa38P7Pxb8Nb7wX4iurjW7HUNNfTL66uNqzXKvGUdzsUKGOSeAAD0FdTRUuKlD&#10;2b2tb5bW9Laf8MhptS51vv8APv6/11Z4j8K/hD8S/h/oOheFL34jadqXhbQVjhs54dDaLU7m3iGI&#10;obiVp2jKgBVZkjVnC8FCSa43T/2RfFVp8KPi94Jk+IekSp8RNTvtTmvV8MSqbJrsYnRU+3HeMBdp&#10;JGOc7s8fUFcfp/xf8Fat4+ufBFn4m0658XW0TTzaNFOGuI0UgMzL2AJApyXtG1LVyTT81o3+SbFH&#10;92k46JNNeT1S/Nln4Z+FL7wP8PPD3hzU9Rt9YutKsYrFr22tGtUmWNAit5TSSFTtAz855yeOg8i+&#10;Hv7OvjX4P2mreFfBfj6w074e3t9Pe2ttd6K0+p6SJ3Lyw20/niMruZijSRNtLch6+hKKtycpuo93&#10;v+f5kxiowUFsv00/Jni3gv4E+IvCf7Q/jH4lS+L9Ov7HxLaWtlPo40OSOWKO2VxCVuPtRBb5yWJi&#10;w3YLXN+JP2XvEXjvw4PCPi3xdpfiLwymuf2zbXtxozDVrNBd/aFtopzOyjHEYl25CZG3oR9GMwVS&#10;SQAOST2rkvBnxd8FfEXVdV0zwx4o0vXr/SthvbewuVlaEOCUY4/hbBwwyDjrUx0cbfZ2++9/v6/o&#10;U9m31/yt+Wn/AATzuz+Avifw/wDtDeMfH2h+KtNt9A8Y2llb6vpV5pkkt1G1tG0atbTpOgQsrHlk&#10;bB7GvLNK/Yk8baN8LfBvgi3+IWiNYeCvEkXiLRZW8PyCS7kS4eUC9YXPz/61xmMIScEk9K+xaKUV&#10;y2t0t+DuvuewP3r36/5cv5HhmifAvxf4U/aF8U/EPRfFejLpniy0sItZ0u+0eWWRZbWMxq1vItwg&#10;QMGP3w+PeuS0/wDZF8VWnwo+L3gmT4h6RKnxE1O+1Oa9XwxKpsmuxidFT7cd4wF2kkY5zuzx9QUU&#10;nFOLi9rNfJtO34L7ilJpqS3TT+aVk/uPnXxV+zJ4s8SaN8GrNfHmj2s/w5u7e9WY+GpXXUJIYmhT&#10;K/bh5amNuRlju5BA+WtHw7+z34s8OfE34s+MIfG+jyyePIbeL7HJ4clxYtBCYYm3C9/eDYTuGFy2&#10;CCo4PvNFVP3+bm+1e/nzWv8AkvS2hMfcty9LW+TbX4v59T4H+Ifww1L4M/D74I/A+++INro0VvqF&#10;1eWfj+70uO30yDyUZktrm0uJJYriSQzvsVpIxlAwyy4PW+A0+K/jfxXrnw8svi9pHifSNHtdP1my&#10;8d6H4eighsryO6ydNlignEUoeNCWUOCFbkDIr7HngiuomimjSWJhhkdQyn6g0QQR20SxQxpFEowq&#10;IoCgewFNSfNzS1d7+r6P5WW29tet00rcq7W+V9fvu1rtfTpb531r9j7TPiTe+P8AUvHc2mtf+MND&#10;h0K6Xw3YmzjRY5TMtyxd3Mk/mbCGbhRGq4bknRl/Z98R+LtS+H7/ABF8XafrmjeBbpNTtINP017V&#10;9QvIoykNzdM8zgbAWbYgALHOQBtr3ukZQykEAg8EHvSXu25em3qm2n97b/4ZDfvfF1v+KSf3pJHw&#10;h+zjDr3xM1X9pHw94P8AH3hzTrHWPG+prL/ov2y+t4ZI4ka5gKTqrBgdqllKqyZy3K1L8VfAmneF&#10;/ib8M/hL4a8ZwfCTTvBvhiSfTde8SW9rf2WqeZIsbwpbXIWN7hfL8xpQ4ZRIwCkMSPt+y0bT9OkM&#10;lpY21rIw2loYVQkemQK5a7+KXgK98cReBLnxFo1z4omDsmiSTo8zFFDsNh/iVSGK9QCDjFKKtyRX&#10;RJevLFxX3Xv+Gw2788n1bfpzSTf32t+O58r6L4H+I/7Slhe6RqXj3RfEP/Cu/F+nax4d8aQ6IE0z&#10;XWjhLSwS28cwRxEzhd8T4DcdQce3fCz4GeKvAXxt8a+PdU8V6ZrUfi+1sl1Gzh0l7ZoZ7ZGjj8hv&#10;PfEe1uQ+5sj73NewT61pmnSi2mv7S2kUACKSZUIHbgmh9e0yK4aB9RtEnXIaJp1DDvyM5qk7ar+n&#10;ZJv52RLV1Z/0rtpfJv8ApHmPwh/Zv0L4QeLPiLrNhcyXkXi/UmvxYypiKwR1zLDGMkbXlMkhIC/e&#10;UYO0E8z8L/2ePHPwd0N/BHhn4g2Vv8Oo7qWawjn0ZpNX0+CSQyNbRXBm8ogFm2u8LFQ3Q4BHudv4&#10;h0q7mWKDU7OaVjhUjnRmP0ANaFKPu2t0SXyW33f593dv3r36u/zf9f1ZHD+E/CnjHSfiN4w1fWfG&#10;Y1rwtqX2f+xtA/s+OE6VsQiX98Dul3tz83SuB/aM/Z68TfHDxL4B1PSvG2meGLfwfrEOvWtvc6BJ&#10;fvPdR5ADuLuIeWQcbQoP+1Xu1cx41+Jfhr4eC2/t/UxZPcJLLFEkMk0jRxKGlk2RqzCNAQWcjauR&#10;kjIpaLl/u2t8tV6/Mer5kut0/mrP007Hnmt/CP4meKvHPhHXNX+JGhDTvDk9xeRaRpvhae3ju7l7&#10;aSGN53fUJCyx+aWCLtzzyDgjF+Ff7MniX4a/APxJ8Nf+FhQSy6g95Np+vabor2dxYS3Erys5U3Ug&#10;k2u/y4KcDBz1r32xvrfU7K3vLOeO6tLiNZYZ4WDJIjDKspHBBBBBFQLrumtdfZV1C1Nzu2eSJ137&#10;vTGc5ptWvHvp/X3LzFe9pdrfhe35v7zyPQvgNql98WvD/wAQfGOqaLf69oOm3OmwXOiaU1lJeiYI&#10;rSXLNK5ICodsY4UuxyeAPOdF/Yy8T237Nvi/4JX/AI+sH8K34uF0i+s9HkjvrbzLo3AE7G4KSqCS&#10;pVUXIP3h0r6d/wCEn0f5v+JtY/L97/SU4+vNT2WsWGpOyWl9bXTqMlYZlcgfgaTV1bpa343/ADb9&#10;L6DTcWmujT+aVl+B4Dof7O/ju2+MHgT4h6p4x8P3F7oOjzaBc6ZYaDLb2rWbmNsw5uWZZcx9WJXB&#10;ACDB3V/hz+zN41+Hfw68e+AbTxxocvhnXZtSm02W40CaS7s/tkjM4lYXaJIFDuAAqkkgk4G0/Rl1&#10;eQWMJmuZ47eEdZJXCqPxNR2WqWepBzZ3cF0ExuMEivt+uDTl76als018pO7/AB1FH3LcvRp/OKsv&#10;w0Pme/8A2QvFV38IfhL4FT4h6REPh7qdlqcF+3hiVjeG0BECOn24bRgneQx3cY2457CH4C+LbT4/&#10;+I/ifb+NdGV9X0BNBXS5PDsrLCsbM8chkF6NxDuSw2jK8Dafmr3KiiXvtuXVtv1kuV/etBRSikls&#10;kl8k7r7nqfJf/DEviUfst6X8Fx8SNLFpYail8msHwxJ5jIl19qWMx/bsZ8zILZ5XA2g/MeW+L0mq&#10;+Nv2nbrTX+J+l/CbWvCvh+1iGo6/plreWeuecxlkmsrS7bEIjdQrSLM7fdU/dyft2oLqxtr5VW5t&#10;4rhVO5RKgYA+ozQ23Lm82/m1y3+77/xH0a+X/k3N+f3dD5X+C7fF/wCK9qniG48caRdnwzqmp6Nb&#10;6gdEcaZ4vsHFuUuTEk4Ee10kVXjLKSDjKk7tOy/YqtNEt9L1nRNas9F8daZ4ouvFdpe2em7dOilu&#10;Y1intBaiQEQPGiqcSBtw3Aj7tfTnSqV5rWn6dKI7u/trWQjcEmmVCR64Jp3s01urfmn+LV7bfIVr&#10;pp7a/jdfgm0eOaf8Jv8AhEvGXjL4t+OvENhd+IrvRBpEckEP2Ow0uwQs5jUySMWZ5DuZ2I7AKAOf&#10;nH9kr4Xan+0P+xV4M8Fah400WTwI77tVsNMtCdSMSXby/Y5JfOKxhmUEvsDFDgAfer71Bs9Xszgw&#10;XtpKMHpIjj9QaLLTbPTVZbS1gtVY5YQRhAT74FKK5b320t8m387t3/PdjbvZrfXX5Jfgl/VkfDni&#10;trvxb+0l4+vNK+LOk/BC68MR2ekR2PinTrLUjeQxRmRLy1juTGbeH96y5jdg5XJ2kAV03wz8A/E7&#10;433fw5+MF74h0fTvFvhv+1tFR9Q0SWWw1axkmKR6hDAJ42heREDDDYZSMYUjP1/cWNtdvG89vFM8&#10;ZyjSIGKH1GelT0Q91K+rX5vd/O7021em1iVne2i/RbL5aa76Lzv4X8FP2b7v4beEfiD4R8Ra5Z+L&#10;fDninU77USPsBt58XmfPSU+YyMOSBtVeP0m8D/sp+HvDH7NVz8G9U1C71/Sr2xlsr7U5RsuJ942q&#10;/JbaY0WNV5IAiQdBivbqKTScXB7NKPyWiQ02pKXVNv5vdnj3wt+GnxL8IWGgaJ4h+IWnazoGhKkU&#10;MlhojW1/qESJtjS5leeRMAY3eXGpYqDleQfYaKKuUnJ3ZCio6IKKKKko+ffiN+0je6L8abn4a6Nc&#10;eGtF1uHR49UtP+EtuXt11iSSSRFt7UqQAR5eWf5z84whwTXj9/8AE+58Gftbap4j1+Oz0DxTf/Cr&#10;TIotMuB5gfVJr5gloih1LkyHYBuHAySACR6b8YPgX4n+KOqeKdN8VeEPB3xH8JaghGhjVbtra+0W&#10;UghmWQW7EIfkOY23AqfvbuPNIf2D/EXiXxVHaeOH0HxB4XXwFa+DxrB1Kc6vBcwSecl/EjW21WEm&#10;AF83OFBLHlaxpOTjGUt1fydnGotOz1S6q9n3NaiScknpp+EoP5rRvo912PetT8cfFnwp8PfDk2p+&#10;FNJ1vxnq+qQWV1FoTS/2fo0EgJe4nZ23yJEFO7btySAMdT54nx5n+MPwh/aK8OalHpNxqPg7T72w&#10;l1HQ5zNY38cti8kciAklCPmVkLNgr1NZniz4I/HTxf8ADT4baT4ouPC3iu/8Ja3FcatYDVbiK18U&#10;2casqG53W3ySA7GMZEiMwJJ6CrGkfAX4padf/H4nS/CW34j2MQsTHrE8cNhILQ2phcC1ZmVVO4OF&#10;G7aBtXPyuvHnhWitbqSX3Qt/7dv1vfWwqL5J0pPo0398r/8Atvytbqes/sn7/wDhlj4U+Xt8z/hF&#10;dO27umfsyYz7V5VB+1T49m+Bnxk8YHQfDi678Odd1DTJbTzpzbXcNrGjMyt94OxbjIA4/GvbP2ev&#10;BmvfDj4KeDfCfiVNOXV9C0yDTJH0q6kuIJRDGqCRWkijYbguSpXjOMnrXgGr/s1/FG38MfH7wJos&#10;XhibQPiNqN9q1jruoajPHLaNdRKrwSW6QNuwycOHwAc4JG074uTlVrSp9VJr15k1+F/+HMcLFRp0&#10;oz6ON/SzT/G3/DHot3+0bq2teJ/hv4I8MaXYTeM/FXh9fEt7NfO/2PSrLYmZCq/PKzSNsVAy9CSw&#10;xz5d8AfEnifwh8RP2tNbn8Np4h8UafqtlOmi6DIcX0i2A2LEXGVLjaSCCVJI+bHPUL8AviN4R8Xf&#10;C/4jaDb+Hb/xf4e8MjwjruiS6lNFaX9mCrJJBcmAskiuofa0eCGK54yef1b9mr4y6nYftBm01Xw1&#10;4d1H4kC2udPvNM1W6MthLFEkbQOTbLlXVWUyqQRnOznAVWylUdPtNf8Ak6cbf9upPrrdb6DpXagq&#10;neH/AKS1K/8A28/us11Z3/gP9ovxFf8Axwsvhl4ks9BGr6n4bbXoTpNw5k02ZGRZLO7jLMdw3ghw&#10;RnB+UVz/AMKP2h/jJ8TNYvIbf4f+HbvS9E8bXXhXXbu01V0aG3hA33UaSAbgpI4yWbcAFGC1QeDv&#10;gb8RNB+NHw28aw+EfB/h/RdD8PXPh240DTNXlP2YSPG/2hZPsqiQlkIKbQehLsScdv8AsvfCjxz8&#10;J5/iLH4rtvD4tvEnie+8SW0mjapPcvF9oZf3LrJbRD5Qv3wxzn7optLm8rS+9T91fOHn8+Yi75fN&#10;tfc4a/dP+rHzl+zp8WPH3wR/Y6j8a6d4a0PW/BGharq0+p2v22VNSktv7Sm82WEeX5amMEnYxO4K&#10;fmXpXu/iv9rnSrjx/Z+EvDOt+FtId9At/EU+s+Lr77NbiK4GbaCOPcrPI65djuARcHDE4rgfB/7N&#10;3xYsP2YtT+Cl5D4csbTXJ7sXPiKHUZZJLSzurhppk+z+SA8wEjouJAhyCSMYPX337OGv/C/4wWXj&#10;b4eaTofifSZ/Dln4a1Pw94gu2tXVbQbba5hnEMo3BPlZGUZAyDmoWtlJ6aevwO9/Lm5bfO/um0rX&#10;m473k/LWat8+Xm/Dqcd/w1Zc/ErRvgf4vTwV4X1HSNe8ZReG511BjdXWkaiJJY3ntJNuwrtjJWQb&#10;Ww445Nei3vxs8T/FjU/ipo/gLS9GbRPBhm0i9v8AW5Jc6jfCHdNBEIx+6WMMFMjb8seEwMni/jeL&#10;7xLf/ArSmuNBvNfs/inaT3um+GZPNh05IYJ5pInPDFo48FmZEJznYoIFdN4e+C3xE+Enjr4nxeDr&#10;Xw/rng7x9qEutb9V1Ga0uNIvpowk+USCQTxsQrKAyEEEHH3qyqJzpVI235revLTa+WsrdNld9bi1&#10;CpB32tf05pr79I+e7smeYfs9ftBWfwY/ZA/Z80USaXBr3iuKW0s5tbvBa2NpHE0kk1xNIf4UXACD&#10;BdnUZGcjp739vW00TSvGlpenw/fap4b1vS9JfxBpt60miNb3/Md7I67mjSPa4dNzfMoG/wCbIy/D&#10;f7IPxD8M/Cj4MxBvCl147+Fl1cfZIGvJ5NO1izuFZZ4pHa3DQuVI2kJIAVB78er+I/CHxW8SaRbS&#10;weG/AemWrXsR1Dwhc3D3NvqNiIp1mimufswBZnkiKr5W1fLyWbcVHXVlzVJz3vL8Lpr8Lp21V3pp&#10;E5oLlhGPaP463/Rq+j013O2+EHjPxL4xOtSa1/YF/pETwtpGu+GrgzWmpQsmXcZZtrKwKlQzDocn&#10;PHMS/GnxJ45+LvjHwJ8P7DSN3g63t21bVdcaUxPdToZIrWKOPB+4MtISduQAjc1V/Zr/AGfh8GPE&#10;Xj3VrPSLDwfoviS4tZ7XwlpN009rYvHGVklBKqqvKWGURdoCLyeghtPhN4w+FXxt+IHjfwTZaV4i&#10;0zxzFazXumalfvZSWd/bxmNZFcRSB4nQjcMBlIyA2cDKXxLtb8bL/g/O10ldGkb8r73/AAvr/Xa9&#10;nezOX0z9tGfxl4e+HlvoPh2Kw8W+K/Ed54XuoNUmZ7TR7u0Vmud7IAZuFHlqNhfcMlcEV2n7O3xm&#10;8X/FjxD4/wBP8QaVolhb+Etan0CSfTJpnNzcRhG8xQ64CFX5G4spGDnrXzz44+C+r/D/AMJfDj4P&#10;aVqGka38SvFHiW/8a3y6xbSLot5MmZLhXkR1njVDLF5flZdjECwCk49j/Zu8V+L/AAj8R9Y+EHi3&#10;wf4M0Kax0hPEFveeApJjYlZZ2jZJkmQOszMrPuJO4Bjk4zVU9W77u/pdKLdvJNTS7/JCqafDsvvs&#10;5SSv5tOHp82bfxD+PPiS0+L+t/D7wlpmkpe6H4XPie7v9ekkWKdTIyJBEqYI5QlpSSFyBtNch4U/&#10;a88ReJfhz8Kb1fDml/8ACZfE+5ZNC01LqUW9rbxxeZPPcuyBiIwGO1Ad+UwRkkcx8ddA8S/HD9pr&#10;UdI8DWHhDX7jwbocVpq+m+P7edLJDeMZVMD27eZKXRArrIhjAAwSSRUnhnRvGPx6fwx4qg0Xw94d&#10;+IfwZ8U3mjDT7C5kGiapbm3jjuIreXyy8Q2OoUlG2NGQRz8sUveiub1f+Hnav6NOC01tdrVlVNG+&#10;Xtp/icE0vvUnr3s9Eegar+1evwp8T+PPDXxNs7W11Dwz4dHiqDUNG3+RqdjvMbBY5CWjlWUBNpZg&#10;dyncOQPJf2hPE/j7xroX7OviLxJpGh6TpWr/ABA0S+i0+0mlkvLDeHaKOR2GyUlGO4qE2sMDcOa9&#10;B8Y/soan8efFHxE8S+P5LTQp/EPhQeEdJ07TJ2uzYW/mmdriWQogeQzbSEUYCpjcSeMbxZ8F/jn4&#10;/wDAfwv0DUrHwRbah4C1/TdVfUDrV0Y9XW0VlBVBaEwFwQSCXwc44HLp/FBz3UoPysptv58qi/W9&#10;upNT4ZqGzUl83BW/8m5l93kZXiL4gr8OP2zvjBd2k9kniG+8K6FY6LZXi7hf30ks4igCh0JLEYzu&#10;AUAsThTXqHxC/aD174NaD4C0jxnJ4Ut/H/i68kto3F3JaaPYJHH5k0sksp3OqLgAfKXZ1A25zXAf&#10;ET9jvxB8Z/jJ8QfEHi2x8N2WieItCs9O03UNO1SeXVNHvLVmkiuog1qi58xlyBIOF75xWp4l+A3x&#10;c8Z+HvhX4m1+bwlqHxU+Ht5Ky4u5303XbaWIRTiUtbhreV1CkEJIoYZ6HhQ0pxjLo9f8LnJ/fr73&#10;XlatqmVPWpKUeq/8mUIpfK606XTvo0YPij9vPVPDfg34l3mn6L4b8Y6n4Bv9PivbrSNYZbK/tL0q&#10;sM9uQknzh2KvEz4G0kOelenaR8dPG+jftB+Hfh9418O6HZaf4p0q71LSbvRr6WeW3a32mSG43xqG&#10;JVwQyADIxz1rmvjv8G/in8cPgj4m8LWmh+CPCt5rMlkIrL+052S3WC4WZ5JLhLT94zFFQRiMBRlt&#10;7Z2jc8VfCb4ieJ/2ivhX4/bT/C9vo/hnTLyx1G2/tq5ad2ukRXMI+xhWCbONxXfnnZTje6vvqv8A&#10;yTR6d5fdtotCZbO3r/5Mv0v8u+78q+OHxr8UfHz9kb4yeKfDGlaNB8P4rLUtNtG1GWU3uoww7o5r&#10;tCo2RAMrbEIYts5ZM8dvD+0hZ+ANL+Enw8s9R8P6Rrep+EbbV7jVfFF6LeysrVIo41+XcplkkckK&#10;gZcBWYnjB5u0/Zk+KXhH4EfEH4G+H4/C9/4P1ZNQXQvEGoalPBPZQXTM/kT26W772V3YB1cDBzjI&#10;2nam/Z3+IGgeJ/hp8QNN07wtrHirw94aHhLW/D91qEos7+zUq0csFw1uTHKrru2tERhiu7jJULK/&#10;Z8nrpGd//Jmr9NXb3Sp67bpzt2s5Qt/5Kn81rqZth+3vZ6roOhxyN4e0DUrvxVfeFL3X7+9MuhW0&#10;ttF5omWZdu9Z1aPy1LJyzZb5fm+i/hP4i8TeJvDdzdeKrHTbO9S9lit5dHnM1pd2wwYriNjzh1Oc&#10;djkc4yfMfFfw7+I3ihNMGq+FPAGueFZzdDWPA1w7NAyMIBbsk72xWWZCkzFmjjXEm0ZwHrof2Xvg&#10;jL8CPBGsaKVgsbK/1q61Sy0SzuZLi20iCXbttopHALAbSx4A3OwHAybh15u34+7+L1atdWdt7ES6&#10;W7/h73/AWuuifc5bwP8AEbXLn9oX4z+GU8HeFIvEGi6Zp97baraM9vLqiSrL5Md3N5bMNgTHCuBk&#10;4rz6w/bU+INz8D/CHxiufA3h+z8E6hqcWnalZLqs0uoIsl4bXzof3SphWwdrHLc/dr0jw58KfiL4&#10;e/aR+KHxBFh4YuNG8S6TaafYW51q5S4V7VXCNKPsZVQ+/nazbMcb68pH7JvxYX9i/Rfg0E8GnXNP&#10;1WO7bUDrV39meFL37WMf6Fu3E5TGMDG7JztEU38PNsuX7udqX/ktvzLmrudvO3/gC/8Abtv8j3HV&#10;PjXrnif44az8MvAljprXvh3ToNR1zWNZMjQW7T5MFtHFGQzOyguWLAKMcMTgfOn7O/x0j+Af7Nnj&#10;HXtasrL+2tQ+JuqaTa2BvRDafbZ7raA1wy/JCmHZnK52oTjPFe0t8JfiF4B+P+tfE3whp3h/V4fG&#10;Wl2dp4i0K/1WW1+y3dspWKeC4Fu/mR7WKsrRqTgEeg81s/2M/iBe/CHXvDeqah4XtvEVt46fx54d&#10;1C1nuJ7Y3JnMgguYnhUqmCyllZz83T5fmUPdab7Wf/gyLdv+3U7W3svtXCWqsu6a/wDBclr/ANvu&#10;z9ex11t+2BqKeI/GnhS1HhDxpr+jeF28V2N74f1dlsLqGNys9vIwWZopUIBHUOGGdlVNK/a18e/2&#10;B8GfGuseDtBsvBHxCvrHSvJttSlm1GzmukJilOY1jMe5TlQS2MHOSQO9vvDHxO8XeCPEtlceEvBP&#10;hW8vtFudNis7bVJZxcTzKE817hbRTFEg3EII5C5IyUxz5lqX7NfxVuPgT8DPBUNt4OOqfD7WdN1K&#10;8nfXLtYLpLIEKsZFiWBkDEnIAXH8WeNIWUlzd4fdzS5vujy+fXfaJXcXy9pffyx5fvlfy6bH0Z8a&#10;vivpXwO+FniPxzrSSTafo1sZ2hiIDzOSFjjUngFnZVyeBnNeIaJ+1k2o+PvDHgnWr3wfrD+MtLvZ&#10;rZ/CWqi8bTLiGHzWtrgZO8MhbEoCZZCNmOa9d/aC+D8Xx++CnibwHe3X9mSaxaBEuox5gt50ZZI3&#10;xxuUSIuRxkZ6Vx/hLQfi5/YVrZat4S8BaZqNjaPDPqFnqU0g1STyiilALRTaqzEOzHzSMFQpzuHP&#10;Ui5QqReumi76P8b2f3W3Zqnbka8/0t+v620Z4l+xV8RPFN78BPhF4M+Hk/hy8vbTTprrxGNWWVzp&#10;ls91N5LDy5FJkk2ttjI5ALFlGN3pviL9p7xDqPxH8f8Ag3wdF4XPiTwpJFDD4a127eHUda3QpK01&#10;sAQAgD7VGH3FTkoCDXm3wl/Yx+I3wY8PfDPXfDL+EdN+I/hfztL1lINQuBp3iPSZZXlZJ3FqHSZG&#10;bKN5b4IySRgDqfjJ+zN4v+N2n+JNM8V+FvBup6ndXjzeG/GkV9JHqPh+EsGRCRbK8hibcVCuFfgN&#10;txuPXOXNVct9ZfmrW+XR263asjKKtG2235O9/munS1r6nbfG749eNvhxN42u7Hw5pWl+HvC2kx6l&#10;Hq3iW4aKHXJmV3a0tmVhsdQmMkPlmA2gcnM8T/tU+JYtR+CQ8NeDNO1LT/ihaGW0lv8AV3gls5vs&#10;v2jbIogYbACMurFjhsJ0zzfiz9m74laj8RfipcofD/ibT/F2gRaNo+v67fzLdeH0+ytDOiQCFwwk&#10;dvMJR0yfvE9KZpvwA+K7Q/s3vJpfhO1PwxjMWoRy69cFrsfZfsuYttkQPlHmfMep2/7VZwSejfWP&#10;3Ny5vuXL+l9WyTdrpdJffyx5fvd/1tolp6N+0P8AGHXtX+KXhC28H+EF8X+AWinur2TVLgafdwTQ&#10;GeFYkEfmeYVBB3EKvB56Vbn/AG1tOuPhR8IfEMNtpuj658SBi0i12/EFjpwjjL3Ms0xA3ImMKowX&#10;LIMrkkXfDHwc+JHh/wCLnx08WNY+FZrLx1bWkemQDWrkSQvb25gXz/8AQ8KHDFiVLbSMYbO4cD4e&#10;/ZD+IHh34R/BNFPhaf4gfCy4nFvbPezzaZq9pMpSaJ5Gt1eF2UjafLcKVHXPEwd4rm/uX/Hm/G1+&#10;trtaly0b5f7/AN9k4/je3Tubdx+2tqMHgb4yXenaZ4b8Wa78NEhvLmfS9XZdO1KyliMqywuqSlZB&#10;tdTESRuX7/Nb+n/tIeO9N+InwmsvFHhXQrLwv8R4nSwfTtQlmvbGcWwuFE4aNUYMuRhPunu2Ob3x&#10;Q+GnxJ+KvwP+IHhmPQvBvhjUfEmmHTLTT49QmaO33K4knmuktcufmXbEsWBtJ3ndgYvin4HfE/Xt&#10;T/Z9vYrHwlG3w8kE2pxvrl1i4b7MbYrARZcjbh8tt5O3HG43D4/e7wX5qT+6z8n9xM/hfL2n99ly&#10;r77r0+9+o/Hz41L8GdC0H7Jpo1rxJ4k1i30HRdOebyY5bqYnDSPhisaKGZiATgYAya561+O+teDf&#10;jDa/Drx7p9g99qmi3GtaPqmhCQRXQt/+Pi2aGQllkUEMpDEMD0UjB0f2kfgrf/F3SPCl9oN5bWPi&#10;vwhr1t4h0lr7cLaaWIkNBKVBZUdGYbgCVODg9K5TWfBWtP8AFqP44/EO3s9B0nwL4bvotP0fSrlr&#10;+ctIu+6uJH8uMf6tNiRqDnJJI6VjfljJydvi+S5Pdf8A4H/wdDS12lFX2+/m1X/gP/A1OJ0v9r74&#10;geItC+EniLTfDvhldK+JmqTadptlc3Vx9p0/aJCjTuikSZER3bUXYSB83WveP2idc1Hwx8DfGOs2&#10;ej6Lr76dpdxd3Wla6rNZ3UEcTPLEwAOdyggAjB718XeBZPiZ8Cfhha/GxfCHw08U+GSG1eO+nNxb&#10;eJZ7W9mDHaF8y2juHEqgpE204C8nivtv42+Gdb+InwW8WeHfDsNiNX17SJ9PhGrXL20MXnRFCzsk&#10;cjfKGzgLyRjI61WIjJUZqK97XTtorLz166b+QUZRdaLb93v311flo1p/meNT/tK+KfD1l8ANN0Dw&#10;JoMtr8RdMRbeNNTezi06ZbMT+WIhAwEKjABDE4BATpnQ8NftXah4ai+NNt8UNK07TL74ZRW97dXH&#10;h+aSa3vbaeEyw+WJAGWTjYQeMkc1gf8ADPvxUD/s4v8AY/B+fhlGU1Ef27df6Xm1+y/uf9B/ugP8&#10;2OTt6DcZdX/ZW8V+P/G/7QP/AAlH9hWPhX4mabaWNrNpupT3F5ZPbQmOOR4nto0OWIcgScbcfNnI&#10;0rvWq6evx2/Bx/VK+5lRWlNVOihf1u1L8LPQ4j9oTxP4+8a6F+zr4i8SaRoek6Vq/wAQNEvotPtJ&#10;pZLyw3h2ijkdhslJRjuKhNrDA3DmvRfH/wC2JHpviz4iaR4f1DwfZf8ACCxhbmLxNqotp9Wu/K81&#10;7a2QEFAq4XzSHy7bQnBNYXiz4L/HPx/4D+F+galY+CLbUPAWv6bqr6gdaujHq62isoKoLQmAuCCQ&#10;S+DnHA56PSfgn45+F3xe8c+JPDXh7wr4u0HxxcQ6nd2GsalJaTaVqAjCSlJPs0vnQvgH7qMCOlKS&#10;Xvxg7Lmk190FG/3S36pX3CLfuymru0U/vm5W+9bdG7akEv7XfiHxF4g+DVr4P8H6Zf6Z8TtJuL/T&#10;7vUtWeCSzlhgEsiTIsDDau4DcrMWweBwa7r9nv40+IfiRr3xE8K+L9I07TPFHgrVY7C5k0ed5bS6&#10;jliEsUieYAynacFTnBHWua8Y/Bv4ka58avgt4whj8J3Nl4Lhvl1PF7cWTTvdxLG4t4Vt5VVYwuRu&#10;ky/Q7OtanwN+E/jfwL8avi94q8Q2/h9NH8Z3tre2i6Zqc9xcQGCEQhJEe2jX5gN2QxweMHrVKzk9&#10;NLS+/nVv/Jb+vqJ3UY66+7+Tv+NvQ81+Jc/jjVv29vCGkLZ+HL7TI/B+pS2lpqE8xia3kuII52kU&#10;RkeaQNoAypXqa6nS/wBorxR4l8B+NvGnw/8AC+iS+A/BlxdWNtY3UskV1q8dmMXDW5QbLdRtZYwy&#10;vu287Aa3/Enwp8d337XHh34lWNr4dk8K6boE2gyx3Gqzx3zCaZJWmWMWrJ8u3AQyfN13L0rktC+A&#10;PxE+F/w6+IXwz8HLoV94c8SXl/caTrWoX0kMukxXufOjlgWJvNMZZyhVxuyA2zGawXMqKUd+WVv8&#10;XPeN/wDt1t66avqb+66rctrxv/h5Pet/28ktNS34s/ar8Q3GtfBGfwJomj634d+J0UhtX1S5lt7i&#10;2kW2M3z7VZQoGAcAnKsADkGvX/hr4v8AFU/wsj1/4m6DaeDtft47ibUbC1uluYYY43fEgdSRho1D&#10;4ySM4614t4g/Zj8WeG9T/Z8tPAsWg3vh/wCFyyec2t6pPaXF6XtjA21Y7WVR1L5Lck4wOtfS2vaL&#10;b+JdA1HSL5S1pqFtJazqp5KOhVgD9Ca1rWUansddZct+3Qxp3bp+100V7d9b/hb+rnyZpv7fFrc6&#10;R4M8WyzeFZPDPifWYNLTQbXVhJrlhBPIY4bqZAcHJCl4goKBx87EEVsv+0t8V9eu/jDp+g+CPCtt&#10;e/Dm523Et/rVxLFex/Z/PCxhYFIcp3bCqcD5uSL/AMDvg/8AE34ReDtH+Hcmj+C9R0nRJBBZeM5Z&#10;5DdPZCTcgey8gZnCfJnzwvRsnG0x+F/gh8TdC1z9oG/msfCci/ENxLpiJrl1m3YWwtgs5NlwNuXy&#10;u7kbcc7hFTSM/Z66ScfX3OVPz+J6+myRpT1lH2mmqT9Peu15fD6Wvu2e0/CP4kD4vfCDwx42sLMW&#10;L69pUWoRWk77hE7oDsZgOQG4yByBnFfKvwDvPiBqfjD9onV77SfB+rX2meK5JidQlnkEV1bWUIgW&#10;HMeRGq8BuGGTgev0f+zJ8PvEXwm+BHg/wZ4nXTDq+g2Kae0uk3clxBMqDCuGkijYE912nHqa89+E&#10;/wAHvib4EuvjZPf6f4TmPjbVbjWNOW2126PkvJEkQimJshgAKWLru54296rEe7Uquj/LLl9eaLX4&#10;K/yJoa06Sq/zR5vS0k/lf8zkPCf7RHxj+KvwasvGh+GfhKXwdq3hO91W4lvdSeSISxE5t5YSNxWV&#10;A4AAcDALMM7Rpab+1bbeHPhh8B1js/DHgJfHulmeG61HNvouleXAji3RVKjc5cKilkGFPJICnpvh&#10;D8GfH/w+/ZAHwuv7bw3P4ms9Hn0i1nttWuDZTiQOPMdzaB48bz8oR87eozxzfhf4CfEXRPhT8OvB&#10;Hibwz4F8c+GND0JtI1nw7eXsksV1MhjFvd27y2gCuFWQFWAxv4YkZrSfKqk4w2urea99/wDyKWmn&#10;/gRELuEJS3s7+vuJf+3Pz+45f9pXx98WZfB3wevZrXRdCv7r4iWVlINP1K48m7H2iZbchlX57aWI&#10;K7Z55A2mvsXw82rPo1qdcjs4tWK/6Qmnu7wBs/wM4DEYx1Ar5H1P9kHxf4e+AvhXw74VfSn1bw34&#10;8j8Y2Gg3eoTfYra2Wd3XT4rloy+FV+HKdd3FeteKfHvxOsPij8KdKtbPwxBZ6ubn/hJtDiuZ7y8t&#10;olQlbiGby418pCFVmdFy8iqM5zUxtbk6uX5wj+qabWml9tRyvzc/RR/KUv0atfXW25vftAfG1Pgp&#10;4d0SS20z+3PEfiLV7fQdE0szeSk93MSFMkmG2RqAzMQCcDAGTXh7TeJ7L/goN4Qk8Yf2KGi+H+oy&#10;Jd6QJURk+0xFw6SEldpzg7iCDnC9K9b/AGnvgnq3xh8OeGLzwzfWdh4w8I67beItHfUd32WWaEkG&#10;GYqCyo6sRuAJBwcGuNk+E/xR8Y/tE+FviXrujeE9K0q18PXXh7UNGi1y4uLhUnkV2lST7IqMRt4Q&#10;7f8Ae54zjzJ8y3Tla+1nTaX/AJM2n/kaTty26NR9bqab/wDJUmv8zjm/4KB2H/CKaZ4+juPCsnhC&#10;+1mPTl0FNWB19LR7gwLetHnAO7DmDbkIc788V0XiH9ob4yP8Wfif4F8H+AvDfibUPCltp9/Zq2qP&#10;bNdwXLN8h3gKJAqk/eVRtPLEhaf8FPgh8Sfgl4Ri+HFlo/gzWPD+nXMo0nxfe3En2uGzeVnCzWYg&#10;/eTIGKjEyqflyRgg9V4D+FPjvw5+1R8QviBfWvh0+FvE9jY2EQt9Vne+gFqrhXaI2qoS+/lRJ8uO&#10;rVouXmjbbXftZWT87/m0tEiJN2k+un/pWtvLl/JX1ZL+2lrHibR/2V/iFfaALO2u00K6N29xO6vD&#10;EYGDmEopzICRjOB15Fcz4D1/xv4H+GvwxisPBOgHUNbsLa0uvElpvay0rToLNXilvCRG7HOVCBgo&#10;LH5ux9O/aV8BeIPip8DPGPg3wyum/wBra9p8unJLq11JbwQiRSpctHFIxIznbt59RXkXjP4G/E7W&#10;R8D7qXTfDOu2nguGS31jwjcazOun3sggSK3uxK1r87RMpcK8Xyk/KSeaiHxT83D8Oe/5pfPdatVJ&#10;e7Dq0p/jy28ujfy26Nth+20V+AvjDxvf6Zpj33hnxQfCt1dWN20mlMxnijW+80KWFuFmVyME8EA8&#10;g1zf7S/xU+JGq/sv/FbU9OvPC15oltpUE+n+LPDGozBLqJy4mMJVn2SxssY27yNr53ZOBs+CPgZ8&#10;YvBOnfECygtvBl4PEHjR/E8kd3ezNZ6hZzxhbiwkjNsxTG3Ak5B4O3GQcy+/YqvrzwJ8b9O8N6Xo&#10;vw7h8eaRb2dl4Y0+7eawgu4t7NcvtjVYzIWRNsaEBUzyTgRNOVGV9+VffyxurecrrT7rWZpTajVj&#10;2Uvw5nb7o2ev33ujt/Fn7QPiD4M/DL4ezeLz4b0u+8S6hb6XFrdxdTtplhE1sZRNdOyo25ihULlV&#10;JYEuADWtN8YviXaeH7J28K6PqM1/r50+LxFpl0ZdHttM+zrKNTlJYMUzvTYGADDG84BatfeD/it4&#10;n8DeDdP13wh4JvrGyiez8QeE9Q1R7y11SARRrG6O9ntSRXVmCspXHBbJyvkUP7GHjHwhceHbzw1p&#10;2hTeFrPxhceIpvhjdatMumRwyWyRRKsxhYM8cqtPtMewM+FztBPTNp1p9m9H5Xj89ru67tOzs1y0&#10;040od0tV52l+tlZ+T1V07Vj+3prV7ovxEuw3w+W78DXU1s1oNeJk8SmMbybBese6PbtJ83LnaOma&#10;n1P4mfEDxj+198M73wwNNh0bXPAtzqtjpup3tzEjQu8DFriNEIEyliowCMZ5Fdj8NfhT8Yvgz4/8&#10;eavplj4T8TaZ46v/AO2ri1m1Wey/sW9K7HRW+zyG4h2iP5sRsSp+Vc8avj34UfEqL4+fDf4l6FD4&#10;f8T3OlaBdaFrNte3sulqzTNG/wBoiKxT4UMp+Q5OMDJ6jOnpKm5dtfXkkn8nK2u3VaPTSeqmo/L0&#10;54tfdG+m/R9DifgB41+IMH7Q37QL+IrnRv7A0fUbGXUgb+5kWyiFhv8A9FRkxggbmB28560mm/t8&#10;WtzpHgzxbLN4Vk8M+J9Zg0tNBtdWEmuWEE8hjhupowcHJCl4goKBx87EEV2Xhj4K+NfD/wAdPi9d&#10;3OmaJqvgD4ji1e5u/wC1ZIbyx2Wht5YxD5DCXOcg70GOvPFVfgd8H/ib8IvB2j/DuTR/Beo6Tokg&#10;gsvGcs8hunshJuQPZeQMzhPkz54Xo2TjaVS+wpdFD8NJp/ckn6tXHU+1y9XL8fhf+a8kn1H6L+0/&#10;4h8eeN/EujeEofC8154e8SjRLzwtqF28etNapMkc18iZAK7S7qu0gqud+flr274peLNW8DfD7XNd&#10;0Lw1d+MNYsrcyWuh2LBZbuTIAQEg4HOScE4BwCeK+bvHf7Lfiz4q3NqfFGgeE08XWGvJf6d8StLu&#10;3i1O2sku/NjjZBArPKIR5W0uY+d2cjn2T9qT4ceKviz8DfEnhbwXrCaJ4gvkiEU8szwpKiyq0kLS&#10;ICyLIishIB+96ZqNfYrvs/uWv33drO2trqyLVvbP+X/gvT7ra3XnbVnGeEf2hfFer/GTW/hbdW/h&#10;i98TxeG11+zubC6kWCB/NEUlpdpmRkdSyncpOQfuiuQ/4J6w694i+F82ueI7DQ7oHX9auINSQvLf&#10;i6e9lWYkugCqQMAq2SAARWn4R+DPxG8O/HvQPiBa+EPB2i6NB4Qk8Mjw5p2syqlgROJ0cSC0AcMw&#10;KkKg29ctXZ/sg/Cfxl8E/hjP4V8YRaEZk1O8v4LnRNQmuVkW4uJJiriW3i2Fd4XI3Z68dK2jZPm6&#10;2kv/ACfT/wAlSfy11MXdxt/ei/8AyR3/APJm189NDwX9u6Xwn4G/aZ+AXjLXPCseuQ2qa7dahDaa&#10;Yl1c3iW9krxqVxl9h5XdwvJyACa9o/Z/+HXgP4m27/GufTvDviTxB4xgSZb62tEkhsrYAqtrGWUM&#10;WXLCV2AZ33AhVCotb46/Bz4i+PP2hPhP448O2XhaXQ/A8t7JJDqusXMFxe/aoFicBEs5FTZgkZZt&#10;3+zVDwB+z98Qf2fPjB4ku/hm3hu9+E/iNvt9x4U1jUbizk0vUG/1j2bR20y+W3BKHHoMbRnOlpDl&#10;l/et5a3/APJl16Wts2aVdZJrolfz1f8A6T28+8UfKfhHw14Dvfh3+1J4QT4fyeIvFs/jfWLXw3Z6&#10;L4ckuJraXagtzFPHEUtljk+bJdAoBPQ8/fvwK8OeNPCH7P3hDRfE97HqHjmx0WKG6nvJTKrXITgS&#10;OMlsHClhknBPOa4L9lL4OfEH4P658TZPFtt4a+w+LfE134lhk0XVri5lt2m2DyGSS0iBAC53hv8A&#10;gPevomnG8aUY9XGF/Jxjb77t3fWyJlrUcuilO3pKV/uslbtdnx5oH7WXxY1P4Fa18VH8FeF7nR/D&#10;OoX1vrGmWuo3Aup4LWdo5pLctHtUqqlgHJ3YP3eM6fxy12f4o3Gi65oelR6NoA8GzavD461e9e0s&#10;5re8CBtMJRhtaVFRy5yUwpUZ5rzP9njwv8Qfid+y98QfAeg2OiWWk+IfEmvae3iG61CTzLS3lvJF&#10;uCbYRHfIFL7AJAp3DJXHPp837NvjXwl8XtLv9AttD8U+D9P8H2vhjRU8QahLFJ4fkhXy2uY4lhdZ&#10;GkQLkqUY427lXmspKUqa03imvV023fyvy2vpq07xujZOMJy12lJfJTSXztfbXTvY9f8A2ZfiBpvx&#10;R+APgTxNo+kDQNNvdLiWDS1k8xbRY/3XlK3G5VKEAnqAK+NPjP498Hfs6/t7+MfGN74XspX/AOEL&#10;sWiuF0/MFrez3wj+2XEiITEoGN8oBYjCjJIFfWn7Ivw28T/Bv4EeHfA3iu305NQ0ISWqXGm3bTx3&#10;UfmM6y4aNChO77vOMda4W8/Z78aeIf2rfE/jvX9F8Ial8P8AX/DI8J3WmS6tcSXTWwmMhmaM2YQl&#10;hwY94AzkOcV0VvexKnDa8vucZW13V20u636GFJKNBwn/AHV90o3020Sb7PbqW7z9nH4e+Df2evH9&#10;5Doega/qmuaPf6rqGujToMX00kLSB4wAQkQO0xopwoCnJOWPyF4R8FW/xN/Zd/Z80v4VeFr23+Ld&#10;ld2N1N4s0/RZrNNOt1Z/PknvzGqOhUgbA7F8cA4r6b8AfAL4zfCP4e+Ovhho954V8W/D+7gurXwr&#10;ca3rN3a6hpdvMjKIJglnKsiIXO3DA4HYEBfV/wBlD4ceK/g78C/C/gbxbFo32/QLVbJLnRb6W5iu&#10;UBJ3nzIIih5+7831og0pOa2/dtLb4eZ2+V0mlutnYJXcVGW/vpvf4uXX56tX2e53XxK0DTPE/gLX&#10;9O1jTrTVbCWylL2t7As0TYQkZVgQcEA18Ufs1fECX9nD/gmdoXxG8NeEtI1W9tLea61KKWf7E9yn&#10;2yWPeXSJzI65UANjjPzDAB+3fHkGtXfhDVLbw9aWF9q1xA8MMOp3j2sHzAqS0iRSsMA5wEOenHWv&#10;k3R/2V/ivZfsH3vwInj8GnXDA1lBqsetXZtmie4adpHBstysuQoQBgck7lxg4K6VXl3fLbzs5X/N&#10;f0jZcrlSUtk3f0dv+CelWHx+8daN8bPh/wCE/F3hnQ7PRPHlldzaVPpd/LPdWc1vCszR3G6NVbcj&#10;dU4ByMsBk8T+zx4i+KOqftH/AB9srqTQ57Wy1SwSaGa/upI7UtY5jFspTG0naXzt5Jxmut8XfB/4&#10;leJviz8DfFi2HhSC18Dw3a6nAdbuS8rXFuIG8j/QsMEC7gW27icYXG6rfgT4Y/EP4bftGfFPxHY6&#10;XoOs+EfG01lfJdXGrS2t1ZyQW3lGMxC3kD7mAOQwwOeTxW2im+1pL/yZNf8Akq38u5zx5nBX391v&#10;7mn+mhzPwb/aQ+MfxRjtNRj+HGh3mhWfiPU9C1ufTdVImhW13ATRRy7dwZ1CgZJJb7qAbjd0H9qf&#10;xXZfEH4W6H4y8OaVocnj57mEaAty39r6G6RtJF9pUkiRXVCMhU2kjrV74B/BD4j/AA6+E3xG8Kat&#10;d6Fo+q69qWrapper6HqM90bWW8ZmTcsltFgxMwO4E5x0FeZ+Ff2ZvitoWmfBGQ+HfB9te/D/AFVr&#10;vU/I1ud5tdkkgeGW8eU2o2uSwcht7NuI3LtAKp7wUu0L/NWn9z1/LS9rqbTcf79vldx+/bt313+3&#10;K+PP28vCeiat8Rv2cLq+0ewvLmfx/Z2Ms1xbI7yW5VyYWJGShPO08Z7V9F+Bm+Ih8Y+M/wDhLl8P&#10;r4YF1F/wjR0kym6MGz959q3/AC7t2Mbf9r2ryv8Aaq+DnxF+LXir4XX/AIOtvDBtPBviGDxFK2ua&#10;tc20ly8YYeQqxWsoUENneWP+7Ur46cn/ADQforpv8L3+4r7NSK/lkvnZpfjY83/bE0Wx/ZYuPA/x&#10;e+G9pD4Vu18RWmk69pGkxi3s9as5ywZZoEwjSLt+WTG4Z68DHTeO/wBteLTb74lyaBeeEIrPwFNJ&#10;az2Gv6uLe/1q4hjEk8VqgI8sLnYrsH3uCNoAye18b/BDxL8e/E3hKf4jnR9J8KeGtRTWIvDmh3ct&#10;9/aF7GD5T3FxJDDiNMk+WsZ3E8tjiue8N/BDxx8HviV8QbvwroHhXxj4V8Zas+vINcv3s7nSr2RQ&#10;JwcW8wmhYqGGCrDkY70lzKLi3/M11t8Fl/6W7ba66sb5eZSS/lv56yv8/hV97bbDbf8Aao8W+Mvi&#10;f4U8KeDfCWiz2Pi3wgvivSdX1TVpY/KiJjBW4hSAkEF8YRm3ccryR3v7NPxo1b4y+GfEp8RaRaaN&#10;4k8M+ILzw7qUOnztLayTQFf3kTMA2xg4OGGRzXKH4O/EdP2nPCPxCePwreaLpHhWTw9deXfXFrPL&#10;JJIkrzR24t3RFDJtCGU8HO4dK1f2X/hN40+FN78S38WQ6CsPifxTd+I7Q6NqU900Qn2gwyCS2i5X&#10;YPmBOc9BjnVWb+Uvv5/d/wDJP6uZO6S9Y/dye9/5P93oZXxB/aU1Ww+MXiP4ceG5PC9h4j0jS7e/&#10;srHxTdvbya9LMHIitCCAAuwKW+c7mxtABNcH4p8W/FSf9tT4e2VpFpFn9s8FXd1/ZN5f3KQZ8yDz&#10;TMiIR5qOWVcZGO4rq/jt8AfEXxjvfGel+IvB3g7xv4f1FVHhrUNRu3ttQ0BzbojkutuzbPNVpB5b&#10;55IOQflj1X4E/ETwf8V/hD4w8NPpXjRvDHhWTwtqw1zUpLCWcsIiLoSLDNkloySpGee+ciKOkoyl&#10;5/jGf3Wbin02ae5pU1TUey/CUH89FJrrun0Nvw38dPHWv/EL42+DjpXh6HUvA0NjcadcebOYbpLi&#10;J5sTcZUhUA+Udc9RWv8ABP8AaZ0Lxv8AA7wR448a6x4f8G6h4jtHuVs7vUY4I8rIykRmVgWAwM/W&#10;uaufg/8AEbwx8fPiX4p8NWnh7U9D8f6XY2082pajNBLpdxbwvDu8tYW89Cr5ADIcjBK9avfs9/sy&#10;W3hX4E+D/BHxT8LeDvFWqeGoZLW2uxbjUIjGzl9y/aIFaMnOCoBB2g55wFC7i772j965lL/21/kK&#10;VubTbX8o2/Hm/qx7xpGsWGv6bb6jpd7balp9wu+G7tJVlilX1V1JBHuDRSaNomneHNLttM0mwtdL&#10;022Ty4LOyhWGGJf7qooAUewFFU7X0Er21LckiRRs7sERRlmY4AHqTVbT9VstXieWxvLe9jRyjPby&#10;rIFYdQSCcHkce9eZeOvjLZH4iR/C/RPDw8aeJbrTH1HULGWaOGys7Ld5e64kYNy7ZVYwjE4JO0c1&#10;83/smfE/R/gv8PfipPP4bn0y51D4rX+j6T4TsBCJWvJfKWO1jwwiULhstkKqqT2xUwam9NrXXm+Z&#10;Rsvm7adVYqa5UvWz8lyuV/uXXo7n3RRXz/4h/asl8JwfEHT9V8F3Ufi7wZo6eILrRoNQieO705gx&#10;M8E5ChthRgysqnIAGcg1l6b+2rbJoL+IPEHw68UeHvDk2hWOsadqcsccseoy3UixxWUJVtvns7rt&#10;VmB2ncwQU1rt/W/+TVu6a30E9N/62/zXyaex9KUV43YftCXVv45u/BOv+C77S/F50Rtf07TLS+t7&#10;ldRt1fY8aSs0aLMjEBlYhcEEOwrz2x/bttr/AOHfhb4ij4b+IrX4e6xqEem3Gt3Vxaq9lI9wbdWM&#10;CyM7oHABYYxnjdTS5mkutvxbS/FNeugm7Jt9P8r/AJa+h9RzTR28TSSuscajLO5wAPUmoNP1Sz1a&#10;AzWN3Bewhihkt5FkUMOoyD1ryzxr8YbPVPiHffC3Q/Cy+ONbh01dQ1i1uZo4bG0tpCVjSZ3Vt0km&#10;DtjCHIBLFRzXz5+x38T9E+C37Nvi/V7/AEa40+N/iHqmm6d4cs0jNw11NdLHBZxqG8vduIXhtoCk&#10;5wKUPebXldeb5lG33vp10KkuVJ+dn5Xi5X+5demp9wUV5d4J+Nx1z4n6h8OvEWgS+GPF9tpcetw2&#10;4ukure6s3kMZeOVQvzI42spUYyCCwOazvih+0WPhr8VPCngMeCde13VPFEFzJpVzYPai3mkgj3yR&#10;kvMGTAK5Z1C4PBOMUdvPb5Xv+T+asLv5b/h/mn6ansVFfMlt+2Vq1/oXjt7T4Sa/P4h8CXEkfiLS&#10;jqFosdrGsfmh45y+Ji0eWCouflOcZXd22o/tP+H38N/Da90DT7zX9Z+IcSz+H9GjKQyyR+SJpJJn&#10;Y7Yo40I3t8xzgKGJoWquvL/ybVffZ/cwejs/P/yXf7jv9H+GPhDw94p1LxLpfhjSNP8AEOpMWvdV&#10;trKOO5uCcZLyAbiTgZyecDNbV3rOn6fcQ291fW1tPMwWKKaZUaQk4AUE5JJ9K8p0j9prQLe68e6Z&#10;4xtn8G634Is11PV7W4mWeI2TIWS5glUDzYztK/dVgwwV5GfnD9pLxbL8Trn9nfxpP8NjodvqXjzR&#10;pNM128mge/W1Yu6RzIo3RCQEOEDuBj5tpwKI6yhFbNxXopOy/XTya3FLSM5PdKT9bK/+Wvmn1PvG&#10;ivlr9n/40fELxf8AtD/GPw9rXh6/fRNK1SxghSW+tSmjI1mHK4Vt0nmN83y7sZ5xXQWn7X9rNN4X&#10;1K58Harp/g7xJ4jbwtY6xdOsdwt5veNGltWAZYneNgrhmPQlRmiPvctvtJNfO1vzS83sOXu81+l/&#10;wv8Aomz6For57+In7XVv4PuPiU+j+Eb3xLpnw5jibxFdx3cduY2ePzNkCNnzSiEM2SgHQbjxW1af&#10;tGz63qPhzQNF8Iz3/jHWdJbXjpMmowpDZafvCRzzXC7gPMJUIqqxJznaATST5ldf1dNr70m/RN7D&#10;a5d/6tZP8Wl6tLc9K8Y/D3wx8QrS3tvE/h7TPEENtJ51uupWiT+TJ/fQsCUb3XBp/hTwJ4c8CW08&#10;Hh3QtO0SK4cSTiwtkhMzgYDOVALHHGTk14Nr37bemaZ8OfDnjGw8G6tqlpqHiQeFNRsVnhS60vUP&#10;O8kxMhJEnzA4KHBG05GePWfhJ8StV+JFlr8mr+Cda8EXWlapLpottZVf9LVApE8Tr8rxtuwGUkZB&#10;wT1px1Tcf62+/Rxfo0yZaNKX9b/dqn80L4y+H3w28W6k+seJtD8OajqNkotX1G/hhM0KkbvKaU/M&#10;F5zsJxznFdT4d0fR/D+iWlloNlZabo8SZt7fTokit0Q8/IqAKAc549a+J/HreB/G3we/a6tU+GkX&#10;hnxJpcc1xrUl7crfC8vvsTyQ3UfLLGQpBG3GCxPBzXs3wZ+JmtzaN8NfBejeEote0tPCmlzatrY1&#10;JY49N3W0eIpIzGd0jL8yorEkctsBBJD3k0u0X5e8pP8ATd9+j0Kn7rTfeS8/dcV+v/DrU96sNWsd&#10;V837Fe2955TbJPs8qvsb0ODwat18RfBXxXH8FfFv7RaeFfCtvq93J4+gtNN8M2EyWTXLvaRFlhAQ&#10;qCPmc5CqFDszKATX0Pr3xsvdG17wv4Qj8Mfb/iHrdjLqT6FBqCeRYW0ZVXlnuSvC7mVBtRizHAGA&#10;SBaxjJdVF/fFSt8lv5asT0lJPo2vuk4/i9vPRHq1Fef/AAc+MenfGTw3ql/Y2NzpupaPqVzo2qaV&#10;dlTLaXsDYkj3KSrDlSrA4IYHg5A4bwj+1OfE+mfFWWfwXf6Nqfw8kMWo6ZfX1uJZSIzLuRgxUIYx&#10;uViQGpNpX9L/AC01/FfehpN6Lvb566fgz3mobi8t7RoVnnjhaZ/LiEjhS7YJ2rnqcA8D0rx23/aG&#10;1HV9Z0zwzpHga8ufG02jrruoaJdX8MC6VbOxWJZ5huHmyEHaig/dbcVAyfLPF/x/8C/FeX4GeJtQ&#10;+HV7rmmaj4thsNK1K5vlgl0LWhJJEyywo+XKGNz/ABIcA+hqrPmUe7S/Hl/PTtfS6uSmnFy8r/hd&#10;fhr3trY+sLPV7DUJ54LW9t7maDHmxwyq7R5zjcAeOh6+lW6+PvhjqHhb4NftTftS63PDZ+HvDuma&#10;VoWp3ptYBHGoFtO8j7FHLMcngZJPqa9S0n9pyOLxH4KsPFfhW88IWPjWCafQr67u4pdxji84xXKr&#10;/qJDF8wALjggsCMVKaaT8k/vv/k7dxtWk12/yT/C6v2PY9S1nT9GjWS/vraxRjgNczLGD9CSKtg5&#10;GR0r4C/bR+KVn8ev2Rte8X6X8Pvt/hNL23i0fxTfSQC5ULfRI11FCw3pC5UoGDB2BBKbea+lviF+&#10;0UPhr8RvBngMeCde17VPFFpPJpdzYSWq280kEQeSMl5lZCAVyzKFw3BOMU1qtd72t8k/v8gejVuz&#10;/B2PZpJEhjaSRlSNAWZmOAAOpJptvcRXcEc0EiTQyKHSSNgysp5BBHUV87D9oK3+KHws+L2n618O&#10;b7+1vCSzab4i8I3GoQgzwPB5hMdwpCsrwliCCDxj0NY/gv8Aaa8N/D/wJ8DdC8M/DTX49H8baUq+&#10;HrLT57eWO3KQGQWzvLMH3BQMuw285LcHAtb/APbtv+3k2vvtp31W9rj0/wDJr/8Abtr/AHX1/q31&#10;LRXg3hr9rTS30n4py+MvDmoeC9U+G8aXGtafLNFeFoJITLFJDJGdr71U8cYPBqrof7U+q6l8QPA3&#10;hS7+HN7Y3PjHTDrOmzDVbd1W0XYZDKDt2yosisY13cdGJFNLmaiutn96bX4Jv5MT0Tb/AKtZfqvv&#10;Xc+g6r3+o2ml25uL26htIBwZZ5Aij8TxXIfFr4saZ8I9Bsb6+trjUb7VNQg0nS9Ls9vn315McRxI&#10;WIUdCxZiAqqT2r5+/aR+JmlfEr4OfHD4e+L/AApDpni7w74Tm12OyunjvYHieGQRXVvLtB3I6lTl&#10;VZT0yDmsak+SEprW1/wV2vW2vprsawhzTjF6Xt+Lsn6X09dD6pOvaYs9rCdRtBNdANbxmdd0wIyC&#10;gz82RzxV+vhvxboGmJqv7EetLp1qurvPa2rX4hUTtF/ZLN5ZfGSuRnGcZr2vxX+1ba6JYeN9e0rw&#10;tfeIPB3gi7ey17Wbe5ijZJYwpuBbQtzN5IYbySnIIXcRXTUioOcW/hlJfJcuvkveV+xhBuag0vii&#10;n83zaefws95or548a/tcT+HPiLF4T0X4e6x4wkv/AAxJ4p0m60i6hIv7dduQEYhlPzYHUk7QqsWx&#10;XpVz8QdYuvg3D4w0/wAJ6jHq9zpkd8PD986W11bMyBmjl8wgKyZOQeflI61jOXs4Oo1ov82vzTXl&#10;bU0iueSgt3/kn+TX3nZx6pZS6hLYJeQPfRIJJLZZVMqKejFc5A96tV8IfsseM/D/AIN+Bvgb4q+K&#10;fActx8Q9dUaPputwzwSX/iO6vbqSRowd42jeuS0uNqqccDFe8ah+1toXgq58b6d490q48La54U06&#10;31WeyhmW8W9tp38uFrZwF3sZcRFWVcMR1BzWko8jcXurp+q1su7tZ238iYvm1Wztb0el32107eZ7&#10;vVLUNZ0/SNn26+trLzDhPtEyx7j6DJGa8o039ouPTfHdl4T8deHpfBGo6lo8+uWE097HcwSW8GDc&#10;JI6Y8uWNWDMvzLjOHOK+Y/2xPiRB8cf2dND8bWfw7YeHLjxBpn9i+Jr+SD7akX26MecISN8UUoBC&#10;4csQylkUHhJXlGPdpffLl/O+nWz7DuuWT7Jv7lzflbXzR96w6vY3F9JZRXtvJexrue3SVTIozjJX&#10;OQMkVbr441n7R4G/4KFa5d+EPBSa3quofDmK4ntbKaCyE0p1FgZppHIySFVc4ZidvGMkel6Z+2F4&#10;e1L4R6z4yHh3XU1TRdYHh7UvC6QLLfWupGVYvJbYSuzLq3mA42nPX5amD5oRkt3fT0k46d9bfNpB&#10;L3ZOPTT8YqXy0v8Adc98qG8lt4LWV7t4o7YKRI0xATHQ5zxivHNG/ac0q21j4i6R410xvB2peBbC&#10;HVtTZrlbq2kspUZ0mikUKW+4ylSgOcAZzXOS/tB6Z8Q7zw/4L8V+Abmx07x/ol5qejJqXlXazQQx&#10;rIRdxAFYWKMrKu5/QlTxUVJcsG0r2V/wb/8AbX9z7FRXvJPTX/L/ADX3rueleGvgp8LrC4tdX0Hw&#10;X4YiaOU3Ftc2GnwbI5MnMkW1dqtnPzLg5zzXoVfFn7GnxO1vwv8Asz/BLwx4X8Jx+Lb7ULG5lukX&#10;U1tf7Nt1upQJ5cxsPLJyo53MQQqthiv1N8VvHFz8Nfh1r3iq30WTX20i0kvZbCG4SF3jjUs5Vn4y&#10;FBOO+K2rWpc13om192n9f8AimnUaSWrt+P8AX9XOtrLu/FGjWGs2ukXOr2Nvq10u63sJblFnmHPK&#10;Rk7mHB6Dsa8F0/8AbGWHR/h74k8SeAtW8NeCPGptILLxBNeW86W9xcoGhSeNG3JG5OBJ643Kua8r&#10;+Mvi/RbLxv478cT6N4hPgfQPE+iw+KLkiKKb7XZyR+RLaK67mt1aWMSYYFsNsABYscrU1B97Py1S&#10;f3XX3rvcV04uUe11572t62f3PsfcVFQy3kFvZvdyyrHbJGZWlc4VUAyST2GOa8Ftf2u9Pk0nwt4q&#10;ufDF/Z/DvxPq0ej6X4jkuI97ySOyQzSW/wB6OCRlwr7i3KlkUGpWsuVb6fjovve3cd/d5un+Wr+5&#10;bn0BRXzRb/ti6vd+K/FOgWvwg8T6neeGfEFpoeptpc0N0IVuACtxhTuKhWDEAYUZLMvGeh0/9pu9&#10;8TRy6n4X8DXfiPwzH4hbw2+oW2oRLPHOk/kPK9uRlIg/Ri27GGKqp3UL3kmuu3ztb/0pfeU1ytp9&#10;P+D/APIv7j3aivlL9mH49+N/Elx8X7nxhoWpzaPoHinVYhd/aLeZtOhgiRxZrFGd8pHOCoIJbrXa&#10;eDv2qF8ReKfAWlan4N1HQLfx7p9xf+HLme4R3l8mMStDcRYBgkMZDAZde26hapNdUn96uvwT9baX&#10;E9G0+ja+52fy/LrY95or5T/Zx+OHxF8X/EX4y2OteFNU1Kx0fxFJb20Iv7LOmqtqjraKN6hyzdGz&#10;tBflgAcKn7eUM3wvtviVH8MfEkfgSLUTp2q6nc3Noklgwufs5YQiRmlVXxuK8DPBODgWvLb7Si//&#10;AAK1vzS7fegel/JtfNX/AMn5n1K15bpdR2zTxrcyKXSEuA7KMZIHUgZGT7ipq+evFnibwzD+2H4I&#10;sNS+H8114sn0C/k0LxYl+Not0VWnhEO4AMS4AZx/EcEAmsC5/bimfwN4y8Waf8J/E9zpPgvVLnTf&#10;EJuLuyiezNuV85owJm84qGJIQ4wPvc4pJrlTfZv5KXLf5O177Py1HZt2Xkvm1f8A4buvuPqSivI/&#10;Ff7Q9hp3iHwH4c8OaTN4l8ReNLKXU9MtjOtrAlpHGsjzTSsG28OoChWJJ7AE1w3hv9tS01/wjDrM&#10;vgy+0q4vfEn/AAiOn2d7qNsBPqYeRZI3cMREqeUxLEHcCu0MTiqs78vX/g8v/pTt66E3XLzdP+Bf&#10;8lf012PpWivFNZ/aWTwL4R8Sav428J6j4evdK1aDRbTTIJUu5NXuJ0jaAWjDarh2k2jdtxsbdtwQ&#10;L2m/Hq4tfiJYeA/FXhaXw14o1fTptR0WIX0dzbaiIgDLAJgF2TJlSVK7cHIZsGktdv60v99tbbj2&#10;/rzt919L7HrtN2LvLbRuIxuxzivmDS/209V1PwD4n8Yp8JNdfRPCmq3em688GpWkktqLYgTSRJvB&#10;m2AliBjgcFuQO11L9p7TtU8U6F4c8CaNJ411bVvDn/CWR7LpLS3TTiwWNvMcEmR2OFTb2O4qKV1b&#10;m+fyacr+lk38n2Y7a2f9WaT/ABaXzXc9sor508IfthxeNfh34P8AFGn+BdYD+MNUGlaJaNNG6vIN&#10;+97iSPcIEQxOCWBORwCOabqn7Y0ekfDDx74rk8CavdX3gPVZNL8R6NaXUDyWuxVczxuSoli2urZA&#10;DYzlRinL3b36b/h+XMr9r6gk5WS67fj/AJP7j6Noryqf45TDU/AUFt4ZmvbPxTpz6o+oQ6hB5OnW&#10;6IjySy5OWQCSP5kyCWArk7f9rzT30fwv4ruPC9/a/DvxPqsej6V4ie4j3ySSOyQTSW/3o4JGXCuW&#10;LfMpZFBzTaaly9b2+d7W+b0XfW2xCaceZbWv8rX/AAW/bqfQNFfMd1+2neT6D8QtU0j4S+Jr5PAV&#10;9Paa/HcXljAYFhjEkjxkTOJSFJYKmeByQSoP0H4M8V2HjvwjoniTSmd9M1eyhv7ZpF2sYpUDrkdj&#10;hhkUlquZbafirr71sU9HZ+f4aP7jZooooAKKKKACiiigAooooAKKKKACiiigAooooAKr39hb6pY3&#10;FndxLPa3EbRSxP0dGGCD9QasUUmr6MNjkfAHwj8F/CqO7j8H+GNM8NR3bb7hNNt1hWVv7zAcE89a&#10;66iiqvcAooopAFFFFABRRRQAUUUUAFFFFABRRRQAUUUUAFFFFABRRRQAUUUUAFFFFAHzBqXw88Vf&#10;Br9qzV/iXofhXUPHHhjxdo0enajBpU9ut7p13HM0iOEnljVoWDkHDZUjJGK8P1T9mD4l+J9A8T3O&#10;o/DoPfWXxRm8e2OjX+p2UlvrNjKBHJabklbZNsyR5gCcfe5r9D6KinBUoxjH7Oi/8CU//Sl92hc5&#10;Oo3KXXf/AMBcPyf6nyXrfwxTU/hd8Rx4E+AEvg/Vtb8L3eixee+nWupXc0ylVjG24MYgQnczPKpy&#10;BtRutRfEH4BeL/ix+xH4R8Ev4eOj+NPDMOlTpoms3Nu8N5PZBA8TSQySJskAdQSw6jcFr65oqu9v&#10;7r9OVtr8W9yOq8r/AD5kk/wSPnH4YeENL07Vh4i0T9niTwRqlrp08c9xdHT4755GA/0a1Mc7K6sQ&#10;cvI8S4C4zk7fDh8EPisn7Afh/wCF3/CtdUPjKx1iGeW0Gp6Z5flJqP2syCT7XtIKHaBnduByAPmr&#10;7/oqr2lzL+6//AXzL8X93nqK2lvX8Vb8v6tofL1l4W8Z/Cf9p3xb8RLHwNq3ijw18QdK05Lu2064&#10;sxfaPfWqGNY5UknSNo2RuXSRgGHpgnxxv2XviV4o+BPiHQtT8Dpa+INM+JMvjrTtL1DUbSWz1m3a&#10;dmNqZI5W2M0bOP3iqMleeTj9BKKlK1rdNF5e8pL7mlv00Ket79d/P3XH8U+nXVHhPwR8E6HZeLRr&#10;uj/A9PhnILB7a41LUltI752Z0byIlt5Jd0eVJZmZRkJtDZJGX8aPCHjDWv2pvgn4n0fwdqGr+G/D&#10;C6ouqanBd2UaRfa4EiTaktwkjbSpLYToRt3Hivoqiqv70Zdv1v8A5k20ku58h+F/AXxC03Wf2obq&#10;4+HWrpF42bzdBAv9NJu/9CFrtOLv92d3z/PgbQed2FOJ4G+CHxA8HaL+zd4zl8I3v9ufDnSrjQNd&#10;8Mm7tHuZbea3WJri2dJmicoyhtpdWZSeAQAfteiph7lrdFFf+ApxX3qTT9dLMqXvt36uT/8AAmm/&#10;uaTX6nxx45/Zk8TftD+I/jZ4n1Szl8HJ4o8KQ+FNAs9QkRpyInM5ubhYmcIrTBVC5LbQSQCcVR8f&#10;aP8AFr4kfDj4N6T/AMKh1i01zwP4m0jUdZV9T01LeaO0Rlka0c3P7wNkEbgmMgdc4+1aKcfctbZO&#10;L+cZOSfzbbfr0FL3783VNfJxUX+CVvQ+YvhXoPjfwF+0t8Y7u58Daq+jeN5tP1DTNdimtGtLUxWf&#10;lulyDOHDK+BiNXzyRxgnxC9+Fvxc8T+CPh/qHiv4ceIdf+I/hrxxaa34g1q81GzmFxaxXLny9NU3&#10;GFj2NGfLCxL8hJ3NX6GUUR91xa+zy2/7dat+ST79Ql7ykn9q9/mmn+d/I+BPHdhrfxI+NvxRu/Cv&#10;wpuvid4PvGstL1y00bxQmhRPd20YM1tfJJhbuVSygtE5XaAjE8irNv4asvjJ8SPC/wAdrL4T3HjX&#10;wTqvh5/DGp+FXW1/tDQ7u0unUPHHLIkciBleM7HzjDAdq+p5f2efB6a9rWraeNa0G41u4N1qcWia&#10;7e2MF5MQA0rRRSqocgDLqFY45JrtfCvhTSPA/h6x0LQdPg0vSLKPy7e0t1wiDOT7kkkkk8kkkkk0&#10;oLljG+6/OzT+Wrt121vu5O7dtn+V0189E308rPT5P+Mnwg8RX/wk8JaR4A+DP9hRweObHxJLoelX&#10;mnwPDbQSK7yXG+dI/PkwcLG0g4GXFfX9hcSXdlBPLay2Uskau1tOUMkRIyVYozLkdDtYj0JqeiqT&#10;tFx87/gl+UUTa7UvK34t/m2fEurfDH4mXlj+1fBH8NdY3fEFAugMdR0vE5+xC2+f/S/3fzfP838P&#10;+18tXfgN8JPiT+zt4o8LajoHg7Vbvwh4n0m2tvF3hmfVLN7nR9VghSL7fCz3JSSOULhlSQtgA4yA&#10;o+zaKUP3drdor1UU0l+N/VJqzQ5/vN+7fzk07/hp5XTumz8/rz9mn4n6j8RPin8SNB8Lan4U8f2n&#10;idfEnhC7vtTs3tdStxBHDPYTRxXL7POVDyygfcywxgdz8UvhNr/jT4w+BfjDr3wiuPEti3h6TQPE&#10;Hgue4sp77Tn87zY7mA+f5MwDF1IEgbaQcZyB9kUUorlUUvs2t8o8v4rfz1VndtyfM5N9b3+b5vwe&#10;33O60PN/gd4SsPCfh/Ul0z4e2nw3sb2+a6j0uEw/aJcoima4EJaNZGKkYV3+ULkg5UeZ/ET9nnX9&#10;W/ah0nxdobRReC/EemJZeNYGdQZzZyrNZkLkFi5zE2Af3YYHqK+lKKq/vxn1X+Vv66E291w6P/O/&#10;5nyN8V/gNLp/7UWofEfUfhqfip4R8RaLb6ddWlp9me80q7gY7JFjnkjV4nRsHa2QRkjFZnxj8Hw+&#10;GtH/AGedM03wTZeBIG+K1jdxaBp5jYwx7Lh2eXysoJCoLOEZlH95sZr7Mrz3QfgJ4K8OePNR8YWm&#10;mTtrl9ePqLvc3888MVy8flyTRQu5jidk+Usig4JHAJFKHuuK6Jp/dNSt89demmjKk+bmfVq3/krj&#10;f8tOp84eNf2ffG3xW+IP7S+nXfhi+8P6F4/0PT7DRteuruzeAz2kTjMkcU7yqjuVx8mdu7IU4B0f&#10;hv8ABGw8QeHdF0PVv2e7fwd4pt7JrHU/Etw1ibe2Y27RST2UkUrySO+cqCiABjuYEYP2BRUqK5eV&#10;7WS+6/8Am9vIbk+bmW//AAEv/bVufA2tfCz4uS/sTXvwCj+Gd9e+JtISCxtdZg1Gxj0u/tobxJUl&#10;jd51cOyLyjIMEHJ6V678RfDnjrxR+0P8BPF1n8PNZ/sbw3b6kNYke+00NaNdQJEi7ftWX2lCWKbh&#10;gjbuOQPpyitOZuXPLV3v6u1n9/57WM+VKPKtFZpeSdvytp+Nz5E8N+BfiFp3in9p/UJ/h1rCW/ja&#10;ONtCxf6YTdFbP7MVI+1/uyWO8b8DaDzuwp5bwx8LPifpem/so29x8MtZWT4eCWPXyNS0oiLdaG3B&#10;j/0z94M/Nxzt9/lr7koqYe5a3Tk/8kvb89Sp+/e/Xm/8ntf8tD4y8Q6drHgHx5+1B428a+FRoXgf&#10;xNo1lb6fquuyWt3ZTyQ2z22ya3t5pJyskkiBVEZLAkEKcCuY+DWv698DNZ+Hup/Ev4J+INKa4is/&#10;B9j4wvPFsGsCx89lWONLXKvBHI4XJ27lG1WJwBX2x428E6H8RvCupeG/Eumw6voeoxeTdWc+dsi5&#10;BHIIIIIBBBBBAIIIrltK+AnhPTb7Sbq4Os642kSrPp0Wu63eahFaSKCFkWOaVlLqCdrsCy54Iope&#10;5JX2XKvkr3+dm127ruVPfi7b6/faNvleKbvr2PP/ANs74Jav8YPCPhC90LSLXxLqPhPxFba4fD17&#10;KsUeqwKGSa33v8qsyOSpYgZHJGa4fxZ8LP7b+EvxIi8A/s/S+EdY13wzc6LEZ30611G5mmGFj+W4&#10;KCBD8zM8gOcbUbrX17RWbgnGUOkr/ilF/gi1NqUZ9Y2/B3X4v+tD488SeAfiLfWf7LrW/wAN9Zkk&#10;8D3EM+vRf2hpgNsEs2tSFJu8SHd842kjb6N8tYXhH9m+L4beLfiLovij4HJ8UbHXteu9a0TxBbmy&#10;eNorkh2tbvz5keLy3z8wVwQTgEjB+4KK2lJylKb3bk3/ANvct/8A0lW+ZlFcsYwWySS+XNb/ANKZ&#10;8vjwF4y0r9rjwF4mtvh7cReENI8Ft4bnvNLvbEWlrNJLFIBFG86TGGMIVz5QbgYU19CeOGu18Ha0&#10;LDTrjV717SVIbG1eJJJmZSAqmV0Qdf4mArcorOovaU/Zy21/8mbb/FsuD9nP2i30/BJL8Ej4Jj/Z&#10;l8e67+yF8H/D2peBD/wlvw31i31G48L6rfWbw61CjSCWKOWKaSMbkl+UyFeVwQOtdD8UP2Y7X40/&#10;Cbxbpvgv4OWnww1a5s7eS3utbFrDdX1xDcxzrastvJKBAfLILO4+ZlIUgE19q0Vc25ylLq3zfOyV&#10;/wAFpt8romK5VFdlb5Xbt+L8/wAD5Q0D4KaN8Q9GvNOi+Asfwv1W90W+0y/16/8AsXmWbT2zQstm&#10;beWRpQS/LHy12DqSdteeeKvh98XvEP7IOhfB1fhZqEninwvPpdu9/HqVgmnX1vZ3MbLLBI84cl44&#10;wdrouDuyc4B+8qKL+9zLvF/OLbX4t/f8wS0t6r5NJP77L7j5gv8ATfGej/tfj4kj4f63feGp/AkG&#10;jTi1mtGubW6N3JPsKGYLJgKAxjZgC69QSRwF/wDBr4xeEfhx478UeHrK9sfE3jrx3DrusaBot9DH&#10;qNtogYI9vDPvCC5MagsyOMbiFbIzX29RUpcqSXT8nPna803+Gg3re/W33qPIn62/HU+Cda/Zq8Te&#10;PPGXxp0u08A6h4K8PfEHwdaWGl391cW0v2e7t2kY/bikzvvd9hJBlJDZY5yB7x8OvHHxKl+G+k6B&#10;qvwk1fTtb0zTRZ6o8uoWH2aZo4Sg+xsJz5hdgpHmCNVUtubIAb36ilJKUHTezVvxk/8A25/gO9pK&#10;fVf5RX/tqPz6/Z4/Z6+LP7O+gfDnxfoPgrUl8RQxvoXjjwhPq9k41Oz86SSC9tpPtJiEkO/AVnQk&#10;ZXAHJ+wPj5K0/wCz38Q5Hhe3d/DOoM0MhUshNrJ8p2kjI6cEj0Jr0Wuf8eeCdO+I3hLUvDervdpp&#10;eowtb3K2V09vI8bDDJvQhgCCQcHkGliOatSnBdb/ACv+l7v56aWRVFqnVjUfS3zt+ttPl31PjLQf&#10;B3ir9o/9kn4IfDq18JaloWmrBol7quv6hLbi2jsrZEkDQbJWeSSXagVdo27jv24wcr40fCT4vfFL&#10;wD8Z9A8Q+BNX8V+LbvWmn8N6pLqVqNJt9KSaJ4Y7SJpgY5yiOpPlBmLfM+K+2Phn8N9I+E3g+x8M&#10;aC98dHsEEVrFf3sl00MaqFWNXkJYIAAAucCuqrerJSqSnHq2/m+XX191L0v3MaScIQi/spL7r/h7&#10;z/DsctJpzePvhpPp17Z3mhnV9LktJba7CfaLYSRlCG2My7hnsxr5K+A37Pg8DeDfD3gjxR+z7Yav&#10;4u0CeOFfF0rWTaVdRxy5jvfMMhnDhADs8ktvA6Alh9vUVCdpua62/C7Xn1f3+lmo/u1T7fqrP77L&#10;7vW/zj+zv4T8ZeGfjp8btX1/wVqWiaL4r1e21DTNRuLyxlR44rZYSHSG4eRWJXIyuMdSDxXlcX7P&#10;/iXU/HGh+MtE8A6z8Lvi42vQz69rOj6nCuh6pYifM0k8KTsshkhz8gjD+Y3OR81fcVFKPuODX2Uk&#10;vlbf1Ss+jRUveU0/tNv77/53XVM+Qvhz4Z+K3w5H7Q3h3RvB9/a654g13VvEPhnxO01o2ms08C+Q&#10;H3TeYH3oBgxkAkbsDNch4X+G3jz/AIWJ+z741vfhj4nbUfDv2u38V6rq+o2d1qVzdXFp5RlBNyxN&#10;usm4gblChvljxX3ZRRD3OXyUV8opr8U9e9l2Cfv8y7uT/wDAt/ue3a7PmT4KaJ4z+Ffxv+NkOoeA&#10;ta1HR/E2u/29pmt6fPZG1kj+yovlN5lwjrJvTaBtxk5JC/NXjn/CkfitJ+wP4n+F5+GuqJ4xvtZn&#10;ngtDqemeW0Umo/axIZBd7QAg2kZ3bsYBHzV9/UUkrKK7JL5Rtb/0lJlX97m/vOXzd/8A5JnzJ4q8&#10;NeOdZ/al+EHjS3+Husjw9omhX9lqVy97poa2luli2qU+1bm2FCGKBhyNu6vO9K+FfxNT9nv9pHwv&#10;L8NtXh1vxtr2sahotu2o6WRNFeqFjLMLsqhXblgT3G3dzj7fopSipRcXs1JfKUuZ/jt5Cg+Rxa6O&#10;L+cY8q/Dc+GfilH4oZ/gD4d0LwXc6j8TPDeiSXN/4dtdZh03V7W1ECWrSLfoZbdYGkByjPmT5MDK&#10;sBFo8tr448KzfBi9/Z0uYdP0HUI7vxZ4Uu9Xtr24+zXUc8kWoW9756+bOZkJbDiTBYA+n1l4z+C/&#10;hfxz4n0/xLewX1j4lsLdrO31jSNRuLG5EDNuaFmhdfMjLDO19wB5ABrS8FfDbQPh++pTaRayi+1O&#10;RZb/AFC9upbu7u2VdqmSaVmdgo4Vc4UcAAVo3z8znvJtvt8V1by73vre1tGoS5FGMOiSX3Wfz1dr&#10;W6Xvqn8dS/spePH+HF7a+H31h9K8M+NNM8VeCvDHi3UlmuxDbIPPtmm3uI0dmk8tXb5do3bdxNev&#10;6h4K8S/Gj9pL4a+Obzw1qHhHw14Es9QlH9sPALm9vbuNYvLSOKSTEcagkuxAYkBcjmvo2orqAXVt&#10;NCXkjEiFC8TFXXIxlSOQfekpNNPe2vz5VG/3JfPUfKmrbXVvldu34v5O3Y+D/gjq/irVPhB+0F4P&#10;8N+B9S1vUta8a+JLGx1ETWyWCvO/ls0zPKHQR53H5CWGAu45AqeJ/h1rfw/8X/DPwF4C0Cb4i+If&#10;BHgoaXr6aBrv9g6hFFMV8syXci+W0DmOUrBuDgneMYzX158JfgP4Y+Ch1n/hGX1ZI9Xu5L+8iv8A&#10;VJ7tJLmQ5kmCyMQHYgZIxmpfEvwO8K+JvGTeLWj1LSfE0lstlNqei6pc2MtxApJWOUROqyBSTguC&#10;VzwRURjyxhHsop/9uwcV8tX8n6Ft3c35ya/7ekpP52X3+R8p2PizxZ4o0fwX4O8FfDLxH4M8K+A9&#10;dfSfHHgbQtVtxfCJrYS2vlXQmQTQs0m6QrIGbJ3ZBJPon7MXwn1bwx4k+N+heJvh7L4c8M+LNWOo&#10;2UQktZLN7OW2jiNufKkJEgw+4BSuc4Zsgn6F8E/D/Qfh5YXVpoVkbZbu4a7u55p5Li4up2ADSzTS&#10;MzyOQANzMTgAdABXRVbs+a+vMrPzvy3/ABjpfoRqrW05Xp8nK3ztKz9F2PmP9mv9nLxP4L+GXifw&#10;r45vhcNFb3fhTQLmN1d49EDymCQkE4kYSjI4OIYgR8tee/Af9nweBvBnh7wT4o/Z8sNY8X6BPHCv&#10;i2VrJtKuo45cx3vmGQzh9gB2eSW3gdASw+3qKFJqXNfXT5tXd/W7bdt22+1hpNW838r9PSySXZJL&#10;vf4z8M/Dr4j2Xgj9qGwuPhvrEN3451HULzQojqGmH7QlxarboGIuyIyCNx3EDb0JPy16X8MtT+JH&#10;wz+D/wAE/DMXwyub28SGz0TxEtxq1pG2jwxQqj3I8t5FmXKkhVbOOoBOK+gaKUfdVl2gvlC6X3pt&#10;P8LDl7zv5yfzlq/uaTX6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ZUEsDBBQABgAIAAAA&#10;IQA1mKri3AAAAAUBAAAPAAAAZHJzL2Rvd25yZXYueG1sTI9BS8NAEIXvgv9hGcGb3SRiW2I2pRT1&#10;VARbQbxNk2kSmp0N2W2S/ntHL/Uy8HiPN9/LVpNt1UC9bxwbiGcRKOLClQ1XBj73rw9LUD4gl9g6&#10;JgMX8rDKb28yTEs38gcNu1ApKWGfooE6hC7V2hc1WfQz1xGLd3S9xSCyr3TZ4yjlttVJFM21xYbl&#10;Q40dbWoqTruzNfA24rh+jF+G7em4uXzvn96/tjEZc383rZ9BBZrCNQy/+IIOuTAd3JlLr1oDMiT8&#10;XfEWyVxmHCSULJag80z/p89/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BLVtTC1AMAAAEKAAAOAAAAAAAAAAAAAAAAAD0CAABkcnMvZTJvRG9jLnhtbFBLAQItAAoA&#10;AAAAAAAAIQDgzkqCaBUBAGgVAQAUAAAAAAAAAAAAAAAAAD0GAABkcnMvbWVkaWEvaW1hZ2UxLmpw&#10;Z1BLAQItABQABgAIAAAAIQA1mKri3AAAAAUBAAAPAAAAAAAAAAAAAAAAANcbAQBkcnMvZG93bnJl&#10;di54bWxQSwECLQAUAAYACAAAACEAN53BGLoAAAAhAQAAGQAAAAAAAAAAAAAAAADgHAEAZHJzL19y&#10;ZWxzL2Uyb0RvYy54bWwucmVsc1BLBQYAAAAABgAGAHwBAADRHQEAAAA=&#10;">
                <v:rect id="Rectangle 46" style="position:absolute;left:45832;top:6689;width:421;height:1899;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v:textbox inset="0,0,0,0">
                    <w:txbxContent>
                      <w:p w:rsidR="0016529B" w:rsidRDefault="00A83A55" w14:paraId="4C07B5BE" w14:textId="77777777">
                        <w:pPr>
                          <w:spacing w:after="160" w:line="259" w:lineRule="auto"/>
                          <w:ind w:left="0" w:firstLine="0"/>
                        </w:pPr>
                        <w:r>
                          <w:t xml:space="preserve"> </w:t>
                        </w: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5" style="position:absolute;left:111;top:110;width:45265;height:729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IsGwwAAANsAAAAPAAAAZHJzL2Rvd25yZXYueG1sRI9Li8Iw&#10;FIX3wvyHcIXZyJg6ULG1UQZBceHGx8LlpbnTlDY3pYna+fcTQXB5OI+PU6wH24o79b52rGA2TUAQ&#10;l07XXCm4nLdfCxA+IGtsHZOCP/KwXn2MCsy1e/CR7qdQiTjCPkcFJoQul9KXhiz6qeuIo/freosh&#10;yr6SusdHHLet/E6SubRYcyQY7GhjqGxONxu5l2t90K3JdottMsvS7OaPzUSpz/HwswQRaAjv8Ku9&#10;1wrSFJ5f4g+Qq38AAAD//wMAUEsBAi0AFAAGAAgAAAAhANvh9svuAAAAhQEAABMAAAAAAAAAAAAA&#10;AAAAAAAAAFtDb250ZW50X1R5cGVzXS54bWxQSwECLQAUAAYACAAAACEAWvQsW78AAAAVAQAACwAA&#10;AAAAAAAAAAAAAAAfAQAAX3JlbHMvLnJlbHNQSwECLQAUAAYACAAAACEAASCLBsMAAADbAAAADwAA&#10;AAAAAAAAAAAAAAAHAgAAZHJzL2Rvd25yZXYueG1sUEsFBgAAAAADAAMAtwAAAPcCAAAAAA==&#10;">
                  <v:imagedata o:title="" r:id="rId14"/>
                </v:shape>
                <v:shape id="Shape 56" style="position:absolute;width:45487;height:7512;visibility:visible;mso-wrap-style:square;v-text-anchor:top" coordsize="4548759,751205" o:spid="_x0000_s1029" filled="f" strokecolor="#00b0f0" strokeweight="1.75pt" path="m,751205r4548759,l4548759,,,,,7512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cnMxAAAANsAAAAPAAAAZHJzL2Rvd25yZXYueG1sRI/NasMw&#10;EITvhbyD2EJujdymDsGJbNJAcE+F5ue+WBvbxFq5kprYffqqUMhxmJlvmHUxmE5cyfnWsoLnWQKC&#10;uLK65VrB8bB7WoLwAVljZ5kUjOShyCcPa8y0vfEnXfehFhHCPkMFTQh9JqWvGjLoZ7Ynjt7ZOoMh&#10;SldL7fAW4aaTL0mykAZbjgsN9rRtqLrsv40CTLt+N4xfr+XPqTy/Vcn8w21LpaaPw2YFItAQ7uH/&#10;9rtWkC7g70v8ATL/BQAA//8DAFBLAQItABQABgAIAAAAIQDb4fbL7gAAAIUBAAATAAAAAAAAAAAA&#10;AAAAAAAAAABbQ29udGVudF9UeXBlc10ueG1sUEsBAi0AFAAGAAgAAAAhAFr0LFu/AAAAFQEAAAsA&#10;AAAAAAAAAAAAAAAAHwEAAF9yZWxzLy5yZWxzUEsBAi0AFAAGAAgAAAAhAPxpyczEAAAA2wAAAA8A&#10;AAAAAAAAAAAAAAAABwIAAGRycy9kb3ducmV2LnhtbFBLBQYAAAAAAwADALcAAAD4AgAAAAA=&#10;">
                  <v:path textboxrect="0,0,4548759,751205" arrowok="t"/>
                </v:shape>
                <w10:anchorlock/>
              </v:group>
            </w:pict>
          </mc:Fallback>
        </mc:AlternateContent>
      </w:r>
    </w:p>
    <w:p w:rsidR="0016529B" w:rsidRDefault="00A83A55" w14:paraId="7D51BA01" w14:textId="77777777">
      <w:pPr>
        <w:spacing w:after="0" w:line="259" w:lineRule="auto"/>
        <w:ind w:left="-5"/>
      </w:pPr>
      <w:r>
        <w:rPr>
          <w:b/>
          <w:color w:val="2F5496"/>
        </w:rPr>
        <w:t>18.2. Studiestartsprøve og førsteårsprøve</w:t>
      </w:r>
    </w:p>
    <w:p w:rsidR="0016529B" w:rsidRDefault="00A83A55" w14:paraId="4359B079" w14:textId="77777777">
      <w:pPr>
        <w:spacing w:after="0" w:line="259" w:lineRule="auto"/>
        <w:ind w:left="0" w:right="2269" w:firstLine="0"/>
        <w:jc w:val="center"/>
      </w:pPr>
      <w:r>
        <w:rPr>
          <w:noProof/>
        </w:rPr>
        <mc:AlternateContent>
          <mc:Choice Requires="wpg">
            <w:drawing>
              <wp:inline distT="0" distB="0" distL="0" distR="0" wp14:anchorId="2EDDB541" wp14:editId="0A7F3A1C">
                <wp:extent cx="4532122" cy="556895"/>
                <wp:effectExtent l="0" t="0" r="0" b="0"/>
                <wp:docPr id="3979" name="Group 3979"/>
                <wp:cNvGraphicFramePr/>
                <a:graphic xmlns:a="http://schemas.openxmlformats.org/drawingml/2006/main">
                  <a:graphicData uri="http://schemas.microsoft.com/office/word/2010/wordprocessingGroup">
                    <wpg:wgp>
                      <wpg:cNvGrpSpPr/>
                      <wpg:grpSpPr>
                        <a:xfrm>
                          <a:off x="0" y="0"/>
                          <a:ext cx="4532122" cy="556895"/>
                          <a:chOff x="0" y="0"/>
                          <a:chExt cx="4532122" cy="556895"/>
                        </a:xfrm>
                      </wpg:grpSpPr>
                      <pic:pic xmlns:pic="http://schemas.openxmlformats.org/drawingml/2006/picture">
                        <pic:nvPicPr>
                          <pic:cNvPr id="58" name="Picture 58"/>
                          <pic:cNvPicPr/>
                        </pic:nvPicPr>
                        <pic:blipFill>
                          <a:blip r:embed="rId15"/>
                          <a:stretch>
                            <a:fillRect/>
                          </a:stretch>
                        </pic:blipFill>
                        <pic:spPr>
                          <a:xfrm>
                            <a:off x="11113" y="11113"/>
                            <a:ext cx="4509897" cy="534670"/>
                          </a:xfrm>
                          <a:prstGeom prst="rect">
                            <a:avLst/>
                          </a:prstGeom>
                        </pic:spPr>
                      </pic:pic>
                      <wps:wsp>
                        <wps:cNvPr id="59" name="Shape 59"/>
                        <wps:cNvSpPr/>
                        <wps:spPr>
                          <a:xfrm>
                            <a:off x="0" y="0"/>
                            <a:ext cx="4532122" cy="556895"/>
                          </a:xfrm>
                          <a:custGeom>
                            <a:avLst/>
                            <a:gdLst/>
                            <a:ahLst/>
                            <a:cxnLst/>
                            <a:rect l="0" t="0" r="0" b="0"/>
                            <a:pathLst>
                              <a:path w="4532122" h="556895">
                                <a:moveTo>
                                  <a:pt x="0" y="556895"/>
                                </a:moveTo>
                                <a:lnTo>
                                  <a:pt x="4532122" y="556895"/>
                                </a:lnTo>
                                <a:lnTo>
                                  <a:pt x="4532122" y="0"/>
                                </a:lnTo>
                                <a:lnTo>
                                  <a:pt x="0" y="0"/>
                                </a:lnTo>
                                <a:close/>
                              </a:path>
                            </a:pathLst>
                          </a:custGeom>
                          <a:ln w="22225" cap="flat">
                            <a:round/>
                          </a:ln>
                        </wps:spPr>
                        <wps:style>
                          <a:lnRef idx="1">
                            <a:srgbClr val="00B0F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rto="http://schemas.microsoft.com/office/word/2006/arto" xmlns:a14="http://schemas.microsoft.com/office/drawing/2010/main">
            <w:pict w14:anchorId="6D501F3E">
              <v:group id="Group 3979" style="width:356.85pt;height:43.85pt;mso-position-horizontal-relative:char;mso-position-vertical-relative:line" coordsize="45321,5568" o:spid="_x0000_s1026" w14:anchorId="5F74EDA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m8kuIPQMAADoIAAAOAAAAZHJzL2Uyb0RvYy54bWycVe1u1DoQ/Y/E&#10;O1j5T5PdsqUbdYt0Ka2QEFQFHsDrOJvoOrZle7/enjN2kk0/4HKJtBs7njk+czzjuXp/6BTbSedb&#10;o1fZ7KzImNTCVK3erLIf32/fXGbMB64rroyWq+woffb++vWrq70t5dw0RlXSMYBoX+7tKmtCsGWe&#10;e9HIjvszY6XGYm1cxwOmbpNXju+B3ql8XhQX+d64yjojpPf4epMWs+uIX9dShK917WVgapWBW4j/&#10;Lv6v6T+/vuLlxnHbtKKnwf+CRcdbjU1HqBseONu69hlU1wpnvKnDmTBdbuq6FTLGgGhmxZNo7pzZ&#10;2hjLptxv7CgTpH2i01/Dii+7O2e/2XsHJfZ2Ay3ijGI51K6jN1iyQ5TsOEomD4EJfHy7OJ/P5vOM&#10;CawtFheXy0XSVDQQ/pmbaD7+3jEfts0fkbGtKPHrFcDomQL/nSnwClsnsx6k+yOMjrt/t/YNDsvy&#10;0K5b1YZjTDwcC5HSu/tW3Ls0gZj3jrUVlEDaa94h4bFMuzJ8gcLkQlbkg2lO80cQa9Xa21Yp0p3G&#10;PVlk7JMTfyHelE03Rmw7qUMqDycVeBvtm9b6jLlSdmsJgu5TNUsH5YOTQTS0YY2NH1AyxIyX40Jk&#10;eSJGnD0S5oUUmeE5zxhSIY0AxMtTqhTLy+W7PlXO3168i+U3njgvrfPhTpqO0QAcQQUy85LvPvue&#10;1GDSa5d4RIKgRRmMa8QPqmH2TLf/VSnfGm4lKBDs5HCXw+HGdbZYkpK9zVhK/lci4Rr64zqaiCO2&#10;SZypILhvqiQNRGqGkTjoYUgS/vbqQ1aTH4HSkO0nJd2MFU3LndnJ7yYahlNdn0oeVE8mSk9Nx0vi&#10;0R0Bh8FseNuIPDUfUmSwGN7JciLlBE0o42XKYYopJvMYJ+ymSipNIc/xLJCYHB2oRsHErMPlq6sE&#10;ozRA6IBTvsVROCpJaij9IGsUPS7DWfTzbrP+oBzbceo5xT/F7SkImJJPKrTeq3jJq8ATv3NlG95j&#10;UZqBf79BHPdIBCpjuxvJ9LCiZ5N6HjoHNBs6H7BGp0jL6DD6a/TruOEkWhquTXVMlxfNUGxRmtig&#10;IqO+mVIHnM6j1anlX/8EAAD//wMAUEsDBAoAAAAAAAAAIQCiw52hk8MAAJPDAAAUAAAAZHJzL21l&#10;ZGlhL2ltYWdlMS5qcGf/2P/gABBKRklGAAEBAQBgAGAAAP/bAEMAAwICAwICAwMDAwQDAwQFCAUF&#10;BAQFCgcHBggMCgwMCwoLCw0OEhANDhEOCwsQFhARExQVFRUMDxcYFhQYEhQVFP/bAEMBAwQEBQQF&#10;CQUFCRQNCw0UFBQUFBQUFBQUFBQUFBQUFBQUFBQUFBQUFBQUFBQUFBQUFBQUFBQUFBQUFBQUFBQU&#10;FP/AABEIAG0Dk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r4O8XXfg3wj+3h4w0rxr4n1XSvBjeC4dYWzn8RX8Vut61yQ7oqTDaSin5V4&#10;64FehfCv4g+G/hL4Q0rX/D194l8WxfFfU4Z/CXhbUr6S5ubfMA8xBNPI2yBQjSszH5A2MMcAkPfg&#10;pd/z5nG3zs2vJDkuWTj21+XKpX+V1c+r6K8N8J/tMyeKfiB4x8Br4W8nxj4Y077fNYJqkUkV7lgq&#10;rbS7QGAO5XLhCjYUg5JHDeFf29LfXfA+leN7/wCGHivS/BN3pWpalca8qx3EFqbMsGicoeC5Xahb&#10;bluBkAtSurc3S1/lr/k/uCzb5et7fPT/ADR9V0V4mnxv8XX1rcRr8ObpGudAk1vTb2y1e3uLe4UN&#10;EvleZhVWQLKHIJKkKdrPzjzb9nD9qHWLL9kfQviB8TNP1GfFqixaqJreWfWrmS5aKOKKFGBVyxRB&#10;vCjvkAE1Vnr5W/FtW9bxat16EpppNdf8k/us9/vPrWsvTfFGjazqF7Yafq9jfX1i226tba5SSW3O&#10;SMSKpJU8HrjpXl9j+0XHp3ja/wDCHjLw1d+GNei0GTxJbQwXC36XdnGdsqo0YB85DjMe05yNrNXh&#10;v7Pet6Z4W+J/wwW+0jXNOsfE+g6nF4Ka9eHzBbvKl7PFfKoDCfAQqfmXAOSWJYqOskumv/t36xa+&#10;T7WZJ2i310/S/wByaZ9rUV80+G/2xNW8SeIdS0i2+EPie4k0jxanhTVZ7CaG6jsmYKftDbDkxqGy&#10;xxhRglgSBXSeEP2lrnx6ujavoHgu61PwbqutSaLFrUF/E0sDJI8ZmntwC0cZeMgfMW+ZSyrmhe9Z&#10;rra3ztb7+ZfeN+7e/S9/le//AKS/uPcqK+bdN/a28Ra0fiFFpvwg1nULrwNqDWWrQQaraZKrEJS0&#10;OWHmOUOQgHPTcCQKn1X9szTGuPhTP4Z8J6n4s0X4jxSnSL6zuIYnWaONneGSKRhtYbcEkhQQ3PHK&#10;Tuk11t/5Mrr7+ncb0un0v/5Lv93U+i6K+e/CH7WF345udM0LT/h5rGn+OJdPm1XU9B16dbBdItUn&#10;eFZLiVlJHmshMaqhJX5jtXk85c/t56Wnwk1L4iW3grU73RNK1oaHqkUV7bibT5D5SiWYFtvlF5Rt&#10;dC2UKvwGwHvov615fz09Rf1+F/y19D6nory3xN8cB4S8YxaVqOgSx6LFoUviDUvEAvYTb6dbxj5v&#10;MXO8knIXaDu2sR901zelftTRyXngObWvB2o6FoXjyQw+Hb+a5heSaUxGWGO4iBHkNMgJT5m5wG2G&#10;ha7f1q1+LTS7taCv/n+Cf4JpvtfU92or5buf24pn8DeMvFmn/CfxPc6T4L1S503xCbi7sonszblf&#10;OaMCZvOKhiSEOMD73OK+lNE12z8QaBYa1ZyF9PvrWO8hkYYzG6B1JHbgijTl5+mj+TV0/RrZ9RvR&#10;8vXX8NH9z3NCsvVPFGjaJfWVlqOr2NheXzbLW3urlI5LhsgYjViCxyRwM9a+dG/bcW78P+E/E+k+&#10;AdQ1Pwl4t11vD2h6j/aMEMtzc75ERpInx5UbtE4UlieBuC5FcN+0nrllrHin4laqPD/iGTTfDeg6&#10;ZB41CGGLdaLK16i2DyAhpUy/mMGAIxt+YBgr2ab0XXy0vr23V+11cdnrFb9PPW3+du9rH2xRXhfx&#10;D/agXwT4o+Gemad4O1LxPY+PonbSb2xuYYyXEBmCNHIQRlNp3EgDJyeOe4+GPxG1b4i/DCDxRceD&#10;NW8L6vKs4/4RzWgILlZI3dApLAYD7QVYgcMDVNNXv00ZKadvOzXz/wCGZ3lZmu+J9H8LW8U+tatY&#10;6RBK4ijlv7lIFdz0UFiAT7V826V+2/eX/wALbz4jTfCrXofCGkX9zZa3dxX9rLLYiCYxSypEG3TK&#10;hGWxjAzjdg1X/aC123+JHjTRrbwbYalrWtReDL/UxdosaadNpF6I43VJJVKm5by1MfQAZ3ZBxWcp&#10;cseZf17rkvk0t+13raxpGN5cr9Pxs/mm7W722vc+rAQwBByD0Ipa83+AvjPRPGfwF8Ha94PgvZ9E&#10;l0eIafbX7qLkrGnliORs43gptLZxnnOK8Q/Zz+PnxM8SJ8YJ9V8F6r4jXQ/FmpW1rCuo2avapEkZ&#10;WxQbhvIycNyCT96taiUKk4P7Kb+SaX6/1pfKDcoRn/M0vm03+n9an1vRXgfhr9qv/hNfgz4S+IOg&#10;eCtQ1OPxJqS6ZbaQt9bpdRu0jR5fcwXKsjllzlVVieAayvGn7Z9v4K0jW/EU/gLXbrwlo3iAeGby&#10;9jZEu2vMqm6G2k2+ZCZHVA+8Ek5245pNNS5et7fPT/5JfeV0v/XX/J/cz6RorxnT/wBoS+/4TvUP&#10;AureDbjS/Gi6EfEOm6cuoRSxahbh9jIJsAJKrYDKRt5yGYc1514V/b0t9d8D6V43v/hh4r0vwTd6&#10;VqWpXGvKsdxBamzLBonKHguV2oW25bgZALVN0lf5/n/8i/mrDSbdl5L77W/NH1XRXmXgD4sa74s8&#10;T2Ol6p4Kl0ax1DSG1iz1i31GO9tZUDxKISyKNsmJQ2OVwPlZuSLPxK+LcngfxT4U8L6b4fvPEHiH&#10;xK1yLNFJhtIlgj8yRp7jawj4ICjaSSe3WqacbX6/pdP8mSmpK6/rS56JVXT9UstWhaaxu4L2JXMb&#10;SW8qyKGHVSQeo9K+Kv2mP2m9T+IP7KOo6n4X8OalpzXOvx+GNdR7yFJLCZL6KCe2yG+cSgsgdONr&#10;c4zX058LPBvh34b+FdV1Ox8GWvw9fUp5NU1XTrdo3AlC7TITESnKIpwvHtnNSmuV1JOyX+Sd/Szv&#10;f9Hcpp8ygt3/AJtffdWseh0V8xW37a0mpab4B1nTvh3qN54f8e38mn+Hbs6lbxSzyKHKmaNiBEJB&#10;GxT5m6fNtJxVjxT+2FrHh3xx4/8ACln8IvEviPVvCMVldzQ6NPDcNc29yxCyIgO7OBnYATw2cBSa&#10;qzvbrt81ZteqTv6C8/61dl970PpWivAtD/akvddt/i3HH4CvYdW+HckYu9Ol1GENdI8Bn3I/3VxG&#10;M4POTjiqup/tj6fpPw4+E/jGTwTr97YfEOe0tLNNPe3kNrcXClo4pN0iMSQG5VdvHJFJa7f3f/Jv&#10;h+/p9wbfj/5Lv9x9D1S1DWdP0jZ9uvray8w4T7RMse4+gyRmvJPAX7SKa94/8YeDfFvhe88Ba34c&#10;02PW5Bf3kFzDNp7lh54kiYqNpQhlPTsTXzP+2J8SIPjj+zpofjaz+HbDw5ceINM/sXxNfyQfbUi+&#10;3RjzhCRviilAIXDliGUsig8EfelBLZtL75cv5308mujB6KTe6T/BX/K2vmu59831/baZaSXV5cRW&#10;ltGMvNO4RFHqWPAqSGaO4hSWJ1lidQyOhyrA9CCOor49/aR8Q634m/ar+GHgO/8AAknijwlLp2r3&#10;Z0ma8thBqr+RHH5rI7YHlCWQAPg5YlfWusvv2lNB+CfhTXING+H+pWvw4+H2oW3hzULtZBC1tny0&#10;D28LjM8KeagLbwTyQGHJIe+k++3yfK79tbffrZ6BLR2/rVXSXfQ+maK8Q8eftNJ4d8YeLPDnh3wt&#10;deK77wloqa9rbJdx2qQwOrNHHEXB82VkRm2/KuAPmycV2/wX+Jp+MXw50fximjz6LZavCl1Zw3Fx&#10;HM8kDqrI5MZIGckbTyCDmhe8m10/za/NP7mJtJpd/wDJP8mvvR3FFeDX37VKXGl+M/EXhvwfqHib&#10;wZ4Oup7TVtYtrmKN5XgGbn7JC3M4iGdxLJkqQm7FaWqftNaVf+I/Bvh7wRpj+MtZ8U6K/iOyC3K2&#10;lsmnrtxK8rAkMzOqqgUnOd20DNJO6TXX9U2vvSbXkn2Kas7P+rNJ/c2l6tI9noryz9nf45/8NBeC&#10;pPE8Hhu88O6f9oktYlvbmGWSSSKR45VKxsdpV0I565BGRWJov7R19rni74seGIPBF0Nb8ApazNbt&#10;qMO3UI50eRGjfonyJnDdzjiiTUL83a/y01/EEnLbvb53t+eh7dRXzYv7bGmr8L/hX43bwN4gubD4&#10;gX0Wm2kVhJbSta3Mjusccm6RGJby2IKqV45Irq/AX7SKa94/8YeDfFvhe88Ba34c02PW5Bf3kFzD&#10;Np7lh54kiYqNpQhlPTsTVNcraelrp/JXf3LX012JTuk11t+Lsvvenroet6hrOn6Rs+3X1tZeYcJ9&#10;omWPcfQZIzV2vz//AGxPiRB8cf2dND8bWfw7YeHLjxBpn9i+Jr+SD7akX26MecISN8UUoBC4csQy&#10;lkUHj6s8T/G+W18e6n4L8JeG5vF3iDR9Oj1PVUW7jtYbOOTd5MZkYHdNJsYqgGMDLMoIzO0XKWlm&#10;190VL5aPW+1hv4rLayf3tr81p6nqlFfNUn7bOm6h/wAKqufDngvV/EWl/EMXEWnTQ3EEU0F1ArmW&#10;3lidhhlKEFt20YJyccz+Cv2vb/xB468BeFtf+FviPwTfeMEvGs31uWKII1sWEyFCQ+7ADqNo3KwI&#10;q1Ft8vW9vmv6/q4m0ld9r/1/XRn0RdXlvYxiS5njt4yyoHlcKCxOFGT3JIAHvU1fIv7RPxn0fXfB&#10;2pJ46+Dt74h8HaH4ts9MN02sQxxteCZFinQRuHZFeRVYeu5SDhser+Lv2grjTfGvivwt4V8JzeL9&#10;X8K6bDqWq2sV/Fay7Zldo47dHBMrlUJOdqjco3EnFZ8y5Od7fpyqX5O/pbvZXyvm5f6vdx/NW9bn&#10;sdRzzxWsEk00iQwxqXeSRgqqo5JJPQV4f4k/aifQviF4U8FQfD3xFqeu+J9GfV9M8mW1jgk2IrSR&#10;szyhoym8Bi6r7bjgHl9c/aD0v4q/s9/FmfXvhvf3beFpLzSPFXg+41CJJPLji8yUx3CMFdTGdwKk&#10;E845xkqNwjJ9k39z5X8k9H2CFpyiu9vxV1961R9MxSpPGkkbrJG4DK6nIYHoQafXzVon7TGj+CLH&#10;4OeD/D3w2157fxh4eS58OW1jPbNBGkVqkn2ZnkmDAojIC7gDnIJORWrov7YWiReBPifr/i/w9qXh&#10;G/8AhzcfZ9c0h5I7uTLIrwmF0O2QSBlA6YJ5wOa0mlBy7K/4Oz+56aGcLzUe8rfirr9T6AorwXQ/&#10;2mtXvPitoPgLVPh5d6XqesaQNfinXVbeWKKy3qjs/wB0+YhYbkUN1+UtU3gf9pa++Ilt4X1rQvA1&#10;3qHg7xJdz2tjrMGoRO8XlpMytcQgZiDtDtHzHBYb9h4pWa/rza/NNebT7DTTV1/Wl/y19D2q51Sy&#10;s7q2tri8ggubklYIZZVV5SOoUE5b8KtV8JfCvXLfx98S/jX41+Jnw3n1RfBniU3ltftNDdXGiixs&#10;0eK3gRH3u2WdsJlC0hJ5r3/wN+0x/wAJJ488I+GNb8JXvhqbxhosmuaFPNcJN50UYRpIp0AVoZlW&#10;RW2/MvUbsilH3lHu0n8nHmXzsn911ccvdb7JtfNOz+V2vv1se3UV8xan+25BH4dsfFWk+Br/AFfw&#10;bqPiT/hFbDVBqEEEk935rQhzE/3IWkVlDls8ZKqDmvouS/v18PG9TS3bUvs3mjTDOgbzdufK8zO3&#10;Ofl3Zx36ULWPP0/4Cf5NP5oHpLke/wDwWvzTXyZpUV43+zp8dtU+Ntz8Q4tV8OR+GZ/CviKXQfsq&#10;XgumYxxRszM4AXO5zwBjGOT1r2KRmWNiq72AJC5xk+maHok+6T+TV1+ALVtdm1807P8AEjt7y3u2&#10;mWCeOYwuY5BG4bY45KtjoeRwfWpq+Uvhb8YfCvgPwb8ePFuj/CzU9DvvDniK6n8T6dZahDcz3tyk&#10;KSzXKtJKqBdhztU9jhcnFdNo/wC159t1z4af2l8P9b0Pwv8AEExwaNr13c27ZuJIfOjjkgRy6BgC&#10;FY9ccgCnH3rJbtR/8mV19/Tv2voEvdu305v/ACV6/d17emp75Z6vY6hPPBa3tvczQY82OGVXaPOc&#10;bgDx0PX0pLjV7C1vIbSe9t4buY4igklVZJP91ScnoelfHHhLXrH4L/tN/tO6loegWk8y23hx7bRL&#10;Mi1N/dSwy/u49qNmVyTgbfmbqQMsND472k2sfGX9lvxPr3hOz8M+LbnxPPBcRJNHdTwxfY5mELXC&#10;qNwBAOBlQc4J60oe+4f3nFPy5nbTvYJe7z+SbXnaPN8ux9h0V4jov7R19rni74seGIPBF0Nb8Apa&#10;zNbtqMO3UI50eRGjfonyJnDdzjis7w5+1xp3i34ffC3XNN0CX+2/iK8yaRo95exwqhiV2kMs5BAw&#10;qcBVZiWAA6kJe8rry/8AJr2++zB6Oz8/ws3+DR7zdXlvYxiS5njt4yyoHlcKCxOFGT3JIAHvU1fK&#10;P7QnxW0rWfg/a6h8Sfg9f6hpFn4st9PutMn1NI2tLlZ0S3ulZCPNjZpARtzkH5hyQPTPDP7QkviD&#10;40eMPhpN4RvdK1nw/py6pHNd3kHlahbuxWJ4cMTtJBBJA2ng0LVX9fuUVL77O9u3zsPR/wBb8zj9&#10;11a/f5X9ioriPhN8RL34n+AbXxPN4buvDy3gaS0sru4ileaL+CTdGSoV+o56EHvXjml/ti65q/h3&#10;xzrFp8IdcurfwRq1zpmuR2+qWjPGIEV5XhUsDMwVi20YyAMMScAbUW0+iv8ALRX/ABV+3UaTdrdX&#10;b56/5P1Ppqivn3xP+15YabqfwsHh7wpqHi/RviNC76NqOn3MMZMiwmXy3jkIKnAGSSAPmyflxTtA&#10;/ak1nxQvh7TLP4V+ItP8Yarp15qkmi65/oKWkNvOYSHnZCN8hwUXaMqQSVBGW/dvfpdfdq/uSv6a&#10;kpppNdbP79vv29T3W61exsbmC3ub23t7ichYopZVV5CegUE5J+lW6+IfjH4/8L/HS0/Za+J+j6SL&#10;SfUPH9nbrNewILy3VRcLLAzjPyiSM8A4OAa9O8d/HvxzffCX4o69oXgd7XTdHsL1dJ8RWusQuLwx&#10;xv8A6XDG6LmNME5P3iuE3j5qiUuSE5S3i2n8lF77faLjHnnGK6pfe3JWtv8AZPoq7vILCBprmeO3&#10;hUgGSVwqgk4HJ9SQPxqIavYHUPsAvbc320t9l81fNx67c5xyK+MvGfxZfxB+w/4d8SfFz4XXvjLw&#10;/LZaRcagZNXgia8Z/JKXeImDAGVkJTg/NyMZre+IseieDP28PA/iOO007S3fwFrFzeXcm23WURyQ&#10;7DNKFJwBxuIOB27VtKPJUcJdHJf+Awcv0/p3RnGXPTU49Un98lH9f6Wp9dUVw/wi8b+JPiB4WXWP&#10;Efg6TwU87brWxuL4XE0kXaR1CL5eeCFb5gD8wU8V1Wt6Pa+INJutNvVka0uYzHIIZnhcqfR0IZT7&#10;gg1Ek4+pUWmXqK/KTwx4xtbf9jrxHqth8RPEKfGy28S3ln4ctrPxNdz6ncul4Ehg+yec3nRmPcCG&#10;QjGSa+y9W/ab8U/D3xJ4I8Da78OtT8Q+MNa8MNqpk0m6gCzXUECNdRBCRsw7EZ78bQxwKE04qXo/&#10;vjzfgt+2ncbTUnHs2vuly/c29Pn2PpCivnvw/wDtaSeMYbiDRfAupRaxpGjQaz4ksdeuo9NXRBKj&#10;OlvK7gkzlFZ9u0KFwWZc4rE079ubTtW0PwFrtr4K1RtD8Ya43h2C7lu4Izp96JGjEN4hOYnJRiAN&#10;w6Ddk1Si3Lk67fe7L73ou5LaUebp/wAC/wCWp9P0V434y/aSsvh5q/jn/hIfD97Z+HPCdpBcXGuR&#10;TxSpcyzkCG2iiDbzMxIG0gAbkJOGBqKD9ou807xpa+EfEfgbUdI8S6po8+s6Np9vfW9wb9Icebb7&#10;yyJHOoZSVLbME4c4rPmVr/1om/yTdt7alW/r7l+qPaaK+WbH9u22v/h34W+Io+G/iK1+HusahHpt&#10;xrd1cWqvZSPcG3VjAsjO6BwAWGMZ43V9OapqlpommXeo306WtjaQvcTzyHCxxqpZmJ9AATVS91OU&#10;tErr7rP8mmJavlW//Dr800WqK8D0z9rG1uIfA2s6j4T1DSPBnji/TTdB1ue4jZ5ZZVZrZp4BzCkw&#10;U7DuY8ruVM1i+G/2xNW8S+ItS0i2+EPie4k0jxanhTVZ7CaG6jsmYKftDbDkxruyxxhRglgSBTSb&#10;ly9f+Clr21kt+6E2kubp/wAO9O/wvbsfS1MllSCNpJHWONRlnc4AHqTXlP7RHx4k/Z/8P6Lrcnha&#10;88S6ff6pb6VKbK6iie3knkVIztfG/LHHB+uAc1naT8dLfxF8UD8KfHnge58ManrOny3ulw6lNb31&#10;pq9snEyZjLKJFBy0bAjHIJFSryXu+a+aV3+GvoU/d+Ly+5u356HsNhqVpqtv59ldQXkG4r5tvIHX&#10;I6jIOMirNfFH7JfxG074IfsvXNxFod5qSTePdT0XTtM0mDP72XUHjiU44jiXux4AHAJwD7Rpn7VO&#10;hWFv8T18aadL4Qv/AIdJDPrURnW7ieGaLzIZIJFAL7wCoUqrbsDHNNtcqmtrJ/eot/dzILPmcOt2&#10;vubS+9r79D2+ivBtO/awsbHxVY6P4z8NXvgxNR8OXHim0urmdJ1jsoADKLkIMQyhSG2AuOo3ZwC/&#10;S/2pVlvPAkuseD7/AEHQ/HjmHw5qFxdRO80piMsMdzEvMBlQEpgv6NtPFOzvb+t2reraaS3bVkTd&#10;Wv8A1snf0s029kme7UV81eBf2xdT8cawtlB8JPEywW3iybwlqt9byw3MGmzRjLTSFDnygfvNgKAR&#10;8xJ21ozftg6XD4bsfGx8NXv/AArC91hdGg8UfaI9zO0xgW5+z/eFsZRt37t2MNsxzSXvWa62t87W&#10;++6t36Del79L/he/3Wd/Q+hKK+W/2f8A4z/ELxh+0P8AGLw9rXh6/fRNL1WxghSW+tSmjI9oHK4V&#10;t0nmN83y7sZ5xXpPx6+Pp+BEnhaW78LX2saXruqQaP8A2nbXMMUNncTNti87ewIRjn5gCB0PUULV&#10;Qa+1a3/b1rL8bA9HJfy3v8t/yPW6K8b+IP7SVn8MPEHiuDX/AA9ew+HvDmmQalda5BcRSI7TsyQW&#10;yRbt5meRWUKQB0JIBFGm/tFx6b47svCfjrw9L4I1HUtHn1ywmnvY7mCS3gwbhJHTHlyxqwZl+ZcZ&#10;w5xSurX9fwu39yTfpqOz/rzt/mj1fUNZ0/SNn26+trLzDhPtEyx7j6DJGau1+f8A+2J8SIPjj+zp&#10;ofjaz+HbDw5ceINM/sXxNfyQfbUi+3RjzhCRviilAIXDliGUsig8fbvxD8VXPgfwLrfiG00qTW5d&#10;MtHuzYRTpC8yoNzAO/yg7QTz1xihvlpuc9LNr7lF/LfbpYEuaahHW6T+9tfpudHUVzdQ2UDzXE0c&#10;EKDLSSsFUfUmvn2X9rxI/A3we8Wr4NvJNE+I17Y6fFKL6MNp810TsEi4y4AUnK+mK2PGXxcsPHvi&#10;jxj8OtD8Dp8RB4fto28Qx3k0MVlE8il4rZfNDCWYqN20hVXjLg8Uql6alprG6+as3+a121QoNSs+&#10;jSfyei/J/cez2OoWuqWqXNncw3ds+ds0EgdGwcHBHB5BFWK+Zf8Agm4qr+xv4ECRGBQ1+BEcZQfb&#10;Z/l49OlfTVbVI8knEmLugooorMo+WdE8I+PIf28Nc8fT/DzV4vBV/wCF4vDkeqtfaaQJUufMMzRC&#10;6MnlFemFL+qCo/2jvgjrln4m+C2rfC7SbpJvBdxfxfYrCOMrb6fcQCKZ4mmkWPzkypjRm+Y54IUi&#10;vqqiklaMY/y/q29fvfyY27ylL+ZW/BR/JL5ny98PfhLrFr8cdY+JsfhHUNE0LSPCI8MaFoU89udR&#10;1JmnNxPcSZl2KWcgAyyBmJZmxnnL+AXgP4j/AA//AGJj4H1D4ciTxjp0c8H9g6zeWM1pqkc127vH&#10;vjndApikZTv24J4B7/WtFFvdcejVvxb/ABcn5eQlpJS63v8Ackl+CXn5nyN8Df2fLz4ffE3ULnwJ&#10;oPiT4e/Dq/0G5g1Lwtr+opcWg1J3TymtYxNKU2r5u9wwU5ULnnHnujfs+/EHx1+w7pHwm1DwNeaH&#10;4w8F3kF9brrNxanTtYkgu3l8lHjmdtrxsRudFUEjnGTX33RT/wCB98W5J69m3ZPS1l0Bafj+KSf3&#10;pa9b3asfK2k+A73+w9b1j4b/AAJtvhj47i0G8gs9X1v7Cs0d40eI4YPJkl3oXGS77EwF4bJC+d+G&#10;Phv48HxD/Z+8bXnww8UPqXh37Xb+K9U1fUbO61K6uri08oygm5Ym3WTcQNyhQw2x4r7topp2lzen&#10;67et9fRdUJq8eX1/FJfhbT1Z84fsueE/GnhDxz8aLjxH4K1Lw9Z+JvFE+u6ZeXV5YzJJC0Ucaoyw&#10;XEjq+UJwVxj+LPFeXeEv2f8AxEPH/gvxnoPgLWfhN8SX1eC58Zz6bqcP9gana8m5LQpO6u0nG1VQ&#10;MrsS3TfX3BSEZBHr6Uo+44yX2VFL0j/nZJ9GOXvKaf2m2/nf8r3XVHxb8HPGev8Ahz4s/tRWmieC&#10;NW8U3dx4oH2OSxltlgNwbKJRHMZZUMa/dJfBGM9xg52hfs5+PvhHY/su6Jp/hW98Xw+ALnUL/Xr/&#10;AEy8sooke7SXdHEtxcRO+ySY87cbQDnPy19N/Dj4A+F/hX4p8Q+IdCm1n+0fEExudTN7q1xcx3M2&#10;APMZHYqGAAAIA4GK9Joh7ih3Shf/ALcVvu/4A5Nyc10k5/8Ak362/U+RvHvwq8SWf7V3iPxbbaBr&#10;WveAvEWh2Nn4gg06OETSTQGQx26eZKm+B1K+bsz/AHDwzlei+EX7Nt1qXgL4yQ+PdOj02X4o6reX&#10;s+jJIkp061eIQwRsyEoZVVQ5KEgMRgnGa+l6KnlXI6b2aa+TfM/xHzPnU1umn80uVfgfLPw1/Zw8&#10;Z6z+yt4q8F/EPUIV8ca9osnh03yOJFhtYInt7PJUnIIzM3fMzA4PAxvgT8I4tC0rwVpus/s62mme&#10;NvDht1vPEk72Jsd8IAN3aypK0ryOFyqmNcM2GZQMn6/orRybm6j3dvwvb83fuZ8q5FBbK/420/BW&#10;PiDSvhX8TU/Z7/aR8Ly/DbV4db8ba9rGoaLbtqOlkTRXqhYyzC7KoV25YE9xt3c4+o/hM114X+Cn&#10;hdPE2ny+G7rSNFgh1C2vpYXNuYYQshZ4ndCvyFshjxjODkDvKiu7SG/tZra5iSe3mRo5IpFDK6kY&#10;KkHqCDjFZ6xg4w7RWv8AdTS/PUvSUlKXeT/8Cab/AC0Pzg8Ca3q3gDwxH8RtV+CWo+L/AIZaJqt7&#10;4o0nW9J8TRw6ba28krut7aaPOI5EKxuSFYHks643Zrvfin4J+JvxjT41WOo+DtW8Y2HiLS1/4QG6&#10;N/bRaNZW0lrkM8LzKVud5++0TNnGGRcmvo3T/wBlv4f6bocegRWurv4WjI2eHJ9dvZdNVQ24R/Z2&#10;mKGPP/LIgp224r1hEWNFRFCoowFUYAHpRKEZQcOlrL0slftfRapLS/fRqclPn63u/vv92rum3rbt&#10;r8d6z4P+IOq6j+y7qll8M9ekg8ERu2txPeabFLbk2X2XaqvdrvO4buONpHOflH2KDkA4x7HtS1Xv&#10;7MahY3Fq0s0KzRtGZLeQxyJkYyrDlSOxHStZzc+Z9W2/m/8AhjKMFHlXZJfJX/zPgH4Hy+LfGn7J&#10;XxM+HvhrwVqF/qPiDX/EOl2msSzW6adGk93Kkk0rmTzFEYZiVCFmIG0HPHoV78K/iB4X8c6N4O1H&#10;w5q/j74Y6X4IstE0OCwvbeCwGoxRiKWbUIpJkLgqqlcrIoH3ULV9BfB/4GeGPgZpt/p3hVtUisL2&#10;4e7lt7/U57tBM7FpHUSs20sxJOOpr0KsXCLio/3Yp+douP4XbXW9n0Rtzy5pPpdtfOSl+iT8rrqe&#10;E/sR+FPEPw+/Zu8J+EfFPh+78O63oKS2VxDcvC6ynzXbzImjdgUIYYJwevFYX7Mvh3xf8M/iV8Xd&#10;A13wXqkWma94wvvEWn+JIZrV7B7eZI9it++EofKEbRGcZ5IHNfSdFbOTlUdV7tNP5tP80jJRSgoL&#10;ZO/3Jr8mz5r+Cn7POv8Aw3+Ofjme4aEfDRdSk8QeGbRXUmK/vYwt58oOVWPbIFBAGLlsZ5x4V8Qv&#10;gD8WvjL8PvHegeJPBc+r/EY+JX1LTvEmvX1tJo40+GcS21rZr5rNF5iIIyoiUEsTI1foTRWSVuW3&#10;2Ukvk00/VWS9NHoaXvzebu/mmn8ndv11R4H8MrOO2d9V0n9nuPwFew6dKt232fS7a8mnIXFvamGU&#10;h1JDZeR4lwFxnJ28N8AvAfxH+H/7Ex8D6h8ORJ4x06OeD+wdZvLGa01SOa7d3j3xzugUxSMp37cE&#10;8A9/rWiqeqku6S+6/wDmTH3beTv+Fj5S/Z1+BFz8L/jG+peCNA8S/D74bXGkSrqnhXXtRS4tf7RM&#10;iGNrSMTS7NqiXe4YKcqFzzjpv2g9N+IF98XvAD2eha54o+Fi292utaR4cvYbaea8IH2c3HmTQ+Zb&#10;43ZTftJ++CMCvoeim3fl/u/8H8r6drLsJK3N5/8AA/O2ve77n53zfAz4oW37OfjX4e2Hwq1BdXuP&#10;iIPENrDZX2nR2X2I3kVwBG73EfRIyu3aMHA4Gcfet54jtdP8H3Oua7A2hWNvZvd3sWomNjaxqhZ/&#10;MMbOh2gHO1mHoTW3VXVNLtNb0y707ULaK8sLuF4Li2mUMksbAqysD1BBII96iV/ZOnH8fKKj+UVc&#10;tWdTnl+HnJy/Ns/Ob4Z+INY+D3g3w98Q/FnwR1TW/AXh64n1bTPEeneJozp+n211K2Luz0ibZLEu&#10;yUbUYFlUkjGTX0l8MvDXi+x/a/8Aib4xvPBep2vg/wAS6Xplnp+tPd2LRs1skm5miW4Myq+8bf3e&#10;f7wWu6039mLwHpukWeii31i88OWTRtbaBf69e3OnxhGDIvkSSlGRSAQjBkGBgDAx6sBgYHStbpNN&#10;dL2v5q2vn6W+eyzack79d/k76eV+9/lrf5GuPAvj7wZ8V/2h4LHwLqHiKw+ItrbzaNq1nd2sVrFI&#10;ti1u8dyZJVeMhiCCqNkdBXKXXwo+KEf7Pn7N3hhfhrqs+ueBvEOl6hrNvDqembUgtFdXZHa7UOX3&#10;gqB6Nnbxn7lorOHuWt05P/JPh/4Pcqfv3v15v/J0lL8j5O8T/CHxf8QP2mfiPe3nhLU9K8GeKfh+&#10;fCUevvd2LLFOXkYuYkuDLtxIADszkcgDmvPvFXw++L3iH9kHQvg6vws1CTxT4Xn0u3e/j1KwTTr6&#10;3s7mNllgkecOS8cYO10XB3ZOcA/eVFEfcsl0afzUnJfjJ/Icvebb63XycVF/eor5o+aPHHh/xxrn&#10;7V3wm8cWnw81l/DmjaNqFnqVwb7TQ1tLdCLaChu9zbNh3lAf9nfXinxo+Enxe+KXgH4z6B4h8Cav&#10;4r8W3etNP4b1SXUrUaTb6Uk0Twx2kTTAxzlEdSfKDMW+Z8V+gVFCVrW6Xt85c34PbybQ07O/p+Ct&#10;+K380mfBfxNfxB8SfjnrM3hD4Zal4whi8MWmi+KNI03xJH4evbaSQtJ9mvpSTFcZiZdqxS7owXDE&#10;bhX07+zT8SNK+Ivw0WPS/Ctx4HPhy7l8O3fhy4KN/Z09ttRoVeMlXQArhl4IrS1X4CeE9R8Yan4o&#10;t11bQ9c1VY11K50PWbuwF75a7UMqRSKjMq8B8bgOM11PgzwRonw+0NNH8P2CafYLI8xQO0jySuxZ&#10;5JJHJeR2Yks7EsSckmqi7RcX1/O9/u1dr3eu+983HVW6W+5JL79Ftppt2+WfBfw4+IPwU+DvxL+F&#10;Om+DbzxNPqt9qknh3W7e5t1s5IL7cQbpnkV4miZ23jYdwA2bicVxXjP4d618NNY+Cfw88C6M/j7x&#10;j4I8LSpqsGiawdE1GO3lCRrL9skQxi3aRZf3LEOSEYfdJr73rg/FvwS8LeMPF1v4rni1DTfE8Nr9&#10;hGraNqdxYzyW+7d5MhhdRIgYkgOGweRioStyrpon6RjKMfz17q/Wxo3e766v5yab/LTs/I4D9kvx&#10;tpdzoGufD22+Hl58L9V8EzRW974eub2O+VBcKZo5luUZhMZMszMTuyTnrXKP4S8ceAf2lfjFrFl4&#10;H1DxNo3j7SdOTTtSsLq2jgtp7e3kheO582VWQfMG3Kr5HQE8V9A+Cfh1oHw9hv10WzeKbUJ/tN7e&#10;XVxLdXV3LtCh5ZpWZ3IVQo3McAADAGK6WnUSqb9VZ/Na/jr/AFYUG4bd7/c7r8v63PgfSvg38VtL&#10;/Zz/AGd/CMvwy1WbXfA3iyz1XV4YNU0soLaB5mLRu12oYsJhhfVWzjgn0fxP8IfF/wAQP2mfiPe3&#10;nhLU9K8GeKfh+fCUevvd2LLFOXkYuYkuDLtxIADszkcgDmvrGinP945OXVyb9ZR5H+H4ij7luXok&#10;v/AZcy/H8D4N8VfD74veIf2QdC+Dq/CzUJPFPhefS7d7+PUrBNOvrezuY2WWCR5w5Lxxg7XRcHdk&#10;5wD1Hif4HXGn/tHeJPiJr/wgufiJ4Y8a6ZYCSyjayl1DQr63j8sxukk6xtG6Yy8cjAMvPHNfZVFU&#10;5Nycnu22/VpJ/kn6r5CSSjyrayXyTuv67bnyB4u+FvivTvGvwAvPCnwefSfDvhHVdR1K/wBL0K+0&#10;5IrGK4jkjRAsk8QaXLB5AgKAs2137+m/tcfCbxD8Tfh5pWpeCI4v+Fh+FNWttd8Pmd1RWmjcCSF2&#10;JACPGzqQSAeK9yoqXqrefN89LfdZD638rfLW/wB92fLf7Tvwc8V6h+zPo3gbwd4du/GGurqmn395&#10;Jb3Nrb75IrtLm5mdriaMZkcSEBc8tzgc1zXx5+C158X/ABZ4j1bVvhX4h0/xVbW0Q8GeNPCuqW1p&#10;fwMbZGMF0yXIA8u4Mg3MGQru2ngFvsmik1e/m2/RtJadtErfMadreSt66t6999T5Ul8A/E2L9or4&#10;G+ItV8NX3iO28NeF7nSvEHiO1u7JInvLiKENKsbzpKyh43LER55G0NXN6J8N/iRb+Ef2p7Ob4b6x&#10;FdePLy8udBiOoaYTcLNaC3UMRdkRkMNx3EfL0yflr7PoomvaRlF7NSXylLmf47eQQfI4tdHF/OMe&#10;Vfhv5nxj4f8Ah18Sbbxl+yzfT/DXWYLXwHot1p2vSNqOln7PJLZx2ylQLsmRQ0ZYlQTtIwC2VGX4&#10;k0fXPA0P7VeveNvCS6B4d8ai2XRLvxA9te2l3N9mFpFFJBazSzbnmZCoCdOTgjFfcVc/498AeH/i&#10;f4VvfDfijTI9X0W8C+dayMy5KsGVlZSGVlZQQykEEAgiirepzX+1zJ+kpKT/ABWn43ClalypfZtb&#10;/t29vz1/Cx8bfCzxP4k+DHifwpc+PPgp4g0HXdetoPCGl+LtU8XW+vGKQoXgtTGCrQxO6ZJ2jnG4&#10;nHGh8N/2f9c0j4l+BvGHhjwHrfwi8VvfC48d2lrqcLeH9QhMT+cI4UndXd5NhTYq7MktggE/TGj/&#10;AAM8L6Xq+l6ncNrGu3ulOZNPfXtZu9QW0cqV8yNJpGUSbSR5hBcAkbuTXoNac3vc/W/4b2+bb5uj&#10;000u8+X3eTpb8dvwVuXqtfQ+OvBvg34y+GvD/wC0pJoHg6+8M+KPFOr3eteFr+/vdPljctDHGikR&#10;3EhSU7GI3rsHGW7VieE/h94t0741/BTx/N8M/EllaaRpV/p/iPVtb1G0udSe6nhjBuJmNyzNArK+&#10;Du4BO2NRjP3BTZI1ljZHUOjAhlYZBHcGs1eFnHdJJX8ouP4p6+ifQ0lad79W397T/BrT1fc/OLwx&#10;qeq6PZa38Qh8Fb34g/Cuw8RX3i7S9U0bxPHZ6YkaSOy3kOkzhHLooZucqz7nTqDX6BaL4tt/Evgm&#10;w8T6Ra3OoWuoafHqNpbRhI55kkjEiKBIyqrEED5mAB6kda4Gx/Za+H+maLLoNraavB4XlLlvDia9&#10;fDTMMxZk+z+dsEZJOYgPLOSNuDXq9tbRWdvFBBEkEEShI4o1CqigYAAHAAHaqVlDkXS1vkra9Hsu&#10;nT7lLWfP3vf5u68+r69dPP5T/Z00f4mfDa7+Ol/qHwv1KxuvEPiC/wDE2hrf6tpohuA0SCK3leG5&#10;kaJ2ZOTtKgHluK90+BvxD1H4rfCXw34t1XRP+Ee1LU7Yyz6atwtwsTB2X5JBw6Nt3Kw4KsDk9a7H&#10;VdJstd02607UbWG+sLqMxT21wgeOVCMFWU8EEdjViCCO2hjhhjWKKNQiRooCqo4AAHQCktIqPZRS&#10;/wC3Vb8rfd949W33bb+bv/n9/wB3xlovw3+JEPgP9qXTpvhvrEN547v7+60GJtR0w/aFuLVbdAxF&#10;2RGQw3NuI+Xpk/LTvEvw5+JF98P/ANmCwt/htrEt94F1PTrzXYBqOlgwJb2zQPtJuwJCSdy7Sfl6&#10;4PFfZ1FEPc5bdOT/AMp/D/wQl7179ef/AMn3/wCAfCPxD/Zi8efE34+fFrxfZ+HtX8I6s66VqHgj&#10;xQ+o2hhS+sYXRlmhjuWfy5t2z5oz8rNnb0PaeP7P4s/E7Xf2fvEWofCTV9P1PwxrTaj4itodU0po&#10;4c2zwsYWN5mRSz7gOu0c88H66ooh7iil0afzTvf56X9EEvecm+qa+TVrfLW3m2fLL+EvHHgH9pX4&#10;xaxZeB9Q8TaN4+0nTk07UrC6to4Lae3t5IXjufNlVkHzBtyq+R0BPFed+DfgX4jl/Z0+FPw2+KHw&#10;VuPEmgaPbXkOsw22o2jX1hciRGtbq0kiuVYqQ8ysFYNx0IADfdVFSopLl32/C9vu5vye4225c23/&#10;AAUk/wAl/wANofCvjH4FfFUfssXvgew0bxF4wmfxhb6hodlq+q2b32n6RBcwypFczzTqrNiOTaqs&#10;5AZQcYOPV/2h/gf4r+Inj34beN/BitoesKk2geJFnljWZNFu4yZgSrlWlhcArsZhvbIyBX0nRV9r&#10;663/APJVF378yVn3u+4tr200a/FyVvRu67WXYr2Fjb6XY29naQpb2tvGsMMUYwqIowqgegAAr4j+&#10;CXijxLZx/tO6H4e8D6p4k1DUPHWrw2F1by2yWnnyQxJtmaSVWjVflYttIKn5csMV9wyx+bE6FmUM&#10;CNynBH0PY1538LfgJ4X+Duq6/qHh2XWBNrt099qKX+qz3Uc9y+N8xSRiA52gFhjgYqHHnlLn2lFr&#10;73F/oUnyRjybqSf3KS/U+b4f2evG3woX9lvQtF8Lah4ysfh011Prepafd2UKb54HRhGtxcRO2JHJ&#10;+7jbjknivQ/i/o/xA1P9oXTDeeFtZ8ZfCh9AaODSNIvbeG3GrGXlr+OSaPzYvKwADvQHnYTX0pRV&#10;zbqNuXVt/erfhuuzsyIpRSS6JL5J3/4funY/ObSv2ffiNcfAX4M/D3VPhRrN5/wiPjabUddjttS0&#10;+GCaxMtyT5Dtdxs4ZbhccL0YHHf2PwL8K/if4M+FvxO+CV3o9zrnhI6Te2vgvxTNfWx2281u4jsb&#10;pTL5oaJmCK4QqV7gAV9bUVEo88Zwf273+aSv8radrvo2i0+WcZreLuvvb/G+vy6pM+IvF/g34l+P&#10;v2ArH4ZWnwr8QWnjGysNJ0lrS8vdNijka2khaSVHN3/q8QnBIDEsuFxki/8AH74Aa/8AtEfHPwdN&#10;rPgLxBZ+DB4Uu9JvdUi1Owjl068neOSKTYl3ufyWjydoYbgNocc19nUVpN883OW7bfzceV/hr5PY&#10;zguSChHZK33NNfkvkfNfgrx18evAvwYWw174Yy+NPHmiX0OmC7h1m0gt9bs/M2fblbezo/lgMySI&#10;pycjuB9D6rfT6fpNxdwadcancRRl1sbRohLM39xTI6Jn/eZR71dopSbknfd9fl93ntu+1kNJRtbb&#10;t/Wvlvt56ny/+wV8NfFnws+G+raJ418C3PhfWW1m+1CO8nubG4WaGeYuiB7eeRgVB5DAD0JrS+Jn&#10;hPxle/tifDHxhpvgrUtV8K6FpGo6ffarb3liipJdeXsKxyXCSMq7Duwmf7oavo6ihOzg19lWXpyu&#10;P5Mb1U0/tO//AJNzfmfHy/DDxP4P/aW+J+vt4W13xR8PvEd1Y6m1rp6W6vcalbW6qkL+dMha2BYO&#10;GA2mRMMQEO6XRf2RNb1H9kXxt4N1xoLTxz4m1W+8WQrbTBk03U5JvPtkSTp8jJGrMOOXwSOa+vKK&#10;jltDlTtpa/VWtt5q0bPdcq871ze9zed7d3qtfW7v3u/K3yr8S/2b/GHxY/Y81Twvqz2Y+J+tNb69&#10;qIlcfZpdRSSOX7OzAkeWFiSAEEjCA8itH4ZeDtPs9TsNf039nBvBniDTrOf7Vdzvpy3CyNEVMFk8&#10;c7CTexxvkMSbepz8tfTNFOaUudbKXbppbT5WVttF53hKyinrb8db6/PX5v5fAA+CHxWT9gPw/wDC&#10;7/hWuqHxlY6xDPLaDU9M8vyk1H7WZBJ9r2kFDtAzu3A5AHzV9p+OvCzfE/4V+IPDtyk+jPr+jz2E&#10;izFGltTNCyHdsZlJXdztYjjgnrXWUU6iVWM4S2k2380k/wAkVFuE1Nbr/Nv9T4w+AfwPXwr4a8G+&#10;GvEf7PNj/wAJr4bltopvFcz2TabJ5DAC+ilEjTGQqu5U8oMHOGKjLD0L9ljwn4y8IePfjLceJvBe&#10;peHbDxN4pm13Tby6vLGZJIGjijCMsFxI6v8AITgrjHfPFfRtFXztycnu0197Tf4xRnypRUVsmn9y&#10;a/Js+X/+CiNxNafArRJ7a1a9uI/GGhvHbI6o0zC8QhAzEAEnjJIHPNaGp+EvFHxV/aS8B/ESfwnq&#10;fh3w94B0vUjDb6k9st5qd7dxCIxRokrKqIgPzuygsRjIy1eo/GD4IeGfjnpFhpfir+0pLCyukvYo&#10;bDUZrQecjBo3YxMpJUgFc9DzXa6Xp66Vp1tZpNPcLBGIxLdSmWVwBjLO3LH1JrOCtF335m184qP6&#10;P8DSTfMmuyX3Sb/W33nwr4X+Hvxx8E/AO10Ky8H+INElPxBn1XXbHStVsV1C+0S4uZZXS1miuTsc&#10;bkDDfG3XaxGTVPxD+y/4u8f3f7Q3h6y8CXXgnS/H2k6TPoNzPcWrwxT2QLGO7McrsskkirkjzM7y&#10;SxOa/QCilbS3kl9yil93Kn637j5nzc3nf58zl+tvS3Y+c9Vj8eftA/BXVvh7rnw+1DwJe6roVxpm&#10;q6lqt5avbQztAUX7L5EsjzKZNpyyoAmeS3y1xnwJ+EcWhaV4K03Wf2dbTTPG3hw263niSd7E2O+E&#10;AG7tZUlaV5HC5VTGuGbDMoGT9f0Vpf33Pq7fhdr82ZqKUFT6K9vnZfoj5r/ZT8B+LvDlr8XdM8X+&#10;DtS8MQeJfFmqa5ZXNxeWUyyW1ztCL/o9xIyyAAkgjHoxryr4Ifs2L8OfBFt8PPFPwAsfFviHSbqS&#10;Kz8XStZHS76Dzi8NzM7SedGyqQCghZsoMZzkfdNFTD3LW6KK/wDAdF815d/S1S95NPq2/v3+X/AP&#10;mv4UeHPF/wAOv2p/jDPfeC9UvPDfjO806+0/xFZTWptIVitPKkWYPMsikMMAKjE9cY5r1L9oH4T2&#10;vxw+DfivwVckRvqlkyWs56wXK/PBKD2KyKjfhXoVFRKPNTVPskr9dFZfNFRk4z513v8A5/efI3jL&#10;9mnx18Vv2NNU8N+JJLP/AIWxrX2TWNQE0im3kvbdojHbsykjb5cCRkgldxZuhq1oHwU0b4h6Nead&#10;F8BY/hfqt7ot9pl/r1/9i8yzae2aFlszbyyNKCX5Y+WuwdSTtr6voq5pVOdNaS6fK2nysvkvO8w9&#10;zlt9n/O/5/m/K3wb4q+H3xe8Q/sg6F8HV+FmoSeKfC8+l2738epWCadfW9ncxsssEjzhyXjjB2ui&#10;4O7JzgH7N8Radd+Nvhzqunm0l0i91XS5rf7NeMjPbvJEy7XMbOpIJ52sw9Ca6Wiip+9jOM/tNt+r&#10;ST/JBT/dSjKGnLovk7r7rnwNa/Dj4s3vwC+BHgxPhTq0erfDnxLpd5qxn1PT447mG0MgZrUm4/eB&#10;gwPzbOoHPOPVfA3hPxt8Cvjf8VLy18Dan4u8MfEC9h1uyvtLubRZLC78kJNb3SzTJtXIDK6bxjI5&#10;PFfUlFObc3Jv7V7+fMo3/wDSU/VdrolRSSS2Vkvle3/pTXo+9mfIP7On7J9n4h/Z38KeC/jR4Bur&#10;TVvDNzetAh1n924uLh5d6PZ3HI2lARIAQRwO9fUHgbwNonw28K2Hhvw7ZnT9GsVZLe2aaSYoCxY/&#10;PIzMeWJ5J61vUU3K9/Mdur8/xdwoooqRnm3iv9o74a+CNUvdP1vxfYWFxYzJbXbNvaK2mcZSGWVV&#10;KRyMCCEZgxyMCpdc/aF+HXhyxtry/wDFVpHBPZ/2ipiWSUpa5x9okVFJjiyCPMcBeDzxXwt8RfEX&#10;w98N+LfjH8IfGHj+L4f+GNc8ZReIbsavpF3NqMu4wXEjW08a+SsLyRhUdiWQK2QeMekfEj4veE/E&#10;3xl+J1hpmo6B4VkbwPbLB4iBW41PxXBPFI8MFiHJjaNSQpKxyOzMANuAayc2qKqbtq//AJJzfndd&#10;7Juxoor2rg9LP/25Rv8Ac79tVrY+sPEPxs+H/hKPQpNa8aaFpceuqr6W91qESC9VgCGiJb51wQdw&#10;45pvw7+NngX4s3WrW3hHxNY65c6UyrewW7ESQbgShKsAdrAHDDg44Jr4K1Dx54QP7Jf7HcF/4i0V&#10;/snizQzdx3F7EfIWGOQTeYC3yiMsgbP3crnGRXt2h+JPDGtf8FEvHWkxa3p8smo/D61s3htbyPzZ&#10;ZluZC6DByZFjIbHULg9K6Jx5ZzhHW0ppf9uw5k/nt+PkYRleEZvT3Yt/9vS5Wvlv+Hme0Xf7VHwn&#10;sbyK2n8b6dG00skFvKd5huZIziRYZduyUoQQ2xm298VteI/jt4B8JazJper+KbGxvIfKFwHZjHae&#10;aQIvPkAKQb8jb5hXORjNfBHwP+I3wxiuPhN4M8X/ABMsfCkXw3167fTNC1HS7q01N598sUEV5cuo&#10;gUqshLbMhyRyOc7ng/RtLvLf4+/Dn4o/FyfwBd6t4n1K5vNFuYbBH1SwudvkXFs88TSyhkARRGSV&#10;KKAAcCs79Vro2vNLl9bN8zfWyXW+mjVnZ6apPyvzel0rLtdvpbX7X8TfH/4b+DdcvNE1rxvolhrV&#10;nbi6n02S8Q3McZKgExAludy4GMnIwDW58P8A4jeGfir4Zg8Q+EdatNe0aZmjS7s33LvU4ZSDyrA9&#10;VIBFfJtnrfhPw/8At1/CfS5ddtmm0/4ZyWETazLHFfCUyxGNZUbDJO0W5ipAbBbjGa6X9gnxRoWt&#10;Xnx3ttI1bT74D4japdpFZXCSfuJPL2SgKT8jFWww4JBweK0ik9PKT/8AAZ8n4rXy8zNtpJ+cV/4F&#10;Dm/B6eZ7345+NHgr4bXTW3iPxBb6fcpbG8lgCPK8FuDgzyrGrGOLOR5j4Xg88V5R+1P+05pfwy8N&#10;eCrXRfEtnaXni7WNPtI9UhKzfZ9OncmW8iyGRvkVgpIIywODivNfjL8RtEl+P3xc8OvJo/gTV7bw&#10;bDbvq9xGJNX8SrLHK0dtZpIShRGOxtscjszADbgGvMLn4jeFrX9kr9j5bjxPpEcll4s0JrkS38QM&#10;CwpIJi4LfKI9yhs427hnGRWVP95yt/zQXqpTkn+CV/V7aM0qe5zJfyyfzUItfnp6LzR9zfCa1fwv&#10;8OfteoeOr3x1p7tNqFvrmpRRpKLRiXRD5arvCLxuIyfyFL8Lvjr4O+Muo+JbTwlqMmpnw9cx2l9K&#10;baSFFldN4Vd4BbA6kDHPU12p1WyXSzqRvLcacIftH2syr5Plbd2/fnG3HOc4xzXxx+yZ8X/BD/HP&#10;9pueLxZo9yk3iFNSgFtexzNcW0VmPNliVSTIq7GyUBxiquueSlolFv7nFa/Jv7ris+WLWrcrfem9&#10;Pml99j7Rrz+7+PngCy8Rx6FN4mtl1KS/XSkVY5Gie8JA+zCUL5ZlBPKbtw5yBg1rfDD4neHfjH4E&#10;0rxj4Tvm1Lw/qaM9rctC8JcK5Rso4DDDKw5Havh3wr4juvCd9o2q/DvxppfjrwHr3jWNrv4W+Ira&#10;NtX0i8lvt8strKjeZ+7kzOA67QgLZIOaaT9qqctL6fO6X6vyva9hNr2bnHp/k3+m3a9j6G+G37ZX&#10;hLx18T/iJ4VuL+ws7fw5dQxafdRSPI+oRm286V9u35dhDDAznFdpN+1D8LLfwHa+NZPGdiPCl1cv&#10;Zw6qFkMLTK2xkyF4O7jnvXj3wD8ZaD4c/bD/AGi/D2razYaXrmrarpM2nadeXKQz3qfYACYUYgyY&#10;xztBxXzPrPjjw/on/BPb4p+B73VrWDxhZeLL1LjQTIDexD+2Ek3tCPnCbCDvI28jnNRB3UL9Yxf4&#10;wUv/AEp+j+40cfea/vW+VpNP8F6o/Rn4g/Ebwx4RtbfT9Y8RHR77V0kjsY7NTNeyYXLPDCqOzbAQ&#10;S2wqvGa+U/hJ8arrWv2efjNe6/8AGi60i0sfGGoaLovj68tYrp7S2VYjC2xEVG4Ldl5Y9DitTTfH&#10;mgeC/wBt+68XeLtf0+y8K+JvA1nb+E/EF7dImnt5cu+5gjnY7A7Ha+M5IxXkdh8Q/Cjfsr/tj2y6&#10;/pkU134m16e2t5LhI3mjmRBCyIxBYOwIUgckcVE24wnL+5PTzjUSt6tJ/f1Cn78qa/vQ1/xQb+5N&#10;2+R92yfErw54H8HeGbnXvFEd42o20MdpdmEm41V/KDGSKCNSzFhlyqKdoPYCuS+MPxOsdd+Bk3iH&#10;wX400y0ivbq3gttRjuthucXCia0hYBmW4dFliUBS6uegIyPmHUPEAsPjJ8CPGFx8QB4P8B6h8Oho&#10;2neKrdbS4sodSDRtLC8s6PFE0iIFycEmIrngirHie68B/B/w94bi0rWLPxzZ+J/icdUHjnxXGo0f&#10;RdRaEO91CYPJikAIYKFcJ5hcFvlIrpqRvUa/vW+6oo2ttqtdbLVK1ncwpu0E/wC6n/5I5euj00u9&#10;G91Y98+DPxn0XQvhT4q8T+KvGcDaFput3SA3txJcXOi2+V8u1vHYeZ5q5JO/JAdRuYDJ9E8C/Hf4&#10;ffE3XJdG8K+LNN1zVIrKPUXtbSXc4t3wFk6dMkA9wTg4NfEOm+OvDtjpX7bSXfjWx1J9Q01JrS8v&#10;J4IDfhtLaMSQqoRXRnKorICG+Xlicn6J+BPjD4Z+Av2V/CPxRuH0ZLfRvB1jZ6nr2nW6XFxFFFEh&#10;a3ZolZztkY5j7MeQDWaacXKWyjB/fF737NK7ffXUtp3UY7ty/CS/NN29NND6NuEkkt5VhkEUzKQk&#10;jLuCtjgkZGcelfJHwp+LfxW8ea78ZrLWPH3hbw/Y/D7WZNN/tF/DbtHLEsXmGaQG7G3A6gHt1r6l&#10;0HxVpXiXwrYeJLC8STRb6zS/gu5AY1MDoHVyGAKjaQecY71+ffwR+H/w1/ab+I37Unhq78SwXF9q&#10;3iWSXTZNM1l8tD5QAuUhjlVJ0WQDJIZeME80KL9rKD6RfyalFffZv+kVeLpxlfRyWvk1L/gf0z6/&#10;8HfFLUPA/wAO/D3/AAuLU9J0/wAb31xd24ttIidxfCOeTy3toEMkjAwCKQgZK7vmx0GzrH7Qfw50&#10;DwAnje+8XadF4Tab7P8A2qrl4llyQY22glWBBBVgCDwcGvFtdnT4e/t66dr/AIvu4tP8Maj4FOk6&#10;Dql84jtY7xLoSTwb2O1JHjAYAnLBeM4r57+KV7bx/s9/tieKkvILTwP4r12FfDjyyhIdRnQRLczW&#10;+TiQSOhwy53eWxGcVDl7rn5Sf3TUbfNar8mVGPNOMXpdxX3x5r/J6fLc+0r/APa3+D2mW2q3E/xA&#10;0gQaVNDBeyJIzrA8oJiBKqfvbTgjjII68V1h+L/g9fiHbeBW12BfFtzbtdQ6UyuJJIlUMXU7cEAE&#10;d6+a/wBrTQfDGu/sL+NvEng6w0m/m1HSNMkutV0WKKRruG1mh+9LGMusSK+Mk7QCOKo+Kfi74L8W&#10;ftnfAC/0TxVpWpWL6BrFqt9a3KyW/nyxw+VF5gO3zCcfJndyuR8wzq1ao6e7Ta+6La+9q34GEZN0&#10;lV7q/wCMU/wl+B237ZPxz0bw58IfHieHPiPc+G/GPh2zknV9HCSLHdbMxW1w7ROkbPxhCyOcjHUV&#10;6X4e+Mmg+Gvht4FuvFmuBNX1bRLe8KCJ5rifEMbTTeXGrNsBYFnxtXcMkZFfFXhrxroPg39gn40f&#10;DzxZq1pp/wAU7ZteXV9Iv5VW/vbqWSSRJ0jPzyq8ZjIkUEYUnOBXY3es6R4t1L4Zap4B+MNh8Ofi&#10;HpXgCzEN5qawXWj6vZsSJbSQOw2yRy25LFTvUHodpxnF2Uut+R39Yzbt9yv5a2vobTWq8nNfdKCV&#10;/W7t56XtqfXFz8ePANt4d0XXP+EltZ9O1uJ59Ma1V55LyNBl5IokUuyqOWYLgDBJGao6X+0v8Ltb&#10;m05NP8b6TfR6hLHb291byl7ZppBmOEzgeWsrAjEbMHORxXyV4U+NVpqfjD4Lr4m0rwv8ItXn8Man&#10;fnxdMoWNY/tZje300Tt5SmcKJwZFkwjjCnOTyX7POg+AvEH7PviD4bfEf4g694Yu7TxDc3Fz4L8u&#10;xtL+7LXQubSaCI2n2qRpP3RHlsckbQAOK0irzt01+5T5X8/ktVtbUhu0b9dF98b/AHfNrXe+h9W+&#10;Bf2wfCvi745+O/AE19p1nBoTWUen3vnsWvpJY3aZSCoC+Wy4610l9+118GNOso7yX4leHXs3uTaf&#10;aLe8WaNJAQCHZMhBlgNzYXJ615L8LPG3h7wb+3N8d9M17XLDRL/WbPw8+mW+p3KW8l8FtZFbyg5B&#10;kIJAIXJzXiOi+NfBdx+yh+2MI9d0OSS78U+IJIwt3CTOsqr9mZefmDsrbCM5IO3OKwc+WnzPW0HL&#10;1acVb8X92xpGPNUUdryivS8W7/gfYfxD8ZaePjX8NNGh+KQ8MXcr3E58KpZLMPEUbRHavmkfII9r&#10;PlSc+3BqzrP7WPwd0G2vri7+I3h8xWM5tro294s5gkH3gwj3EY4yTwMjJGa+aPFvxK8KSeJP2J7h&#10;vFGjsq7pHlN/EQoOmeSCTu4BlBjyf4wV6jFHgHxz4Kbxj+2pLJr+glZ5FYyNeQ4kiGnCInOeV81t&#10;npvbHU4rWt+5VRLXk5368rj/APJfK3yJpfvXTb05uT5c3P8A5fjbsfYfiH4r+EPC+h6Tq+o6/aJY&#10;awUXTHgYztfl13qIEjDNKSvzfIDxz0qv8PfjR4I+K8l3H4R8SWeuvaf8fC2pJMRyVIYEDBBBBB5B&#10;HNfCGl+OdA8Hfs7fsk/E1dbihm8MxSaXLqksMt9ptmJrMxzRXS24aRJCUREIHysfm4r6U/Yl1z4f&#10;6l4R8Wf8IZ8QLHx3qmo6/da9rb2cD2q21zdNu2JbyfPHGAuFLZ3FWOc5A1lBRqVIdItr7mrfene/&#10;y8zFTbp05dZJP87/AHNJW879LHN/GH4+w+L/ANoSP4PaR8RpfAUCaFNdTazpkUb3J1M3KQwW/wC8&#10;RhtUb2ZRjdkDcADn2t/jl4E8J3SaBrPjazm1XT2hsL+9mG2KO5YAKs8qL5MMjkghGZT8wwORXil1&#10;428Pwf8ABSc2Da/pkN+/w6GnpA93GH+1HUN6w7c58woQ2zrjnGK8o8Da9o/hD9gz4o/D7xlLCvxJ&#10;E2t6fqGhXDA6hqGpXM0htnjiPzy+b5kJR1BBAyD8pxzRk1RUrXdpP/FabSS+X5x0e50ON6vLeyvF&#10;el4Jtv5r89VsfZfjP4+/D34d+Jrbw94l8Wafoms3Nu91Da3jMhkiUEsynGD06ZyTgDkgVsaJ8SvD&#10;HirwBH400fW7e/8AC81s91Hqltl4zGuQzAYzwVIIxnIIxXxv4i1Gx8EfGn9jXQfHut6XD4g0rQNQ&#10;g1ZNSu4g0c76dDGvmbjwXkVlUn7xBAya+19M0nQPh74YWz06z07w34e02FnWC2jjtbW1jGWY4GFR&#10;epJ4HU1rUioxlr1kr9NG1/l1MoScnHTdJ266/wBM8f8AhH8ZPCHg34J6Xr3ir41ab4y027v7iCDx&#10;bqixacl0/nPiBEyASmNnGSduenA7zwh8efh74+8X3vhbw94t0zVtfs4jcS2NvLlzEG2mRDjEig8F&#10;kJAPWvzwufHHha5/4JceMLL+3tJlnbxTPGLf7XEXJbWhKq7c5JMQLgd1BPTmvob4h+PPCM37b/7P&#10;rad4i0Qibw5q8Eb297CVZZYovsyghuQ5B2D+LHy5oT5mtN//AJXzr8dPMcvd5vJv8J8v5P5em3U/&#10;tk/HPRvDnwh8eJ4c+I9z4b8Y+HbOSdX0cJIsd1szFbXDtE6Rs/GELI5yMdRXpfh74yaD4a+G3gW6&#10;8Wa4E1fVtEt7woInmuJ8QxtNN5cas2wFgWfG1dwyRkV8VeGvGug+Df2CfjR8PPFmrWmn/FO2bXl1&#10;fSL+VVv726lkkkSdIz88qvGYyJFBGFJzgV2N3rOkeLdS+GWqeAfjDYfDn4h6V4AsxDeamsF1o+r2&#10;bEiW0kDsNskctuSxU71B6HacRF2Uut+R39Yzbt9yv5a2voXNaryc190oJX9bu3npe2p7L4j/AG4P&#10;AulfFnwF4bstY0u+8O+I9PvL6fWxM4FsI0RoQF2/MJNx59q3f+EhtPHPx38R6HpPxiu7eVPDio3g&#10;3T7KJZrF/NU/2gk8iNkkMqbSpHOee3zb4e+KFtafFb9lbxn44tdG+Hlnc6P4kt5pPN+y6YJiVCvE&#10;8pAVJseYgY8iQYzxXpN98SPCNj/wUUmluPFGjW8afDPymklv4lVXF8ZtpJbAPlfvMddvzdOackrR&#10;T/6efgp2/BL7099SW3aTX9z8XG/43/LY81ufi18R5/8Agn3oXxFHxA1qHxbY661rPfRrb/6dE2rm&#10;22zAxHpH02bfxr6jfxpp9z+0uNMT4pLA9h4fka6+H7WShWPmK329pyMgKrBdo49+or4Z/wCE+8Mn&#10;/glklr/wkOl/al8T+WYPtkfmBv7c87G3Oc+V+8x/d+bpzX0dr3xG8J3X/BQzwBJB4m0eZJvAF5HG&#10;8d/EwdpLmKWJQQ3JeMF1HdeRxWkdZpf3pf8AppNfK9/vutSZaKTXT8va2/D9LPQ9fvv2uvgxp1lH&#10;eS/Erw69m9ybT7Rb3izRpICAQ7JkIMsBubC5PWux8ZfFbwn4A/s5dc1uC0m1EO1nbRq889yqLud4&#10;4owzsqqQWYDABBJFfA2i+NfBdx+yh+2MI9d0OSS78U+IJIwt3CTOsqr9mZefmDsrbCM5IO3OK6bx&#10;r8TvDvwzvf2dPinD4jtLFbnwZLoUut31rPqGk7BFA3lH7KGdbjzA2OgIjkViCBWUXeKe11B/+BRl&#10;K3yatv1201tq0ml3mv8AwGSV/mm38t+32j8PPi14O+LFhcX3g/xDZeIbO3KiSeycsi5zjnH+yfyr&#10;yv4W/th+FfiJ8V/iB4Pe9sLZNAu4LfTLiKV3fUUa382Vtu35dhDLjvipf2JZvANt8DrLSPAHji38&#10;eWdhdXDXuowIYSLqaVppF8hvmhXMh2qe2OTya4f4D+NvD/hb9r/9o3Qta1vT9I1nU9U0m4sLC/uk&#10;hmu4xYDLRIxBkAxztzjvWjVqri/5W/neP6N/L8JTvDmXe3y1/wCB89DlfjB8RNbtP2TPid478EfH&#10;TUvFOoaPr0s9tqOn2NvbLZq88K/2c6tGxdY1kPzDa2W9sV9kXniGy8P+FzrGr3aWllb2yzXFzL91&#10;FwMscV+aHiz4i+FLr9j79rG2g8S6PNcXfxCvpbaGO+iLzpJdW7RsgDZYMI3IIyCEbHQ1+lOheJdI&#10;u/BdlrsGq2U2iGyW5GpR3CG28oJkyeYDt2gAnOccVEf4PMu0X6Xgn/X3vW45fxEvOovW0l/X5aHz&#10;D+zn8bz8cL+9+JN/8VH0XS9HvdV+2+EikCaemmxytDbSyyOgZGXZ5pk3nJfHCgCvedC+P/gDxLq1&#10;tpeneIop9TuYzPb2bW80c00IVmMyIyAtFhT+9AKZwN2SAfz90rXrXxF/wTvuV0XUbXWbfRvHhv8A&#10;XtLsblJJpbA6w7+WUDZO8FGVT98DjNeyareN8Tf2m/gd4m0LWrTVtdge+1fWn0i8W4s9D0RrYpFa&#10;u6EoN7NyTy7hiPlRQtQ1UY7bL74qXM/LVt+UZO+yFPSU35yt8pNW/BW/xRXdn0Ron7Vvwi8R6jp9&#10;hp3j7SLm91DUG0q2txKVd7oDmLBAIPYZwCQQMkEVoWf7Rfw4v9TisLfxVayXE6Ty25EcgiuUgRnm&#10;eGTbslVFRiWQkDHXOK+ZP2WdT+HPinwz+0De38Wh+K5dJ8fa94ghghaC4uUiCDZcwnkqSN6pKMdT&#10;g1R+AGp6r4H8afB/w94a8daN8YfhhqDTjR7O8tY017wpEtrJhneM/MiKTA5kVSC4XAOKVO81Ho3G&#10;L/8AAo3s/R38nbVoc/d5n0Tkv/AX/lbz7J9Pef2cP2r/AA/8e4vEcX2iwsNS0vV7+zitYZ2fzrO3&#10;kCrcksoADA5x2rv/AAn8b/AnjjW4tI0PxNZahqE8Tz20SFlF3Ehw8luzALOikjLRlgMjJr4m8Gal&#10;J4i/Zf8A2nvh14a1a3HxKl8TeJJYfD0dyq6jJC0qsxSHO8h03KCBgk4zXb/CyPwL8R5fgx4jT4wa&#10;j4q1rwzH5ul+EtOtbFbm0c2pinguIYIVljRVBRvM2gEKCckZUJJxjJ7csG/+3ou7+TWtlrrtoOac&#10;XJL+aa/8Basvnf5LudX4d+JWoz/tE2dhL8QbSa1ufEd/EjjUHbT76zFuVi02CLb5X2uKYBnKnf8A&#10;I2WbdsHrGvftXfCPwvqWuadq/j3SdNvtEljg1C3uXZHt3ckKCCvOSDyMgDk4HNfCF18UfDXib4V/&#10;BnV7LVPD/g3ToPifZ303gjSSo/sOL7ZMJJtQlkLSLIWOdx8pP3mArYBr3vwBqPw++If7dHxy0PVL&#10;rw34lt9U0HRLePTrqSC6S7MSyPKixtkOUIRmAB2kKTjAqqabjGL6XT+UIyv+LXrrvcmo1GU5ej++&#10;bjb5LX8Nkj6K8QftAfD3wtqsun6n4ntbe4imhtpWVJJIoZpdvlRPKqlEkfepCMwYhgQMEVnaz+1H&#10;8KvD+ta5o+oeNLC21bRMf2hYsshmgznnYFyw4JJUHAGTxzXyP401248Hat8R/Evw08a6TrmlXHiq&#10;SDxF8HPFNrHJNd3q3K27vYureaDJ5aPGoBXI9VKj1LQ/HXhrwb+3/wDFB/EetaboLXPgzSGiOp3K&#10;QBgjzGQBnIBwCCRnoM9qmL5lB3te/wCEOb7vPqmttin7vOn0t/6Uov03/Drue7a9+0J8N/DPhPQ/&#10;FGo+MdLh8O646xadqiS+Zb3LMcAK6AjOeOff0NM0/wDaL+Geq6FrGs2njbSLjTNJvF0+8uEuAVju&#10;WxsiA6uz5G0Lndn5c18A+LPsXhX9iLxRNqkkGjeHPEfxX/tbwxZ6g6w+ZpLajbsrRxvg+WQssmAM&#10;bW3dDmvcP2qn0XwP8UfgV8RvD+naHdeF7jXr26v57OWCC3vdQmsvKsry4mHDIhBzMd2xTn0BcdUm&#10;1a7S81eMJWfn7zj01S21CS5W4p3sm/WzmtPWyfXd76H0NN+0x8Mbay1O7ufF9nZw6UofUftaSQtY&#10;AkBftCuoMJbcNokClhkjIBI07v46+AbHSvDmpz+KLGOw8RyCLSLgltl85OAsZx8xPb16ivmj4a+A&#10;7bx9+1r46nt9RXxf4Vu/Aq6N4v1iB99lqGpzXDMIUIJX91ASoVSfLQqpOTk6X7IGj+KLmU+AfFNv&#10;OYPg3e3Wj2d/cD5dQkdcWUy/9crOTH/bdfSiOqV97X+SbT+/3XHvzEydr22vb5uKa/VS7WPoW++O&#10;ngHTfEx8P3Piixh1NbtLB1LHyo7pxlLd5seWkzZGI2YMcjA5rtrq6hsbWa5uZo7e3hQySTSsFRFA&#10;yWYngADnJr81vhR4Y0TxL8APEfwv+KHxf1Lwnr9prt5/bPhBLaxGo3F19tNxFNbB4WuZzKfLZWQt&#10;uJwOBivrP9tzw54i8U/si/EHS/Csd3daxLpiFYIFJnnhWRGmQL1LNEsg2984xzUzfLS5/T0s0nf8&#10;/kaRjzVvZ9Ltfc7fid3oPx8+H/iaW6j0zxPaXUkFk2o7ArqZrVfvXEIZR50Q/vx7l5HPIrO8IftP&#10;/Cnx7q+iaX4f8daTqmo615w0+2glO+4MWfMABAwRtY4OCQCRkV4X8PJ/h3478bfC7x4fjdP4svvD&#10;1ldSWOlwRWEK2FvLalbgXq28KtBGgRQTKVCuqjqcF3/BOaDwV4u+B1heQx6FrPiDQ/EGszxTosM1&#10;1YGe7mAcHlo/MiwM8blA6ituW03F9E3+Nv1X3P5Yc14KS6tfim/zX4/f9R+M/H/h74e2FveeIdVg&#10;0yK5mW2tlkJaS4mPSOKNQXkc4J2qCcA8cVzGpftFfDfR/BN14uvPF1hb+HrS5NldXj7/APRZx1im&#10;Tbvicf3XAPI9RXkXxvkbwp+2b8G/F3iSVbXwNHpOp6XBqF0wW1stUlClDI5+WNpI1KKTjJBA614T&#10;8a0bxLZftneMtAkW48C3vh2w09L63O61vtRgixO8TD5X8sFUZhnnjPFcznam5+Un6cr6+vT/ABR0&#10;OmME6ih5xXrzdvS//ksj7Y8MftBfDnxl4mHh7RfGGmX+tNbm6jtI5cNPEBlniJAEgXvsJx3xXzTe&#10;ftT6J8Q/i540Sb4yf8K68L+DdT01LE2sUTQ6pF5Xm3f2gyRk7WLCMHKhdmcEml+JWu6J8V9S/ZVs&#10;fAWo2WveI9M17T9Wnk0qZZWsdKit8XhlKn90jfJHhsbm+XBIxWn+zvqvg74i/Hn9qjwvNq2lavBr&#10;eqW0T2MV3HI1zb/YFhmKqDllBypI6Hg81vKLjUmo6uPNbzcXCz9Pea6rR79MYyUqUZS+1y38uZS0&#10;9dE1s9V8/oXVPjb4Ei0LQLyXxba2dn4oJt9GvY2P+lu3A8klSC3ORkHPXBFeWfspfEDVzpvxoHjb&#10;xfPq9h4T8a6hp0Ora5JDEbeyhihYeY6qiALuYk4HU1yP7Hdh4knkHgXxbbzfZvgze3ekW+oXIwl+&#10;7jFnMp/6Z2UhB/67qe1fPfiXVIfHHwS/aOi8NahB4gtbT4tDW9Y0/Sp1uJbnRlktjK4RCS0Z2E5H&#10;BEbehqVy+0916SjdN9E507NrpZNt+XYbT5UpLVSs7dWozul3u0kvM+itf+OI1n9r74Oad4P+IOpa&#10;h4d8SRanJqPh+SFY7Vo4rTdbzRboVkZGbcd4ZlYrwa9/1v46eAfDniKTQ9S8UWNpqEU8VtOrsfKt&#10;5pMeXFNKB5cTvkbUdlJyMA5FfM3xW+Nfw78VftVfszaxoXi/QtR0qL+2Ve9tLyN4YPOs0WFHcHEb&#10;McAIxBzjivLvh94c0jWvhr8WPhh8Vfi7e+CtVm8S6lJq/hp7exW61BZbjzYbm282Fp5/MATYYyxy&#10;oUDoKI7KNtuZ/dJK33Pz9LBu+a+/KvvUtfw8r97n0t4Y8U+I9I/bg8WeE73xXqOpeE28GRa9Dp1/&#10;5Ihsp3vDG3llEU7Qq8bix5PNeo+GPjv4D8ZeIbPQ9G8RwX2p3sMlxZwrFIou4UxvlhdlCyxjI+dC&#10;V5HNfKHibxz4N0P9rTx9batq/wDaNnbfBv7JdWQukTUJ/Lllkmh2kgi48rLFcAjOSAKqfDCfxd4b&#10;17wd4K8LfEHQ/jH4S1Dw/qUfhrUzbRw634WCWZEPnPGSDGSY4SZArbsDAIxU35afeylbztKpb8Er&#10;d9dVoPeeul3H5e7C/wCLd/yep9e2fx08A3/ieLw/b+KLGXVJrp7GFQx8qa5QEvbxzY8t5VwcxqxY&#10;YORwa6bxP4q0fwVodzrGvalbaTpdsAZbu7kEca5ICjJ6kkgADkkgDJNfnz8CdA8LeN/gH8N/CPi3&#10;4uarpXiDwvq1q8vgKC0sU1S11W3uCQgiEH2lgWLMXycqzMWwCR9LftxeM9K8GfB7TpdZ8PaZr1nf&#10;eIdNsvN1wuNP0x2mBS9udhVvLiKgkblySASAa0muWyve8kvJp2s101v3ts72ZMXzN6Wsr+ate6+V&#10;u199ND0jTfjt4D1fSNe1K28R2/kaCyLqkcySQzWRcAp5sTqHTdkbSVwe2a8S/ZF+J2p/tEvZ/EV/&#10;iLdlm+3JfeBoIITZwQm5dLQhtgdWVIwS24lix6DiuP8Agp8QPD9j+2L8Yb/UfH+l6zb3nhTS549X&#10;kmt7a1uhF5/nNblcK8UeCCwZyuCGckGu3/4JreI9J1r9krwna6fqdnfXVjLeJdwW86yPbs15OyiR&#10;QcqSpBGcZBzRBXvPy/Nyi/y+V9+opv7Hmv8A0lS/X52+R7Z8SfiL4X8KxJouseJn0LVNThkNrHp6&#10;ma/2L9+aOJUkO1cjLlCo714v+xj8Y5td+Bni3xR4z8bjWtL0nxNqlrH4j1WaKNTZQyBYmZ1Cpjbg&#10;5AGc1h6V4s0n4T/t4fE3UfiJq1poFr4i8PaYvhbVNYnWC2e3gDC6t45XIUOJSHKZyQc4r5si1f8A&#10;tz9mTxJL4f1N/sWgfGeXXdfg06JZrm20oXpYXBt2U7kVtkmGQqfLOR8pxnTd2m/tR+S/eRj96Td9&#10;uvTU0mrK3Zr1f7uUrfN2XXW3XQ+9PFPxJ0P4m/Drxnb+DfGVzpmt6Xp73LyWCCG+tD5bPE5iuIyQ&#10;j7eGKYYZwe9eD/Dr9taPwf8ADD9nW38Xanb6prXjS0V9a1K+lKS20fkyOLgqq4bc6bccVeiT4fye&#10;JfF/xKT40nx9qp8DXemXF1G1iunW9oWEkfnyW0aokhdiEWRgzAvgHBx4x4N8b+HtJ+D37D/iC81v&#10;T7bQtJ1SSz1HUpblFt7KY2Ui+XNJnbG2SOGIxWkFq0+sqd/nKaf36X+7zIk7xuuiqW+UYNfc72+/&#10;yPuzxL8e/AHhC3t59V8TWtuk9kNTAjV5WS0PS4kVFJji/wCmjgLweeK0/EPxX8I+FtE0nVtR1+0S&#10;w1dkXTXgYztfll3qLdIwzSkr83yA8c9K+S/il8WfC/iD43fFPTLG/wBA8J3P/CE26R+IFKXGpeKo&#10;Z4pXhgsdxMbRKTtJSOR2LADbgGvOtL8b+H/Bf7PH7JfxJXW4objwvG+lz6lLDLfabZedZlJortLc&#10;NKkh2oqYHysfm4qIu8XJ6ar8XJf+2per22vTVpWWujf3RjL8bv7t97fcnhb9oH4c+NdN1bUNG8Y6&#10;XeWOkRNNqFyZvLjtEUkMZWfATBBBz0wc1Vf4k+Gfi14f8QaR4U8YzWGsQWQuDJYoIb63jbJjnSOe&#10;M5jbaQH2FTzg18S+L5fDfif9kPxtJ8M/HyfEC8PjaDxd4wGiWTxvBDLdJLMsVnKC4iQIrAOGDeU5&#10;OeQPb/C7/D3V/iZB8TB8b28e6nZ+Fru0aWE2CWVrYuVk3Xb28SCL58bRKQSdwAODjOqn7KV9Gk7+&#10;vJzXXlfRejd+iqD99W110/8AArWfnbW3mlbqdP8AsrfHIXH7KHw58V/ETxI11rWsJLCbmeMvc30w&#10;nmAWOKJSztsTOEU4Ck9Aa9Xsvjb4E1DwVc+LofE9h/wjltcNaS6hI5jRZ1YIYsMATJvIXYBktwBn&#10;ivgf4M6j4Z8W/s2/s5afp3xQT4c+O9NGrzaN4kj8i6s7a5WXbNZ3cUjBcyx3CkKxB44+8AbvjXxR&#10;401vwd8O/FXie40/Q9H8L/E25TxB4w8J2iyafd/ufKh1gRyq6bBIxV2IKhgSMduqprWmtlfT0cox&#10;v20u9NOnS7MY6U4tdn96Unb52WuvXrZH3XYfG7wLqPh3V9ci8S2UenaPIIdRa5LQSWchxtSWJwHR&#10;23LtVlBbcMA5FZM/7S3w0tNF13VrnxVBZ2OhGJdUa6t5oXsjKGMYlRkDJuCMRkdOe4r5T+JfhT4W&#10;3zeK9evvjTrGvXvii60WzufF2kCzax0a6t5Xksbh3t41hLKyfMrHIQhjtGGqXVvE/jG++EH7TGge&#10;LtW8O+P5tM8GfuviB4etVt/7QRoLkrbXKIzRiaPJfCHAWUZ6iuacnGlOp1Sf4JN6/wBbqzb0N4RU&#10;qkYdG1+Ltt6/lqktT6v8MftE/DXxp4ksvD+i+M9LvtYv4PtNnbRykG5TbuJiLACQqDllUkrzkDBr&#10;wvwR8Rda8P8Aiv8Aac0TxT8TdRtNF8NS2MGl+INUghmfSBc2bSGQLHGqsEdgcEdFGT1NcH4+1vR/&#10;it8G/wBlrw/4C1Ox1rxta6voV9AumTLLNp1vbwD7ZLKF5iRQNjbsZJC8nirfh34j+Eo/iV+2qz+J&#10;9GVJLO1ZS1/EAwXTGhcj5ucSssZ9GYL1IFViEqftra8qmvXlcHddt2tOz16KKD9o6d+vI/RvmVvw&#10;v816n0v4P+KHhvwb8IPBGoeIPiBF4oGpWkENnrzW2yfXJSm7zIraMFmZgC21ASBknua4r4sftt/D&#10;3wb8IfFPi/wx4g0vxRf6RCTFpwldBLOCR5THblW+VsgjIKkGvmm08b+HvBn7PX7JHxMi1qGCTwzA&#10;2ly6o8Et9pln51kY54rpbcNIkhKIiED5WJ3cVq6vqfgTXP2EP2go/A3ju0+IGr6hLfeIdbOn20ls&#10;Lae5kWRlS2k/eRxBUOC2c7WOeoF4m8XWafw834Wt96d76JbW6iw1pexTXxcv43v9zSW99bn3B8Nv&#10;iPovxR8LW2t6HfwX8DqqzG3JKxylFZkyQOm4Vxv7WN9rOifs7+PNc8P+IL/w3rGjaTc6lbXuneVv&#10;LxRMwRhIjAqSBnAB9CKx9J/an+FvhX4Z/D/UrjxdY3un61NZ6FbXWlsbyNLx4VIilaLcIj0zvxjP&#10;NXP2ztXsdG/ZV+Kkl/e29jHN4evbeN7mVYw8rwsqIpJGWYkAAck9Kzxy5IVeTpdL1Sv+qfzQ8E+e&#10;VLn62b9L2/R/cyP4I/tIeCfF+j+B/DFx4107UPHl/odtczWZl/ezzC3R58EDazgliyKcjnIGK7Hx&#10;N8c/AXg7XJdI1nxRY2F9AYluVkZjHaGU4iFxIAUg35G3zCucjGa+O/Gfj7wXa6P+xJNb+ItDhjt7&#10;+0LPHewqIov7PaKQkhvlXzRsPbcMHnisjwfoumXkHx9+HPxR+Llx4Au9W8T6lc3ui3MNgj6pYXO3&#10;yLi2eeJpZdyAIojJKlFAAOBXTX/i1LLZz9HZx27aS87cr+WNH+HC73UfVX5vv+Hy3+/7G8V/tPfC&#10;zwNrur6Lr/jbTNJ1XSbYXd5aXLMrxxHGGA2/N1/hycAnoDi7ov7Qfw78R6pqmm6X4qs9QvtL09dV&#10;u4LcO7R2rAFZuF+ZSGGCuc54r5i8PT+BLj9uLR/Cmqalp2r2rfCW20M2fiExG4uXN0P9HnhfB854&#10;juaIqDgn5cV0k3iHwz8If2+9RfXb/TfCWi33w5tLPSjdulrbymG8bMEOcKWVSuEXnGMCskvhV/i5&#10;/wDyXn/PlWnmaX0k7fDy/wDk3J+XM9fI9zi/aS+F0vgaz8ZN460W38L3ly9nbandXIgimnVirRpv&#10;wSwIIwB2q54Q+PPw98feL73wt4e8W6Zq2v2cRuJbG3ly5iDbTIhxiRQeCyEgHrX533njXw3J/wAE&#10;w/HOnT6vYRXv/CWTobG6lWOYM2srKqmNsNkxhnxjO0Mexr6I+IHjzwhL+3D+z2+n+ItFZJvDurQR&#10;vb3sJDLLFF9mUYbkOQdg/i/hzRD3mtN//lfOvx0CfuqXk39yny/k/vPsWivI/Anw4+K+geMYdR8S&#10;/GKPxVoC+Zv0VfC1tZF8qQn79JCw2kg9OcY7165S6Jj6tBRRRQB4B4J/Z88ZfDTw54l8LeHvGOhz&#10;aBrV/e35utY0GS41CI3Ts0iyOtyqTkbiFZlHAAIYCvTvhd8K9D+E/gPwz4V0mIz2vh+xSxtbq6Ct&#10;OVA5JYAYLHJIGBz0rgP2kPi74b0HwV4s0eHx/P4W8Uabpsl8ZdICyzWZ8tjD9oLRSJCjsBjzNu7s&#10;aZ8A/jHbw/st/DPxh4+8QoL/AFfSbQy3l1zLeXUiZ2oijLyMc4VFJODgUQfuytsuVevxKP3Wa+YT&#10;+JX3fM/yb++6Z7ba2dvYxGO2gjt4yxbZEgUZJyTgdzWb4w8Nx+MfCWtaDNdXFjFqllNZPc2j7Joh&#10;IhQujdmG7IPqK4zVf2kvhlofhBfFF/4wsLXQvth057uTeBFdA4MEi7d0cgOMq4BGRxzW74E+Lfg3&#10;4nXes23hTxHYa9Po8yQX62Uu/wAh2XcmT3DAEhhkHBweKmUVOLi1ddfTT/NfehqTg1Jb/wBf5P7j&#10;x8fsweJtW+CNl8H9d8V6DN4HgtINOmm07w+9vfXFrEykKC1y8ccjbBukCNySQqkgj6DGk2WbVjax&#10;O9qu2CR0DNGMY+UnkV53r/7Tvwn8Mz6zBqPxA0KK60aQRahbRXazTWznd8rxplgRsYkY4CknGKF/&#10;ad+FD6r4f06Px9oc11r/AJY00RXQdLgyDMahxlVZv4VYgnsK05nUd92397f9aEcqhptZfcuv6X+R&#10;6fRXJ+Mvit4U8AX1pY65rEVrqF3G80FjFG89zJGv35BFGrPsXIy+NozyarW3xq8C3fgi58YxeKtM&#10;bwpbv5b6yZwLVm4GEkPyucsF+Un5sr94ECLp6ldbHXPY20t1HdPbxPcxAqkzIC6A9QD1GaW1s7ex&#10;iMdtBHbxli2yJAoyTknA7mvlf4b/ABZvPEH7cGreGdK8c6t4g8JS+Dm1d9G1KBYfsF4bxUCqhhjk&#10;UeWVID5OGzk5r3M/HTwCvihfDx8UWP8AajXn9nBdx8o3eM/ZvOx5fnf9Mt2/2prWMX3vp6Nr81+Q&#10;m7OS7W/FJ/kzu6QjIryO8/a2+EGnvq8dx4802KXSJxb6hEwk32r/AO2u3IUY5bG0cZIyK4X9pDx1&#10;rOkeL/gNr/hDxpdpoPiTxbY6TdWdhJBLY6haSpJJv3bCxJ2qAVfBHbvQvecUvtNL/wACdl+Y37qk&#10;30Tf/gOrPpOCCK1hSKGNIYkGFSNQqqPQAdKjFhai9N59mh+1lPLM+weZt/u7uuPavJPh54103Wvj&#10;T8Svs/xTXxBa6fDarN4RezWBPD5VWDyGYgF/MKs3PAx3GMXYP2qPhRc39nZp420/z74b7IMsireJ&#10;u2+ZAxXEqZ43oSvvQndJ99Qeja7f8A9ONham9F4baE3YTyxcbB5m3+7u649qWKxtobqa5jt4o7iY&#10;ASTKgDvjpuPU4968K+Bv7W3hv4y+P/G3heK5sYLnR9YbT9L8mVnfUYFgWQzYKjbglhj/AGa9F8ff&#10;GzwN8LdV0nTfFviay8P3erNsslvmKLMe4DY2j8SKOkX3tb56h1ku17/LQ7C6sre+jVLmCK4RWDhZ&#10;UDAMOhAPcetT1xfgX4zeCfiZFqzeGfEtjqjaS2y/iVyklocZBkRwGUEAkMQAQDg14N+zn8RNV1z4&#10;q2mnal49ttYebSb2a4ja/eWHXJftatBd6cjKFWGOHcjeVxl1yG27y1rJR7q/4X/G39K9k3aLl2sv&#10;xsfU93aQX9u8FzDHcQPw0UqBlb6g8Gm3GnWl3afZZ7aGa1wB5MkYZMDp8p44xXiH7Y37Qkf7P3wm&#10;ub+y1C2s/E2oTQ2em/aE3hDJPHFJNtIw3lrIXweCQMgjNW/APjjw/wDDfw4b7W/iveeNrHxFqEs2&#10;hm/gSS72KoDwQxwRh5ghVmJCfKDzgDJmL5k30Wnz00/H+mU9LLq/y11/A9lWyt0ujcrBEtwUEZmC&#10;AOVHRc9ce1STQx3ETxSossTgqyOMqwPUEdxXnNx+0d8NbXwZqPi2TxdY/wDCNadMtvd6oodoIJSM&#10;+WzBThxwGXqpIDAE4qPT/wBpn4WaqNWNn450e5OlRQTXYin3FFmO2HAxlyzfKFXJ3fLjPFPy/ruL&#10;zPTFUIoVQFUDAA6Clr52+OH7aXg34afCXxL4q0G/tNd1bR54bU6Rdebav5zumY3DIGRhG5fBGcAe&#10;tenRfHHwM/g638Tt4ksho884s4p1LEzXB6QxoBukc9lUEnsKN7v+tbW/NBtbzv8AhudpeWVvqFu0&#10;F1BFcwN96KZA6n6g8VKiLGioihVUYCgYAFYfgzx34f8AiFpUmo+HdVg1W0ime2maEkNDMhw8UiEB&#10;o3XjKsARkcV86/tWfEHVfDXiueDTvHMOhxw6CWhjhvpIBo18848vUL9Y1YNa7Ay4kypKsNpzuU2k&#10;ovr/AJX/AOG/y1GldN9v87f8P/nofU7KHUqwDKRgg9DUVpZ2+n26QWsEdtAn3YoUCKv0A4rgvE3x&#10;8+H3gPU9E0nxH4w0zTdR1e2N1Zec5VLqMIWaRHxtIwCevp6jPR+A/H/h34n+F7PxH4V1a31zQ7ve&#10;Ib21YlHKsVYc4IIZSCDzkU7b2JTulfqbP2K3+1/avIi+1bPL8/YN+3Odu7rjPakvLC21GIRXdtFd&#10;RBgwSZA6gjocHvXEXfx9+Htj4gk0afxXYR3sV4unyuWb7PFdNjbbvPjyllOQBGzBskDFT+Ofjd4G&#10;+G1+bLxH4jtdNvEtjfSwFXleC2BwZ5Qit5UWePMfC5B5qbqyfT+n/wAEqzu1/Xb/AIB2NxYW140L&#10;T28U7QtviMiBijeq56H3FI+n2sl4l21tC12ilEnMYLqp6gN1ArI8E+PvD3xI0RdY8M6tb61pbOY1&#10;urUkoWABwD34YH8a5LxJ+0r8MfCOp3Vhq/jGws57W6FhO7b2hiuiMi3aVVKCbBz5Zbd7U3o7PcS1&#10;V0eiPYWsl4l21tC12ilEnKAuqnqA3UD2qxXD658bfBHh2DSZL3xBAG1W2N7YwW8ck889uACZlijV&#10;n8sAjL7dozyRV6f4qeDrbwKnjSTxPpS+E3jEqaz9qQ2zqTtG1wcElvlAHJPGM8UbfIN7eZ1VFfIP&#10;hb4j6j43/bG8R+DdE+JPiC68L3fgl9UNnJDFBNpV4bxUHlpJbqy/uypUSK3DZycitL9l79pS00v9&#10;mjwRr3xS8VXd3rOs6lqGnw6jcWUsz3csd5Mkcf7iMgOUUALgE7TgHBoj70U+/wD8k4/mvxQpaNrs&#10;7f8AkvN+R6j8Sfgvq3iX4s+FPiL4d1+z0/WtAsbrTlsNYsGvLOWKcqWdQssbRSjYB5gJyuVIxV3w&#10;B8Hrjw/8SvEfxC1/VLXVPFWt2Ntpj/2bZG0tYLaBnZECNJIzuWkYl2bkBQFUDnW8YfG7wN4Bvvse&#10;v+I7XTbpbcXc0Tq7NbQE4E0+1T5MecjfJtXg88GmeI/jx8OfCGq22maz430HTdRubU30FpPfxiWW&#10;DaW8xVzkqQDgjr2zRF8qVul/xvf9b/PzG/e362/C1v0/A7uq76fayXkd29tC11GpVJ2jBdQeoDdQ&#10;K5fwB8X/AAZ8UvD95rnhbxHY6xpdlM8F3cRPtFtIgy6yhgChA5+YDjnpXzX8av2hLS4+MXwTn8C/&#10;Eq+k03XPEsen3+k26J9gvrIRyF5onaEGUBlUF45GXkeoo+3GPdpffon6foH2ZS7Jv7tWvU+xKK8D&#10;+Bv7W3hv4y+P/G3heK5sYLnR9YbT9L8mVnfUYFgWQzYKjbglhj/Zr0j4hfGbwT8KLnSIPF/iOz8P&#10;Pq0wt7Jr0lEmkJA27sbR17kevajpF97NfPVB1a7Xv8jtKK4Lwr8ePAHjePXW0PxTY6i+hp5upQRF&#10;hNbJgkO0ZAfaQCQwBBxwTWR4X/am+EvjTUdIsNE8faNqF5qwnayhjmw0wh3GXqBjaFY84yASMigD&#10;037Fb/a/tXkRfatnl+fsG/bnO3d1xntSXlhbajEIru2iuogwYJMgdQR0OD3rhND+NngT4h6mfDmg&#10;+LoH1a+s5LizNtlHuIR8rT2ryJsmVSQdyb1HGeK8T/Zy/aBj8I/C/wAa6p8UvGN9f2+l+PdT8PWu&#10;r6hatK/lxyKkEb+RFgE9AdoBZsDkgULV28r/APkyj+bQPRX87fg3+SPqe70+1vxGLm2huBG4kQSx&#10;htjDowz0PvVivnrxN+2P4V8M/H3QfAF1d2kGmX+izanc6lcmWKW2mDR+VC0RTILpJu5wRjBFVPFP&#10;if8A4Sjx18WLTQPjRfRX2m+HQ6+FNOsYUl0aaIM32kTSRtv8wgAqRjBPPTESlyQ5+nvP/wABvf8A&#10;L8ntqXGPNLk66L77W/P9N9D6Qor5w/Z7/aN0qL4D/Byfx94huZvF3i3SoZIZHsZpXv5z97BijK7u&#10;5HGBzjHNfR9b1IOnJxfRtfcYwmpxUl1Sf3hXj3ir4La8/wAcI/if4X8Q6fbam+ijQ59N1zTnu4BE&#10;JTKJIHSaNoXJOG+8GAHAIzXGftJfFT4i/D34x/CTw74Y1vRrTR/HGpy6VMl/o7XM1oyReZ5quJ0D&#10;Z6bSBj1rrfCOu/EHRvihrMXifxZ4Y1/4f6bpUzX2oWlj/Z9xpeoo0EixT7riQbGt5Wk3cYxzjjdj&#10;Fp2ntZtfdHX8Jfjbc1afwd0n+On4r8Oxv/Cv4QHwD4m8aeKtS1KHVfE/i65guNRns7T7JbIsEXlQ&#10;xxRF3YYXJLM7FixPAwB6AbC1N6Lw20Juwnli42DzNv8Ad3dce1cJoH7QPw+8T6xp+laZ4lgutR1L&#10;5rC28mVXvEwT5sAZB5sQAJMiZQDqwzWR/wANZfCAahLYv4/0iK9h1FNJkt5ZGR0umICxkEAjkgZ6&#10;AkZIyKvVtJei+Vl/kiNrv+u/6fgetUV56f2gPh6PEMGif8JPanULi8fT4AschimuUzvhSUL5buu1&#10;tyqxK7TnGK4X4G/tbeG/jL4/8beF4rmxgudH1htP0vyZWd9RgWBZDNgqNuCWGP8AZpR992j2v+X+&#10;a/McvdV33t+f+TPdbqxtr0wm4t4rgwyCaLzUDeW4zhlz0IyeRzzRa2FtYiQW1vFbiRi7+UgXcx6k&#10;46n3ri7P46eAb/xPF4ft/FFjLqk109jCoY+VNcoCXt45seW8q4OY1YsMHI4NeFeLviVqNl+0ILMf&#10;EG0tbJvE1jawS/2g66fbWwtwLjS5ogvlG8llJZNx3gOuGXaFYj70oxXX/NL9U/TzsmS0Um+n6X/4&#10;P/DXZ9YVXhsLW2uJriK2hinmwZZUQBpMdNxHJ/GvMvE/7U3wn8Gaxrmla7450vStS0RVbULW5Zkk&#10;gDHAONvzevy54BPQZrQ8SftD/DnwjNLHqviuzgEMcUs00avLFAsoBi8yRFKxlwQVDEFgRgHIoXvW&#10;a6g9NGd7FYWsF1Ncx20MdzNgSzIgDvjpuPU496ILC1tZ5pobaGKac5lkjQK0h9WI6/jXmesftSfC&#10;rQNa1vR9Q8aWFtq2iY/tCxZZDNBnPOwLlhwTlQcAZPHNaOvftCfDfwz4T0PxRqPjHS4fDuuOsWna&#10;okvmW9yzHACugIznjn39DQtVdbf57feD0dn/AFY7dtG0947iNrG2aO4bfMhhXErerDHJ9zVsAAAA&#10;YA7V57pn7Qvw11nQNd1yy8a6PPpGh3Is9QvBcgRwTHG1CT1Lbht253ZG3NVm/aU+GkUGpSz+LLW0&#10;GmQ/adQS7ilgksosqA86OgaJWLrtLgBuSucHBt/X9dA/r+vmeiPYWst5HdvbQvdRqVSdkBdQeoDd&#10;QK8R0X4C+JLP9pPxR8SdR1fQNR0XXbC2019GfTJDLDFbs7ROsrSlS+XOfkx6Yrtrn4+/Dy08MaH4&#10;im8V2CaHrkwg02/3MYruQnAWM45JPT17ZqTWvjr4B8O+IX0TUfFFjaahFNFbTh2byreaTHlRTSgb&#10;InfI2o7KTkYByKaTU01urr5tWfzs/wARNpxa6P8AR3/Nfgd5VafTrS5uY7ia1hluI43iSV4wzKj4&#10;3qCeQG2rkd9oz0rhPEn7RHwz8Iaxqekav450Sz1fTIxLeacbtXuYVJAGYly+TuGABk56V0vgXx74&#10;d+Jvhey8R+FdYtdd0O8BMF7ZvvjfBKsPYgggg4II5pL3ldDejszZtbSCxt0gtoY7eBBhYokCqv0A&#10;4FTVwXjf47+AvhxeXdr4i8SW2nTWUK3F4DHJItpG2djTMikRBsHbvI3Y4zXjng/4m6n4R/al+L2m&#10;+IPF2qar4H0nw3p2uW8F1CsosfOeXzDGsMQcoAo6hiB1PGaSabXbXX0Tf5JjaaV/TT1aX5tH0w1h&#10;aveJdtbQtdIpRZygLqp6gN1AqxXn9p8fPAV94P0vxRD4gjbRdWlMGnStbzLJfPgnbBCUEkvAJ+RT&#10;wCegNeXftP8AxUXX/wBkzxp4/wDhl47uLGfRbWa5g1HRWiJM0TbXgmWWNiuDkMuFYHHSlOXs4uTW&#10;244R9pKMU99j6JtrC1s5JpILaGCSZt8rRoFMjerEdT9asVzPh7xHHafDfStd1m7EcSaVDeXd1L0A&#10;8oM7nH4muftv2i/hpe+A5vGtv4y0yfwlDP8AZpNZjkLWyyf3S4GOvHpnitZx9nOUH0/zsZQl7SEZ&#10;rr/w56Dc20N5A8M8STwuNrxyKGVh6EHrXmf7RXwm1L4x/BTxB4A0LUbDQBrNsbKS6ubRpkhhPXYi&#10;OnzcDGTjrxVrWv2i/ht4duVh1Lxfp9nxAZZpC3k23nAGETy42QFwQVEhUkEYq54d+OngPxZfXFnp&#10;PiW0vLqG0bUBEodTNaqcGeHKjzogeN8e5eRzyKylFTi4vbqaxk4tSjv0/Q0fhr4XvfCXhHTrDVW0&#10;yfV4YEhubzS7VreO42KFVirMzZwBnLGj4maJ4q8QeELmz8F+JYPCXiFpI3g1S605b+NFVwXRoWZc&#10;hlBXOQRnI5Fcp4Z/an+EvjLVdI03RvHmkX+oavcyWljbRykPNNGDuQAgYPDYzjODjOK2tH+OngHx&#10;B4kg0HT/ABRY3WpXEssFsiM3l3UsWfNjhlI8uV0wdyozFcHIGDWkm6kuZ7vX9TOKVNWWyNfwD4O/&#10;4QvQ3t5706pql3O97qOotH5Zurlz8z7cnaoAVVXJ2oirk4zXSV83ftp+Mte+GulfDnxJo/i698N2&#10;reMtK0zUoEaFbW4tJpv3vml0LDCr1DKAM5r1zwF8afA/xP1LU9O8L+JbLV9R03abuziYrNCrfdcx&#10;sA2w9nA2nsaUffTa6O1vRJ/dZob9x2fVX+9tffdM660srewiMVtBFbxli2yJAoyeScDuaSSwtZru&#10;K6ktoXuYgRHMyAugPUBuorjLP46eAb/xPF4ft/FFjLqk109jCoY+VNcoCXt45seW8q4OY1YsMHI4&#10;NRXfx88AWXiOPQpvE1supSX66UirHI0T3hIH2YShfLMoJ5TduHOQMGktbW67f18xvS9+n9foegVX&#10;t7C1tJp5YLaGGWdt0rxoFaQ+rEdT9a8J+En7XXhr4ofF/wAdeCEu7CBtFvre00maKV2fUg9v5sjb&#10;SoC7GyvXtXG+HfiVqM/7RNnYS/EG0mtbnxHfxI41B20++sxblYtNgi2+V9rimAZyp3/I2WbdsBH3&#10;nFLqrr8P8/6dkyXupt9Hb8/8rf8AAu19UCwtVvGuxbQi7ZdhnCDzCvoW649qfc20N5A8FxEk8Mg2&#10;vHIoZWHoQetcX4u+OHgTwHq0uma94mstOvII0luUcsy2kbnCPcMoKwKx6NIVB7GvOLf9r/ws/wC0&#10;lqfwxmvdPis7bSoLqLUxMxeW9e4aI220LjgAHOe9C95qK63/AATbB+6nJ9LfjZL8z3hNOtY5oplt&#10;oVliTyo5BGAyJ/dB7DjoKsV5r+0V4nsvCvwi164vPHf/AArTzovs8Pin7KLn7BIx4fyzweARzjr1&#10;BxTB8dfh/wCDLLQtJ8Q/EbRW1mfSorxHvbmKC4vYhEGNz5IIIDgFsAY5wKE738v+C/0v/THa1vP9&#10;LL9f60PRrmyt70R/aIIp/LcSJ5qBtrDowz0PvU/WuP8AAHxf8GfFLw/ea54W8R2OsaXZTPBd3ET7&#10;RbSIMusoYAoQOfmA456V82/GX4/21/8AGb4Iv4B+JF9NYa/4mi02+0e3RPsF/Z7JC0sTtEDKN6qp&#10;eORl+YeoppXnGH8zS+/RP0E9Iyn2Tf3atH13Z2Ftp0RitLeK1iLFikKBASepwO9F5YW2oweTd28V&#10;1DkN5cyB1yOhwa4/xn8a/A/w91FrDxD4jtNOu44BdTxNuc20BOBNNtB8mMkEb5Nq8Hng1X8Q/tAf&#10;DXwpqv8AZereOtBstTNoL4Wcl/GZmgIBWQICSQwI24HzZGM5qbq1/wCv60HZ3t/X9ancPYW0l1Fc&#10;tbxNcRKVjmKAugPUA9QDXkvj/wCBd/q/xU8KfEHwrrGn6Pq2g2d3YjTdT003VjMlwys8iqksbRTZ&#10;X/WAnIJBFdz8Ovif4V+LXh7+3PB+uWmv6WJnt2uLVifLlX70bqQGVhkfKwB5HrVWf4w+Dbbx9P4J&#10;l163TxXBZNqMmlbX80W6gFpPu4IGR0NO1pJ9Vd/g7/hf5CTumun/AAf8/wATD8AfB648P/ErxH8Q&#10;tf1S11TxVrdjbaY/9m2RtLWC2gZ2RAjSSM7lpGJdm5AUBVA59GtLC109XW1tobZXYuwhQIGY9Scd&#10;T71yXhL40eB/HPhnV/EWi+JrC70PR55bbUNQdzDDaSRqGkWRnC7doYEk8CvnrX/jiNZ/a++DmneD&#10;/iDqWoeHfEkWpyaj4fkhWO1aOK03W80W6FZGRm3HeGZWK8GmtZRpr+t5fjq/N6ieilN/1bT8NvwP&#10;rW6tIL63eC5hjuIHGHilUMrD0IPBpVt4kgECxoIQuwRhRtC4xjHpjtXm/iT9pX4Y+EdTurDV/GNh&#10;Zz2t0LCd23tDFdEZFu0qqUE2Dnyy272q34i+P3w+8KWltc6n4ntIYrixGpr5aySsloelxIqKTHF/&#10;00cBeDzxU3TV+n9P8irO9up3VtY21lai2t7eKC3AIEMSBUAPXgcVwPxt+GN78Rvg34l8DeHrrTtA&#10;Ot2M2ntcT2jSRQxSoyuyxoyfN82RzjPXNWdd+PXw48MXWlW2reOvD+nz6ra/brCOfUYla5t9pfzY&#10;xu+ZNoJ3Dg4qXwL8bPAvxL0TVtX8NeKNP1PTtJkaLUZ1k8sWbKu5vNDgFAF5ywAwM0pxU4yjLbr+&#10;Tv8AkOEnGUZR36foJ8G/At/8PPh/ouh6vNpl9qmn2cFi9/plo1utxHFGsaMyszHdhefmI9MV3FeX&#10;aV+078Lta1rT9ItPGNk+paiEext3SSNrtHYKkkO5R5kbMQA65U+ta198dPAOm+Jj4fufFFjDqa3a&#10;WDqWPlR3TjKW7zY8tJmyMRswY5GBzWspSqSu92ZRUYRstkc/8Sfgvq3iX4s+FPiL4d1+z0/WtAsb&#10;rTlsNYsGvLOWKcqWdQssbRSjYB5gJyuVIxVzwF8HJ9D+JHiX4geItTtNW8Ua5Y22lyLp9ibS0gtY&#10;S7KgRpJGdy0jFnZuQFAVQOZvEf7SXwt8J6jq+n6p480O31LSMfbrFbtZLi3J6K0SZfdwTgDOATjA&#10;rr/B3jPQ/iF4ZsPEPhvVbXWtEv4/Ntr6zkDxyrkg4PsQQR1BBB5FRHZOOyv+N7/fr+Jct7S62/C1&#10;vu0/Az/FHw50vxXa6Tp9yZLfRbG7jvH0q1VI4Lp42DxCUbc7FkVX2qQCVG7IyD1VcH4y+O3gH4fa&#10;lcWPiDxPZ6bc2qxPdh9zrZrIcRtcOoKwKx6GQqD2rx39pT9pHTfDXxL+H/w3tPGK+F4/EEl1LrOs&#10;2e1riyto7UyRCMsjKDI7x/Ng8KcYzkK/Ra3f4/8ADL8B21d+i/D+vzPp6q81ha3NxDcS20Ms8OfK&#10;leMFo89dpPI/Cue8F2k/gr4d6bF4h8VP4hk0+z33fiLUkjtjOoBYzSBcIo29T6DJ7180/EH48xar&#10;+0x8D4PBHxF1C70XxJqNzBqGhrEq2V1bJau0c0JaEPIpcffR2UnGKu37xU13t9/4k3/dub6Jv7lc&#10;+v6guLG2u5YZZ7eKaSBt8TyIGMbeqk9D9K4vxN8c/AXg7XJdI1nxRY2F9AYluVkZjHaGU4iFxIAU&#10;g35G3zCucjGai8TfH/4b+DdcvNE1rxvolhrVnbi6n02S8Q3McZKgExAludy4GMnIwDUXW5Vuh6BR&#10;XN/D/wCI3hn4q+GYPEPhHWrTXtGmZo0u7N9y71OGUg8qwPVSARXSVTTWjJTT2CiiikMKKKKAPg74&#10;X+NdC+GvhX9p7wj4+1iz0jx/f67rOoLbapKsdxqlnPb4s3t1bmZCo2BUzg8YGa868M+IBD4H/Y98&#10;VDxmfDfgvRdJu9H1PxBaJBPFo2pSWyJELkTI8cRYBo9zgbd3UZzX6XyWVvLdRXLwRPcRArHMyAug&#10;PUA9RmnzwR3ULwzRpLE42tG6hlYehB60oe4l5KC/8BUo/ipfJ2fkOb5m33cn/wCBNP8ABr5rTzPz&#10;o/aV0vwJ4S/Zp+Oer6Z8SW8b3fizVtGmvb+5a1Wymuo7iEMls0CJFI4iTdIqbioUFsc196eBtO8J&#10;y2kniPwtbaO664kU0+q6QkRF/sTYjNLH/rNqjaCScAYFdHb28VpAkMESQwoNqxxqFVR6ADpUlUvd&#10;TS8vuSSt+BLV2n6/e3c+OfAXjbwbb/t1/tAyXmvaHE6eG9Kjd57uEFRFHL9pUknjZ8m8fw8bsV86&#10;WXi/wnZf8Eu/AMK6zo8F5B4rtGaMXMSyJKmrmRyRnIYREMe4Qg9K/VGilD3OXycX/wCAzcvxvb8f&#10;IcvecvO/4w5P+D+B8OyeLDo/7aHxOjvfEmm6Pp/i/wAP6PNpPiufUYUitNKijkNylu7Njznc7lA4&#10;AYynIUBvHtH0C98G+E/A/ja9t7q0+Cdp8ZL3XYYpkcxW2lONlneOp5EAmDvuPH7wN3zX6ay6Hpsx&#10;uDJp9rIbiRZpi0KnzXVQqs3HLAKoBPIAA7VckjSWNo3UOjDaysMgj0Ioh+7cWt1b8JqWv3Wv5t7v&#10;Ql790+v/AMg4fk7/ACS6HxoPiZ4U8T/8FA0n8PeKtHvDf/DWTTrG+tbuOSGa7+3FliSRSVdwOdoJ&#10;PB4ryL4KeGvD3i79nHSvh38Qfi7qvh3xFoesH+0fA8NrYjVV1KK9aZDChhNzKZG2uHUtuDHnAOP0&#10;ltraGzgSC3iSCFBtSONQqqPQAdKYbC1N4Lz7ND9rC7BP5Y8zb6buuPaiFqdkun58zkn98n+D6akv&#10;fv5//IqL/Bfmup8f/C74ieCvBX7Tn7VEPi3XdJ0mOSbSp3h1OdIjNbrp4EmFY/OBuAIGfvDjkV4b&#10;oMv/AAq74Cfsq6d4yv4PDsv/AAslNWtNP1a4WCa00x5LpomdXIKIFkTk8LvUHHSvsT4W/ATxJ4M+&#10;NHxD8a63q+gazYeL7q2vGsYtMkSWzkt4fJiMcjysDleSdoOemOle7UqfuKnJ7pU7/wDblnb1urX6&#10;K/fQn73PHo+b/wAmTX3at+enbX4ms9Q8K+Pf2tf2mfC8mrw3w1fwZYWD2mlXcbXk22C4WdIRnmRA&#10;4BH8JIziuE/Zm+Lfw48Y+NPgkviX4oaRYeIvBOky6Fo3htdLurC4luJokgKXU0wEZkVY1Ty4/laT&#10;JBPC19x/GH4cQ/F/4X+JvBdxqN1pEOuWMlk17Zn97CGH3h6j1HcZHevN9W/Z98S+PPCPhvwf4y8R&#10;eH5/C+i3dldGHQtCks57o2jq8KhnuJFgUsi7gikkZAK5p0vdkr7afnO7+Sk9Nb9GFX3k2t9f/SYJ&#10;L5uPdW6nCfsseMtB0X9ob9ojwtqOs2Fh4lvvGQu7TSbq5SO6uYTZxESRRsQzrhScqDgCrv7dGs6b&#10;4d1P4Banq93BY6ba/EfT5bi6uWCxRIIZ8szHgAdSTwOtfT4sLVb1rwW0Iu2TyzOEHmFf7u7rj2rx&#10;v9on4JeJ/jDrPw/u9E13SNHg8J65Dr4j1GwluTczRq6iM7ZUAQq5z1OaS09iv5XD7ouOv3Ib19q/&#10;5lP75J6fezwr4meILG//AGovHnxA8L6bH408KeHvhfd2fiZNMcSW+pXBkaSGyMiZDSeWCTjJVSPU&#10;CuF8HfEHw7e/Ff8AZI1SLxd4cTS4rTUYv7J0No49N0IS6ePJszKzM/nE/IRLJlimQi1+iGl2Kadp&#10;8FukFvb7VG6O1j8uLd/FtXsM5pqaLp8cEcK2FssMcnnJGIVCq/8AeAxwffrVQ/dtLov85t/+l6dr&#10;ebJn76b6u/8A6TGK/wDSde9/JHzJ/wAFIfEOlaH+ztFHqOpWlhJP4h0hoUuZ1jaQJewu5UE87VBY&#10;46AZNch8RfGcuj/tu6XrVvrmkppHifwKmm+H/EdxewtZac32oyXEoJbaztGuUA4kZQPuqxH2vVKf&#10;RdPupLiSawtpXuVRJ2eFWMqqSVDEj5gNzYB6ZPrUxXK0/wC8398ORr9f6uVJ8ya8kvulzJn5131r&#10;Y+Gv2cf2wdas9Q8j4ea7PJb+HLq/ucrqdwtoIri4idj+9M0w++M72ViM16h8Q9J+FniL9nb4WaqP&#10;EFj4Q1DVpNGsbH4gaDHbSNp97a2zy25uJOjxI8boUY4UvztwSPs9EWNFRFCqowFAwAKJI1ljZHUO&#10;jAhlYZBHoRT2Vv8AB5fAmvvd/kDd/wDyfz+O332st9z84/jH4k8Y63+zB+0ZpPiu50Dxle6J/ZH/&#10;ABXXhi18mLV4/OjcrMilkEsCAbthwA6+nPf/ALQvjrTdf+KvwA+IGj/EG20/4bWbajp914t0h7W9&#10;tNMv5rdFhMzOskUe4bo9zj5dx5XNfa8On2ttZi0itoYrQKU8hIwI9p6jaOMUiabaR2P2JLWFbPbs&#10;+zrGBHt9NuMY9qNnfzT7dOV7d1t2euoraW9fxt+q+a00PEP2afCXhbRvE3xH13w548vPiDc+Ib62&#10;u9U1PZB9h+0LEY8QPbxrEz7Au8KSQducE14L8c/iLomo/ET9pHw8kmj+BNXt/C8VnLI0Yk1rxWz2&#10;crRJAkhK+Sm7yyI43c5zuTAr7ut7eK0gSGCJIYUG1Y41Cqo9AB0pjWNs92t01vE10qlFnKDeFPUB&#10;uuPas6kPaLl6ctvwsvuWli6cuR83W6f43PzyX4keDDD+ww154o0NksYCbppr+Ei3I0sRgyZb5CJR&#10;s5x8wx1Ffeth4U07wv4Sn0fwpp1hoFsIpjaW2n26QQRyPubcEQADLsWOBySTWzaWcFhAsNtBHbwr&#10;kiOJAqjPJ4FTVtWarKaenM2/vt+VjGnH2fJbXlSX3Nv9T85tF1nR9M/4Js+Ifhnq/l/8LOC3ui3P&#10;hmRgdTn1mW8doiIfvuzM0cocAgr82cDNT/FPX7L4FfEy+0/xb4ug8Jal42+HOn6RreseINKutRtp&#10;riJHgd7Q24++gLl1kIUl0IPWv0KOn2rXq3htoTdquwXBjHmBfTd1x7V49a/BPxR4Q+Lfjbxt4T8T&#10;aTjxcbVryz1/SZLqS1eCLy1EM0c8Z8sjnymHDEkMMmol78m5L4t+3wuNkul+Z+lkulzVe6tOm3fW&#10;UZXv1tyr11fWxu/s2XPg2T4HeD7PwF4kj8WeF9M0+LTrXVUk3tKIVCHf0KtkcqQCOmK+GNZ8U/Df&#10;w3r3jn4ReMviHD4B8M2/xDbxE9vq+k3bapLiaO4+S5VfIWKSUZSUksE4Iycj7y+DHwhtfhB4c1ax&#10;jvjqOoazq11repXiQi3jkurhtzmOIE+WgAUKu5iAOWJJNeb+Dv2bfGHgL4Zax8ONK8Z6JP4W1B73&#10;N9qGgPNqQjundpBI4uRHNJ+8YCRkHQZRsYNTnJ1fbLV2v/29eMt/Jre2vboRCMVT9k9Fe3ytKP5P&#10;a99dzk/BXinSvBn7afxO8Q+LdYsbLRvFPhvSbnwnrd7colpcWUKN9pihmY7CRIwkKg5IYN05r51s&#10;NL1Pw74e8IfEHVYLm2+Da/Gi/wDESpJEwhttMl+W0vHTHywCbe4JGAHDdwa/RjwZ8OtF8EeAfD3g&#10;+zthdaPodlBY2q3oErbIkCIzEjBbAznHWulkjSWNo3UOjDaysMgj0Ip2VOScHfl280pqevm+VL73&#10;u9FrOL51bm39eRw0+9v7j40Hxh8BXX/BQSPWbfxhoUmkyfDZ7VdUS/iNrJKt+ZDGJt2xmCAsQDwA&#10;fSvBf2TvitL8I/C/w18d67rOm+IfhW97qfh+8MQUv4QvZ7+Z4rqQhjhJ1YKzsAVUrjg/N+oVtbQ2&#10;cCQW8SQQoNqRxqFVR6ADpUhAIwRkVMPc5bdL/jKTf4SaXbR+RU/fUk+tn90eVfkn57HwDo1xYx/H&#10;L4/aN41+Li/D+y8W3EOoadNcDT/sut6PJaCJGguLmNt4QbkKxtxnOOSau6k/gj4f/HX9jrw1B4iW&#10;5sNH0zVre1m8QukF75bWsaWrSRuFKFyuEyoyRgc191XOn2t60LXFtDO0Lb4jLGGKN6rnofcVYoh7&#10;nJb7NvmlFxXzs/vvprope9zPvf5c1r/LT7rK+mv5reN7qT4gaf8AtxaB4A1S11PXby5066hsdKuU&#10;kmuoI4Ihd+WqHLZVZEbGfmO08nFdv8avjf8ADDxLH+y3e+G/E+itpWneLLCWaOK5T/iWQC0kTbcA&#10;H9xtOFIfb90/3Tj7yqC2srezMv2eCKDzXMknloF3serHHU+9FP3ORfy+z/8AJLfg7fLXuVP3ubz5&#10;/wDyf/L8T5R/ZU8beH9K/aC/aG8M3ut6fZ+IdQ8Yi9stLuLpI7m7gaziIkijJ3SLhScqCMc1of8A&#10;BQHVLHRPBvwp1HU7iK0060+I+hz3FxOQI4o1kcszE9AACSa+nRYWq3rXgtoRdsnlmcIPMK/3d3XH&#10;tXj/AO0t8FPEnxstPBttoeu6Vocfh/X7TxCW1GxkuTPLbsWjjwkqYQ5Oep9MULT2K/lcPui46/ch&#10;PX2v95T++Sf6s8x1XVdM8Xft3+GfFvhXU7G50Hw34Nvo/FmuWlwjWaRyOGtYJZgdm4ENLtJyFG7g&#10;V59+yjrHgKX9i7xP4jl0DRfHmq+Fp/El8dOgWKa7RZpbjKBgC8XnQgLuH3k9QK+6dE0/+zNMt4DD&#10;awTBQZlsovKhMhHzFV7AnPXJq9USj7jpp9Gvvk5X/G1ilL3lNrqn90eW3zR+cPhP4jeGpvil+yXr&#10;P/CY+G4NHt7PUkbTNFeOLS9AWXTh5Vo0rsz+bxtIlkBYpkItct8JfihcfD/V9f8AiZHq+neLvhjo&#10;fxK1v+3tFswk0ulR3cyrb6yu1iXC/MoJGAjNt5LEfp0mi6fHBHCthbLDHJ5yRiFQqv8A3gMcH361&#10;cIzWvNap7Ref4yUnfvtbvre90Zct4KD8vwUlp2+L00tZp2Pj/wCIfxN8I6R+2/8ACTxZfeJ9Is/C&#10;2qeCtTgstbuL2NLK4kM8TBUmLbCSBwM1geL/AIkeEdN/bJ+M32rxPo1r/wAWwitiZr+JP3yyTs0f&#10;LffCspK9QCK+2LnT7W8aFri2hnaFt8RkjDGNvVc9D7irFYzgpQUO3Ov/AAPn/Lnfrbobxm4zc+/J&#10;/wCS8v58vyufmx+x78Wm+Dml/CLW/Get6XrPw78UeHoPD+ma+uxE8LajFlnsZm3EIsw2sztglkUN&#10;hVGPvHwN8ZvCHxH8VeLfDnh7Vf7Q1bwrcRWurQiCRFhkkUsgDsoVwQDypI4+ldqQD1GaZHbxQySO&#10;kSI8pDOyqAXIGASe/AArpnPnk213/F3+drv10vqm3zxhyJJeX4K35Jfj3SXxP+3h4p8Gn48/s46R&#10;4h8Q6dYxW/iO4m1GKTUxayW0DwBVkkZXV4lLYAbIz61Z/ai+A1t8Mf2SvitD4IuLm70zXNatPEF1&#10;ZPcvNI9vvtVuIUlkdml3iIsATk79gzxn7TqC7sba/REureK5RJFlRZkDBXUhlYZ6EEAg9iKwScYt&#10;Le97/wDgOjXVe6vXVaGzd5JvZK3/AKVqn0fvP0Ph3xRqK/GP40fADXfC+qW2peIxrX9rvZ6PdLPD&#10;oHh5Ld1eKYxkqjS70VyfvPhBkRit39nK68AfED9oz9pTTr5/DviWR/Eun39tZztBdM/2e0QCaNTn&#10;PlyAjcPut3Br7FtrC2s3ma3t4oGmbfI0aBS7erY6n3NT1W1+Xqn8m3F3+XIvVtu+pDV0k+lvuXN/&#10;8k/RJI/PX4Ua/d+Erz4cS+APGulfEb4Z+IfE8bR/D/XLaP8Atzw1NNI8sssMsbb2EDM7t5i4CZIJ&#10;Dbq734G+J7K0+Kn7U3gyDXrDSfHeqeI559I026ukiupi+np5csUbEM6gjOVBwBmvsVLC1S8e7W2h&#10;W7dQjzhAHZR0BbqR7UCwtVvWvBbQi7ZPLM4QeYV/u7uuPapcU4yh0aa87Pl6+XLu7vXfRF8z51Nb&#10;pp/Nc3583S2qv1Z+dnwJ0Dwt43+Afw38I+Lfi5quleIPC+rWry+AoLSxTVLXVbe4JCCIQfaWBYsx&#10;fJyrMxbAJHJ/GH4naD4u+BPxJksLnRvArxfEJJrjwZYKp1F5I9RgE2oX7SFnQNtDjy1jRflBZs4r&#10;9PxYWq3jXYtoRdsuwzhB5hX0Ldce1MbSbF2uWazt2a6AWcmJSZRjGH4+bj1rXnbqKp53+d4P/wBt&#10;trfp1VzPlSjyfL5Wkrf+TXurdejsfHeheIPh38RP2/fHel3upeGvEun6v4B0+xS0nnt7qK8P2mR3&#10;hCkkSHbsYqM8YOMVw3xS1Q+Dtd+L3iP4ZeN9GaJNSNp4m+EHiuzjki1aWOOO3BsirCVTLGiKioCC&#10;wx/DtH6DRxpDGscaqiKAqqowAB0AFQy2FrPdQ3MttDJcQ5EczoC6Z67T1Gfaoj7vKl0TX3y5vS2r&#10;Vnfo90W3dtvrb8IqPyvZO6s+nU+SPCvj/wAO+FP28viRP4n1TTvDMt54I0eRI9Uuo4cbWlaRAzEA&#10;lQRkegz0FfPXiz7F4V/Yi8UTapJBo3hzxH8V/wC1vDFnqDrD5mktqNuytHG+D5ZCyyYAxtbd0Oa+&#10;ztF+AviSz/aT8UfEnUdX0DUdF12wttNfRn0yQywxW7O0TrK0pUvlzn5MemK92ohpyT6rp/3E5/0X&#10;prv0H9uG6aWv/cPk/Vnxh+2Cuh+D9T+DXxE8P6bo954VPjFNV1h9NeCGPUrg2rraXUsowrqhXJlY&#10;nYvzdFpPAvhYeNv2zptSstUg8Xad/wAITcWXjXVbKTzdPnubiYGCxQglcRxglUzkJy3zOSfsifT7&#10;W6uIZ5raGWeEMIpZIwzRhhhgpPIyBg46060srfT4FgtYIraFc4jhQIoz14FKKSvfVXf4w5Lfd+nY&#10;Um2lbR2S+6XNf7z4+/ZP8M+IbDxHe/CXX7W4fQvhDrFw+n39xyt9FOpbTQD38qGafI7EQ45HHkPw&#10;+8OaRrXw1+LHww+KvxdvfBWqzeJdSk1fw09vYrdagstx5sNzbebC08/mAJsMZY5UKB0FfpLVeSwt&#10;ZruK6ktoXuYgRHMyAugPUBuop6tpy192z837ru/N8v8ATQ72201uvLfReXvO3Y+PtI8U+FNL/wCC&#10;h1jb3OvWAubT4XRWYfUbiNLlZluzIySBiCsvlfOy8ELk4xW1/wAE7vEmi6z4C+JNtpOp2N6IPHus&#10;zCGznSTy4ZJ90TYU8IwBKnocHFfV9FVF21faS/8AAp8//AIcdLLvF/8AgMOT/gnwR8b9Wk0L4g/G&#10;jxT8PfiJpOnaxbCO38VfDXxlaxz2niAR2iCNrYhhKpkiYRAJnc4wccVwnxG13xD42/aN+Isngm90&#10;pPEFr4Q0C+vvAc8iSvrC27SS3ekkhtwZVJDIBk4VWwpIP6VT2FrdTwTzW0M00BJikkQM0ZPUqT0/&#10;CrFZxTio2esdvXla+67vyu60srJs0k1JvTR/leL++ytdWfV6pHxP47/am+H3xK174B6vosnhzTot&#10;UlvpofFviNh5fhiaO2Hm2pTzEVbpw2wCRgowGCuMV5AfGvh+y/ZD/a90+48U2tze3PinVZLf7dPD&#10;Dc3azJB5UoiAT/W4JXagDc4FfpfdWFtfIqXNtFcIrh1WVAwDDoRnuPWnR2dvDcS3EcEaTzY8yVUA&#10;Z8dMnqce9E4qSmlpzKS+9xf4ctvz1CEuRwe/K0/u5v8A5L/I5f4R6xYeIPhb4Sv9MvbfUbGbS7by&#10;7m1lWWN8RqDhlJBwQQfcGvl34b+B9X8IfHzxr8DRp8p+H13q0Pj+0ucfuY7KRy0tkPTN7GmF6FPM&#10;z1r7Qorac+as63e+nq7r7mk/O1upjCHLRVLtb8NPybXle+6PzY+PfiW0+JHhj9qDw1oiaf4X8RPq&#10;q6enhHTYFm1vxPPEsRF3Ism9jEUBKCBFwEZmc817f8Irr4V+PvEPwr8bRfFPUfFXiHQ9LnWw0wS2&#10;CrpUMlsBcrdx21tG0SIEC5mIAcKByefrFbG2W8a7FvELplCNOEG8r6FuuPakttPtbOSaS3toYJJ2&#10;3yvHGFMjerEdT9azh7kbdbJfcmvxvt0Wi0NJ++7+cv8AyZp/hb57vU+E/wBl/SvD/wAUf2dvjBa+&#10;Gm0LWfG9p4l8T3mizRmGa6s7icyJb3EbctHvBAWQYyOhxWb8CdI8G/EL4T/BTStb+LupJrnhLUdO&#10;li8B21nYx6hZanbHy3heFIPtIQEyb2b+Al2bvX6DVXSwtYruS6S2hS6kUK86oA7AdAW6kU4e41bo&#10;offBWT/ry+ZP3736uf3Td2v68/l8y/8ABQPULXSfh38Ob6+kWGxtPiDodzcSuMrHFHKzyO3+yqqx&#10;J7AGuZ+I0UvxV/bD8Pat8MNQttQn0fwPq9trOtaZMslujXCYsIHlUlS/m5lCZyFG7pX2HPaQXLRN&#10;NDHK0L+ZGXUEo2CNwz0OCRkdiabaWNtp8RjtbeK2jLFikKBASepwO9Z8icXF9XJ/+BQUP+CXzWkp&#10;LtFf+Az5v+AfnX8CdA8K+N/gH8OPCPi34uarpXiDwvq1q8vgKC0sU1S11W2uCQgiEH2lgWLMXycq&#10;zMWwCRf8K+I7rwnfaNqvw78aaX468B6941ja7+FviK2jbV9IvJb7fLLayo3mfu5MzgOu0IC2SDmv&#10;0EFhareNdi2hF2y7DOEHmFfQt1x7UCwtRem8+zQ/aynlmfYPM2/3d3XHtW/O3NVH3u+z+G/38q81&#10;pZ3WuPKuRw8rLy+K33cz9dbrXT5P+B3jjQfCf7XH7SOiatqtnY67qWpaVc6dpVzcJFc36DTxnyI2&#10;IMvTHy5r5wuvij4a8TfCv4M6vZap4f8ABunQfE+zvpvBGklR/YcX2yYSTahLIWkWQsc7j5SfvMBW&#10;wDX6fmwtTei8NtCbsJ5YuNg8zb/d3dce1Rto2nvHcRtY2zR3Db5kMK4lb1YY5Puayh7jg/5eT/yR&#10;r87L06Gk/eU1/Nzf+TJr8L6fifAPhq202Xxt+0T4N+Inxcb4fL4l1y5vltbpNPWPWNHubdEglt5r&#10;iJmkAjBjxGx2kDABNdT8K9Y8K/CP9sTR9L1LxEdM0y4+FWlabo934okWyuL8x3RVVIkCZmIwSmA2&#10;c8V9sz6fa3UsEk1tDLJAd0TvGGMZ9VJ6fhRNYWtzcQ3E1tDLPBkxSugLR567SeRn2p0/ccP7qS9U&#10;oygvnaV+176a6Kfv83nr6NyjJ/jH7rdtfEv25dXsNI/ZJ+KbX95b2S3Gg3VvCbmVUEkrxkJGuTyx&#10;PQDk14Jqnj/wZf8Axv8A2MJf+Ei0O4SPQ9Q+f7bCwR3sIY4ud3BaVGRfVlIHIIr7wooh7k+bzX4K&#10;S/8AbvwCfvRUfKS/8C5f/kT81vG91J8QNP8A24tA8Aapa6nrt5c6ddQ2OlXKSTXUEcEQu/LVDlsq&#10;siNjPzHaeTiu3+NXxv8Ahh4lj/ZbvfDfifRW0rTvFlhLNHFcp/xLIBaSJtuAD+42nCkPt+6f7px9&#10;5VBbWVvZmX7PBFB5rmSTy0C72PVjjqfein7nIv5fZ/8Aklvwdvlr3HP3ubz5/wDyf/L8T4MsFt9N&#10;+Pf7Qfh3x78Vm+G8Xii6ivLI3sdgtvrGkvaiJfJmuo23eWNyFUbgnOOSan0V/BHgT9qP9mDw1Z+I&#10;1vLXSPB+p2NnLr7pDfEOsS23mRsFZHdQdg2gsOgr7rubC1vXha4toZ2hbfGZUDFG9Vz0PuKsUU/3&#10;fJb7OnqlGUV80pX9b6a6Kfv83n+F5Rk/ldfdbXTX5M/Yp8V6DrPxW/aQtdJ1jTr4yeNnvY4bO5ST&#10;dE0ESmVQpOVLhhuHGQRnNSfGHxLpHw//AG7/AIX6/wCJtTs/D+h3XhDVdPi1PUp1gtjcCaKTyjI5&#10;ChtvIBPNfV9QXVjbXwjFzbxXAjcSIJUDbWHRhnoR60R9102vspL19xw/J3B+97RfzNv/AMm5vz09&#10;D8wta1H/AITX9nv9oKHQJX1WC0+Lcmu6zpVqrG5uNGFxC0j+VjcUIQt0wRG3pXuHxW+Nfw68VftV&#10;fszaxofi/Q9R0mL+2Ve9tLyN4YPOs0WFHcHEbMcAIxBzjivtSoLaxt7KBobaCO2iJLFYUCDJ6nA7&#10;0Q9xRS+zb8IKH5JPyd976KfvOT7834ty/Bt+qttbX809Z8U/Dfw3r3jn4ReMviHD4B8M2/xDbxE9&#10;vq+k3bapLiaO4+S5VfIWKSUZSUksE4Iycj1T4qfFfwzrvxv+Kel2d7oXhC6/4Qm3WPX/AJZ9T8VQ&#10;zxSPDBYhyY2iUkKSscjuWAG3ANereDv2bfGHgL4Zax8ONK8Z6JP4W1B73N9qGgPNqQjundpBI4uR&#10;HNJ+8YCRkHQZRsYPsfgP4eaN8O/CPhvw9pdvvtNA0+LTbKe4AeZYo0CDL46kAZxjNZ8nNRVNvZW+&#10;+HI38korez10768/LVc11b/CfMvvvLpdaa3Pz28EeP8AwdJof7CcF34k0SSbTmnW6jmvYS1q/wBh&#10;KIJAW+Q+ZtUZx8wA6138E3hP4hfG/wDbM8L/ANpLqMWq6Dp6tY6Dcxve3BisJVmEC5+aRW2qR2Yg&#10;N1r7qtbO3sYjHbQR28ZYtsiQKMk5JwO5rivjn8Kofjd8KPEfgifVLjRY9YgEJvrVQzRkOrjKkgOp&#10;KgMpI3KSMjNaYhur7R2+Lm/8mt+Vvn5EUUqbgr/Dyr/wGTf43+XmfHX7NHxf+HXxE+J/wv1HWvip&#10;of8AwmWg+Gm8N6R4cs9Nu9PaWWRYxJ50lwoV5B5SqIk43AkE5AHI/CjwxoniX4AeI/hf8UPi/qXh&#10;PX7TXbz+2fCCW1iNRuLr7abiKa2DwtczmU+WyshbcTgcDFfYGtfAzxL8RIfCOneONf0GfRPDeqWm&#10;rxW2gaJJZyXE9scw/PJcSCKMNglEUkgYDAZz7M1haveJdtbQtdIpRZygLqp6gN1ArWUk5c78/wA1&#10;K/l7zejv0fSxlFOMVH0fzScbfdbVWPkXwr4z8JWf/BRHx4brXtJjuIPANlAz3V1EsiPHPI86Nk5D&#10;KgVnXqAMnAFa3/BNnX9J1f8AZ7vLXTNRs7z7H4k1cPDazK/ko95K8eQp+UMpDL6g5FfVlFZwfKre&#10;TX3z5v8AgFyV9u6f3Q5P+Cfnh+0D8RdE1yT9qzRIJNH8C6tBpq2U9kkYk1vxTItkTHLtkJAt1U7R&#10;5UZbALGRMVuXPxQ8Hn4t/sZTN4t0Vo4NB1BZ5TqMOI2fToY0DndwWkVkGerKR1GK+6zYWrXZujbQ&#10;m5KeWZig3lP7u7rj2p9raQWNukFtDHbwIMLHEoVV+gHApU/ctf8Au/gpL8ea/ZbJWHU9+9v73/k3&#10;L+XL8+p89f8ABQLw/r/iX9lDxnZ+HoLm8nUW1xd2lmC0txZx3Eb3CKBycxq2QOoBHevKfjR8cfhn&#10;4q+L/wCy3q/h3xbod1otprNy8k1tdRmOxiksWSNJiDiEk4Xa+05B44OPuCoLWyt7FXW2git1di7C&#10;JAoZj1Jx3PrRD3Xf+8pfdbT0007a9wl70beUl9639fz07H53+D9G0u8t/j78Ofij8XJ/AF3q3ifU&#10;rm80a5hsEfVLC52+RcWzzxNLKGQBFEZJUooABwK9Bs9b8J+H/wBuv4T6XLrts02n/DOSwibWZY4r&#10;4SmWIxrKjYZJ2i3MVIDYLcYzX2dNYWtzcQ3EttDLPDnypXjBaPPXaTyPwqxRT/d8n91JetoSgvwl&#10;cJ+/zX6tv0vJSf5W/wCG1+Tv2CfFGha1efHe20jVtPvgPiNql2kVlcJJ+4k8vZKApPyMVbDDgkHB&#10;4r6xoooWkYx7JL7kl+gvtSl3bf3tv9QooooGFFFFAGLe+NvDum6wuk3evaZa6q20rYzXkaTncQFw&#10;hbdySAOOc1xHgT9obwv49+IHjvwpbTx2t14TuYLaW4nuYvLu/MgE26LDZIUcHPQg18ma/Hq3gOfX&#10;vF0mk+HPi38G9U8eLqM17GWtvEmhaj9vSLALArKsUyqiqCHKccKa9I/Zn8CeFE/am/aSRfDujrNY&#10;atpf2RRYxBrZJLD5/L+X5AxLZxjPOaVP31d/yt+j9z8ub0a1XZOfutrs7fL3v8tt1s/P6cb4heFk&#10;0r+028S6Oum+YYfthv4hD5gGSm/djcPTOateItfsNE0Ka+u9YsNHt2TbHqF9KqwIzD5CSzKCM4OM&#10;jPrX5x3+naHZf8E/f2lLG4ttPgXTvGutR21vIiKLaT7XF5aop+42MYAwcdK9t0qeLxB+274D0zxS&#10;YbnQrb4cJfeFra6w1vLfNKq3MsYPDSiIAZHIQkjg04fvOVL7Si/vg5/pb5oU/wB3d9nJf+AzjH/2&#10;6/yPR/2Vfi14p+Jeo/FTTvFGq6XrZ8L+Jn0mx1DSbT7PFPbiGORX2+Y/J39dxr2Sx8beHdUtr64s&#10;te0y7t7ElbuWC8jdLcjqJCGwnTvivzj8V3dx4Q+Bf7YMfgnydOtofH8cd0umrhbeyf7Mt0QsZBC7&#10;TIGxjjf0xX0VoPwWmf4reCPF+o+JvAsOiz+H7vRYNA8OaQ9vFrlk8QljUh55FkSLaHGFIAJ9ahz/&#10;AHSqdox+/wBmpfi9PW76atrlm4/3pfcp2/Ba/d30+lNN8Y6BrM9tDYa5pt9NdRNNBHbXccjSxq21&#10;nQAncoYEEjgHipLHxVouqard6ZZ6xYXepWn/AB82cFyjzQ/76A5X8RXwB+z78I9Gs/2BbL4m+F/D&#10;8Y+KWieHvEH9j6taM63CO8lwhwFOHYIgC7gduPlxmus+EXwluvFvgD9nrxjH4w8EaLoWjvaS28ml&#10;6VLHd6n9oh8q4sZpXuGDvKzNvBXJdSSODW3L+8cOzSf/AG85Jfl8+nnLdo3/AMX/AJLa/wB9/wDM&#10;+z7/AMZaBpXkfbdc02z8+b7PF593GnmS8fu1yeW5HA55qxr2s2OgaVcXuoalaaTbIuDeX0ixxRk8&#10;AsWIHXtkZr85NM+E/gmT9lb9rm6bwtpDXGleKPEcenym0TdYrCqPEsBx+6CsAQExXqOj6jJ4n/ae&#10;/Z5sPGUwu/Dr/Dn+09Givjuhuta2xCV8Nw8qwEkZyRuJHWs4fvOVd1F/KUJT+/3WvVoc37O77OS/&#10;8BlGP3e8n5JM9Y/Zl+Lnir4g/ED4veHvEes6T4gtfCuqWltpuo6RZ/Z45oZrcTZI8yQE/MBkN296&#10;9u0jxToviC4u7fS9XsNSns22XMVncpK0DejhSSp4PBr87/Gtzd+DPCn7c/8Awr9I9Pu7fUdPYppI&#10;CGGJ7eP7W6hMbTtM5JGCDuPUV65p/wANG0rV/hn8SJ/HHg3w54Z0rQb6ztIPCGky2suq2MtkZBGr&#10;NcPv8oRecoCnBVj1NJSvTU+0Yv5uF/xat976WdONpuK6yl9ykv0f5d7r6utPGvh3UNXk0m117TLn&#10;VInMcljDeRvOjgElSgbcCACcY6A1f1TVbLRLCa91G8t7CyhG6S5upVjjQerMxAH418O/BDTtf+E3&#10;jX4J6B4s0Dwt418L3LT23gv4jeF2aC92vZyvi9hYfP5kW8syMV3BWOW5r2T9qfV9Ck8c/Bnw5daR&#10;ca34p1HxDJd6FaSagbPT1mt4GZ5btgr70VXysYUlmwARya0lGzil1dvx107pa2f321M1JO77K/ys&#10;+vbTf8L6HvNh4g0vVdKTU7LUrS801wWW8t51eFhnBIcHB/OooPFeiXOrrpMOsafLqjRCcWKXSNOY&#10;yMh9gO7b74xXwZ4W0Sz1T4HftqaPqkWk6tZWOr6rcRQWtqFs4bkaerl4YmZ9hEgznOQwzwamvPBH&#10;hzwh4R/Yq8QaJo1jpeu3es6VBcanawqlzcJNp7easko+Zw2BkMTShabiuj9n/wCVNvuf3jn7qfl7&#10;T/yn/n+B9lfFvxU/h7wrdx6f4q0bwv4glhd7CTWEWZZWUZ2rEZYy+eBweM965X9l74t6h8Tv2avB&#10;3j7xfdWNpf6jYNdX1wgFvboRI65+Y4UYUdTXinwWs9L8ZeNf2q5PH1vZaj4mttZuLBoNVRXMGiLb&#10;A2YUP92FgXbjgnJPNeJeC9S1Z/gT+xdpVvd6Vb+F76+vEu31uB7jTmvkWU2Uc6I6bvn3lQWA3qp5&#10;21NN8y/xeza8uZS/HbTq9PMqdk/8PtPny2/4NvLXyPuj4w/tE+FfhD8NU8azXMOu6XLdW9rCNMuo&#10;nMxlnSHcjFtrBS4LYPABr0nT9StNWtVubK6hvLdsgS28gdDjryOK/Of9qr4KjwL8O/izrPiPXPC+&#10;r6hq+teHdTOiaTppt49IZrqOGWdVklkZPtCxjccjd5Zzmv0Q0HQdK8N6ZFY6Np1npenplktrGBIY&#10;gTySFUAcnmqjZwcn3t/5LF2+Tb1JlpJR8v1f6WKtx438OWesnSJ9f0uDVhtzYSXkazjcQF/dlt3J&#10;IxxzmuI+G37RHhb4leIvHGkWlxFZS+FdTbTZpbm6i23W2FZWliw33AG5J/umvkywh1TwFLo+u32j&#10;+G/iz8G9d8dpqOn+IbUtb+ItHv7i/wAL5ysCJgkx8ohSGKZBwvA9I/ZE8B+FB8YP2jEHh3RhPY+M&#10;WggUWMW63gezjBRPl+VGy4wMA5PvU07zTk/5W/Rr2eny5vRrVFVPddl/Ml6r3/z5fVPTzf07J8Qf&#10;C0Wlxak/iXR006V2ijvGv4hC7g4ZQ+7BIPUZqbxZr1loGhz3F3rmn+H/ADFMUF/qTqIUlIO0kMyh&#10;uedu4Zx1r81tQs9Etf8AgmD47t7mGwim07xheQW0cqoGtpRrK/IgP3G2dhg7favo/SHi8R/8FAtQ&#10;sPFghurSx8DW1x4StbsB4W8yXF5NEp4MmQFLDnZx0pxXPypdf/lfP/wPxFJ8nM30bX3TUP1v+BZ+&#10;FHxv+IPjr4QfFqW48VeD7Xxd4f8AFF94e0bXNShNppUgiEZjeRRIx5DOeGbt1A5+iofE1roHhHTd&#10;R8Ua1pFozW8IuNQE6w2ckzKMmNnb7rHJUEk4xXwJpWg+HpP2PP2w7C1sNOk02w8WeIZbO3iiRorc&#10;rFGY2jA4XGPlIxjtXUaVL4n139pv4ZaLHd+HoLRPhbaXGgQ+KLGS7tZZ2ZBdtAiSx/v9gQE5J2Z4&#10;wTSg3NRS3cab++nKT+/ld/VdgmuW7eylP8Jxiv8A0pfc+59W/G/xfrPhv4b/ANt+Gbi3Ci7tDdX4&#10;aJjBYNMguJ4Q52O6xFmUHIJ7Nwpq/Br4g32qfDE+IfGGqWEVqb+6Sz1SeaGIXFkJmW2lm2Hy0kZA&#10;pZRjn+FTlR8wx+D9I+FMHwv+Gd/qdv8AEPxTL4+1G/8AD9lp902naRpUiRGeS3uATMTHCJiViALE&#10;sF+XmsrwfpsN18EP21tJvxpeo2dnqurSpBZWwSzin/s5XZoomZ9hEgz1J3DPBqHPkp1Ki1tFyXy5&#10;Lr/ybfbfe/u2o804Q2u0vv59f/JfXba3vfeWm+JtH1m5e30/VbG+uEiS4aK2uUkdY3GUcgEnaw5B&#10;6HtXD6n4p1xPjRY2lt4p8Iw+DLfS521PSZ5z/bAugQVkUbtqxKv3t3I565BHEfskfBXwR4Z+HHw/&#10;8d6ToFvY+KtR8G6dY3eowO4M8RjSU7l3bSxc5L43HgE4GK5L4k+FdFk/4KA/DBn0ixY6p4Q1uO/3&#10;WyH7WoaEAS8fOMMR82eCa6Jw5K6pdfeX3Rk1+C+T9DCE+ei6nT3X97in+L+a9To/hH8ZPF/x18d3&#10;2reHNd8N2PgnRvEGoaNd6JPbtLf3dvbgRrdJKsmFLTZwCm3ZjkmvoonAJ9K+Qf2HIvBvw++FnxK8&#10;VahDovh630/xpr0VxrE0cVuILVLrhGlwNsYwMLnHTAr6xtNSg1zRor/Sby3u7a7gE1pdwuJIZFZc&#10;o6kHDKQQcjqKyvalBrX3Yv5uKf4/8NoatfvJJ/zSS9FJr8P8rngnwr/aJ8XfGZtK1vwpoPh/UfDc&#10;mtTaXq+l/wBqeXq+iwxu6C4nVgF3koGMAXOHGGbk19A31/baXaS3V5cRWlrEN0k07hEQepY8Cvzl&#10;8PaJBpnxA+Geia/4d1X4eftGHxKsmo+NbxjFZ+IrYStJdbLlW2XSzRAIluRuQlQAqqa/RjUtMs9Z&#10;sZbPULSC+s5RiS3uY1kjcZzgqwIPIqrfu013/RbeV31V07p7IT0qNdP+C/xsvRqz7nPaR8VfB/iD&#10;wrqvibTPEmm6h4e0pp0vNUtrhXtoTCMy5kHykKOpBIrmvhJ8UfEPxfSDxJZ+G4tD8AXcbSadd6nc&#10;MNS1CM/6ucW4TbDEw+Zd7l2UglUr4esdOv7z/gmX8c7Tw9Gxkj8T6wXisxytsuoo0wAHYQh+PSvU&#10;fiZo1r8JNa/Z38U/CnX9buNS8T67YaVc2EutXN7b6xpUsBaZ3hkkZAIkCsGRVCA8YAABT99xb68i&#10;+c1e78ruy9JaOwqnuprs6n3Qf5tfpsfcFZWueLNE8MtbLrGs6fpLXLFIBfXSQmVh1C7iNx+lVPDv&#10;xB8M+LtZ1zSNF17T9V1TQ51ttUs7S4WSWzlIyElUHKk4PX0Poa+Wvjx4f8V3Xxs8a+JvAcPhP4hm&#10;w8PW2leKPAPiwNFKLXEk6PZz4Kr5iu4YMNpKc5IGMpy5Un03v8r39NtfO5pGPNdde3zS+/8AO1j3&#10;Jv2i/Cv/AAuqD4cLdQteT6D/AG6mpi6iNqU84RCLO7Jc7gw9RXF/Bz4264/xM+NXh/4h+ItDTSvB&#10;uo6fbWWpiBdOj2XNuZcSF5GG7JVQd3OOnOK8P+DGjeA/Gv7WHw21Cx8IWVlo+pfCCC/tNO1S1ill&#10;R1u4wjMzL88ioAPM6kDPSuS+JHiTWPCnxw/aI1O50WDxB8LrbxJoDeN7GIsbx9ONhgsqgYaJG2tI&#10;ucsoK8LurW3JJJ7tSWu2lVRTfay6mafPdrZcr031hzWXe7e3c/RfR9a0/wARadDqGlX9tqdhMCYr&#10;qzmWWKTBIO11JB5BHB7U3W9e0zw1p8l/q+o2mlWMf37m9nWGJe/LMQB0Nc7pHxA8CafF4T0nTtd0&#10;SzTXrbzPD9hBPFF9tgVA+beMEblCEH5RwKX4v6Pp2tfDLxPFqdja38Eem3MypdxLIqusL4YBgQCP&#10;Ws68nShKaW1/wNKMfayjFve34mz4T8W6P468PWWveH9Rg1fRr1DJbXtq26KZQSNynuMg81r18y/s&#10;YeNfD/gP9hn4Ya54j1qw0LRrfSI0lv8AULhIYI2aVlALsQASxA+tfS8UqTRpJG6yRuAyupyGB6EG&#10;uirD2dSUF0bRhTnzwjJ9VcfRRRWRoFFFFABRRRQAUUUUAFFFFABRRRQAUUUUAFFFFABRRRQAUUUU&#10;AFFFFABRRRQAUUUUAFFFFABRRRQAUUUUAFFFFABRRRQAUUUUAFFFFABRRRQAUUUUAFFFFABRRRQA&#10;UUUUAFFFFABRRRQAUUUUAFFFFABRRRQAUUUUAFFFFABRRRQAUUUUAFFFFABRRRQBxNr8Efh9Y+IP&#10;7ctvBWhW2q/aPtZuodPiRjPknzjhcGTJJ8w/Nz1qWf4OeBbrx+vjmbwho0vjFUVF1x7KM3YCjav7&#10;zGcgcA9QOM4rsaKFpa3QHre/U4C+/Z/+Gep6/q2uXvw/8NXuraspW/urrSoZXugRg+ZuU7iRwSeT&#10;3qz4g+CXw+8VeH9L0LVvBOgX2jaW++wsJdOi8mzb1hXbiP324zXbUUraWDrc5LQvhD4E8LXF9Po3&#10;grw7pE9/Cba7lsdKgha4iIAMchVAXXAAwcjgVneGfgF8NPBkGowaH4C8OaXBqMTW93FbaZCqTxMc&#10;tEw24KE87Pu+1d9RT/4b5Ac54L+G/hL4b2M1n4S8LaL4Ws523y2+i6fDZxyN6ssaqCeTyax/D/wI&#10;+HHhTxFc69o3gXw9pesXJdpb2002KOQlxhzkLwWBO4j73fNd3RRu7h0sef2/7PfwstNM1HTYPhp4&#10;Ph07UnWS9tI9BtVhumUkq0qCPDkEnBYHGTVrWPgh8Pdf8J2Hhe/8EeH7jw5p7iWy0o6bCLa1cEnd&#10;EgUCM8nlcdT6121FHl/WmweZyPh/4QeA/CWoT3+h+CvDuj308H2aa6sNKgglkiwF8tnVAWXCgYJx&#10;gD0qj4V+A3w38D3F/P4f8CeHtHlvo3huWs9Nhj8yN/vxnC/cbuo4PcV3lFH/AAwbHHeFvg74F8Ea&#10;oNR8P+EdG0W9VWRJbGyjiMSty4j2gBAx5IXGe+atePPhj4R+KNha2Xi7w3pniS1tZhc28Wp2qTCG&#10;UcB03D5TjjI7cV09FD13BabHn/8Awz78Md+qMfh74YZdUgitr6J9JgaK5ijAEaOhXawUKuMjjaPQ&#10;U64/Z++F11ZaXZz/AA28ITWelEnT7eTQrVo7Mltx8pTHiP5uflxzzXfUUbAcX4l+C3gHxn4jtfEG&#10;veDNC1jW7WMRQ399p8UsyoOQu5lJIB5APAPIxSD4I/DxPCN54VTwJ4bh8M3j+ZcaPFpMCWkrjGHa&#10;IIFLDAw2MjArtaKVtLB1ucRbfBH4fWfgm/8AB8HgvQ4vC9//AMfekrYR/Z7g8fNIuMO3yrhjkjaO&#10;eBW54P8ABOgfD7QLfRPDOjWOg6RBkx2WnwLDEpPU7VAGT3PU1t0VV3r5it0OJ0r4I/D7QtcTWNN8&#10;FaFp+pRy+ek9rp8UZSXGDKAqgCTBI3gbscZqWL4OeBYPiBL45j8IaKnjGVQr64LKP7W2F258zGc7&#10;flz1xxnFdjRSWlrdBvW9+p57P+zz8L7vVtY1O5+Hnhi6vtYbfqM1xpMEpumJDFpAykMSQCSeSQCc&#10;4q54l+CXw+8YaXpGm634J0DU9P0f/kHW1xp0TR2YxjEQ24QEAAhcAjqK7aijol2Drc4JvgB8L3s9&#10;QtG+G/hFrXUCGvIDoVrsuSDkGRfLw+DyN2ak1v4F/DrxH4Y0zw5qPgbw9daDpbb9P05tNhEFkc5J&#10;hQKBHkk524zk13NFAHD658Dvh54k8MaZ4c1PwToN7oOlyiax06XT4jBauM/NGm3CHk5IxnJz1qv/&#10;AMM+/DHfqjH4e+GGXVIIra+ifSYGiuYowBGjoV2sFCrjI42j0FegUUd33AxvC/g3QvAmiLpPhfQ9&#10;M8PaZGS0djpdpHa26sepCRgAZwOgrx3wX8IvGXi/4paV8Qfipa+HLfVdH0S80O307QJpbm1uFuJg&#10;0kz+cilQY4408v5vvOSRwK97oo+1zPf/ADTX5NoPs8q8vwd/zSZwlh8BfhppOhaxoun/AA+8L6dp&#10;Osx+VqVlZaPbwRXi+kqogD8885rsNL0qz0TS7XTdOtYbCwtIlgt7a2QRxwxqAqoqjgAAAADpirdF&#10;AHimlfs2SG40CHxN4713xno/h/Wm17S7XWBHJcJc5cxCa5xvkSLzG2KNvRQSwAFeu63oWm+JtKud&#10;M1jT7XVdNuV2T2d9As0Mq5zhkYEMMgdRV6ij7PL0/wCGX5JfcH2ubr/T/Ns4/wAG/BzwD8Onu38K&#10;eB/Dfhh7tPLuG0bSbe0Myf3X8tF3D2NR+FPgv4C8C6u2q+HfB2iaLqJRo1ubGxjieNGOWRCB8ik8&#10;lVwCeortKKd9bh5HAeBPhFp3gvx3408YLHYjW/E80X2l7CyW1TyYd/lB8EmWX945eVjliQAAqgVd&#10;8TfBnwH4y1dtW1zwfomqao6COS9ubGNppUAA2O+MumABtYkcDiuyopdEuwdW+5xXiv4KeAPHeo6N&#10;f+IvBmh61eaMuzTpr6wjla1Xj5UyOF4Hy9OOlSaX8Gfh/oeparqOm+BvDWn6hq0Tw6jd2ukW8Ut5&#10;G/30mdUBkVu4YkHvXY0Uf8H8d/v6h/X3bfccTpPwR+Hug3WhXOl+B/D2mT6C0z6U9lpkMP2EyjEp&#10;h2qNhYDnGM1u+K/Bvh/x3pDaV4l0LTfEWluwdrLVbSO6gLDOCUkBXPJ7d62aKHqrMFpqjgYvgB8M&#10;bfwpfeGLf4eeF7Tw5fyJLdaTa6Pbw207o25GeNUCsVIyCRxXdxRJBEkUSLHGihVRBgKB0AHYU+in&#10;disFFFFIYUUUUAFFFFABRRRQAUUUUAFFFFABRRRQAUUUUAFFFFABRRRQAUUUUAFFFFABRRRQAUUU&#10;UAFFFFABRRRQAUUUUAFFFFABRRRQAUUUUAFFFFABRRRQAUUUUAFFFFABRRRQAUUUUAFFFFABRRRQ&#10;AUUUUAFFFFABRRRQAUUUUAFFFFABRRRQAUUUUAFFFFAH/9lQSwMEFAAGAAgAAAAhAOzSmc7cAAAA&#10;BAEAAA8AAABkcnMvZG93bnJldi54bWxMj0FrwkAQhe+F/odlCr3VTRQbidmIiPUkhWqheBuzYxLM&#10;zobsmsR/320v7WXg8R7vfZOtRtOInjpXW1YQTyIQxIXVNZcKPo9vLwsQziNrbCyTgjs5WOWPDxmm&#10;2g78Qf3BlyKUsEtRQeV9m0rpiooMuoltiYN3sZ1BH2RXSt3hEMpNI6dR9CoN1hwWKmxpU1FxPdyM&#10;gt2Aw3oWb/v99bK5n47z9699TEo9P43rJQhPo/8Lww9+QIc8MJ3tjbUTjYLwiP+9wUviWQLirGCR&#10;JCDzTP6Hz78B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QItABQABgAIAAAAIQDa9j37DQEAABQCAAAT&#10;AAAAAAAAAAAAAAAAAAAAAABbQ29udGVudF9UeXBlc10ueG1sUEsBAi0AFAAGAAgAAAAhADj9If/W&#10;AAAAlAEAAAsAAAAAAAAAAAAAAAAAPgEAAF9yZWxzLy5yZWxzUEsBAi0AFAAGAAgAAAAhAGbyS4g9&#10;AwAAOggAAA4AAAAAAAAAAAAAAAAAPQIAAGRycy9lMm9Eb2MueG1sUEsBAi0ACgAAAAAAAAAhAKLD&#10;naGTwwAAk8MAABQAAAAAAAAAAAAAAAAApgUAAGRycy9tZWRpYS9pbWFnZTEuanBnUEsBAi0AFAAG&#10;AAgAAAAhAOzSmc7cAAAABAEAAA8AAAAAAAAAAAAAAAAAa8kAAGRycy9kb3ducmV2LnhtbFBLAQIt&#10;ABQABgAIAAAAIQA3ncEYugAAACEBAAAZAAAAAAAAAAAAAAAAAHTKAABkcnMvX3JlbHMvZTJvRG9j&#10;LnhtbC5yZWxzUEsFBgAAAAAGAAYAfAEAAGXLAAAAAA==&#10;">
                <v:shape id="Picture 58" style="position:absolute;left:111;top:111;width:45099;height:534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sKwQAAANsAAAAPAAAAZHJzL2Rvd25yZXYueG1sRE9Ni8Iw&#10;EL0v+B/CCN7W1IqLVKOIsCD0sGhVPA7N2BabSUmyWvfXm4Owx8f7Xq5704o7Od9YVjAZJyCIS6sb&#10;rhQci+/POQgfkDW2lknBkzysV4OPJWbaPnhP90OoRAxhn6GCOoQuk9KXNRn0Y9sRR+5qncEQoauk&#10;dviI4aaVaZJ8SYMNx4YaO9rWVN4Ov0bBNP0rdjrfzIt0Pz3TZZa700+u1GjYbxYgAvXhX/x277SC&#10;WRwbv8QfIFcvAAAA//8DAFBLAQItABQABgAIAAAAIQDb4fbL7gAAAIUBAAATAAAAAAAAAAAAAAAA&#10;AAAAAABbQ29udGVudF9UeXBlc10ueG1sUEsBAi0AFAAGAAgAAAAhAFr0LFu/AAAAFQEAAAsAAAAA&#10;AAAAAAAAAAAAHwEAAF9yZWxzLy5yZWxzUEsBAi0AFAAGAAgAAAAhAMhsqwrBAAAA2wAAAA8AAAAA&#10;AAAAAAAAAAAABwIAAGRycy9kb3ducmV2LnhtbFBLBQYAAAAAAwADALcAAAD1AgAAAAA=&#10;">
                  <v:imagedata o:title="" r:id="rId19"/>
                </v:shape>
                <v:shape id="Shape 59" style="position:absolute;width:45321;height:5568;visibility:visible;mso-wrap-style:square;v-text-anchor:top" coordsize="4532122,556895" o:spid="_x0000_s1028" filled="f" strokecolor="#00b0f0" strokeweight="1.75pt" path="m,556895r4532122,l4532122,,,,,5568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5mjwwAAANsAAAAPAAAAZHJzL2Rvd25yZXYueG1sRI9Ra8JA&#10;EITfC/6HYwXf6sVCpcacIkKhWgpW/QGb3JpEc3sht2r6771CoY/DzHzDZMveNepGXag9G5iME1DE&#10;hbc1lwaOh/fnN1BBkC02nsnADwVYLgZPGabW3/mbbnspVYRwSNFAJdKmWoeiIodh7Fvi6J1851Ci&#10;7EptO7xHuGv0S5JMtcOa40KFLa0rKi77qzNwDbt8I+dt6D+Lw+arxjI/ys6Y0bBfzUEJ9fIf/mt/&#10;WAOvM/j9En+AXjwAAAD//wMAUEsBAi0AFAAGAAgAAAAhANvh9svuAAAAhQEAABMAAAAAAAAAAAAA&#10;AAAAAAAAAFtDb250ZW50X1R5cGVzXS54bWxQSwECLQAUAAYACAAAACEAWvQsW78AAAAVAQAACwAA&#10;AAAAAAAAAAAAAAAfAQAAX3JlbHMvLnJlbHNQSwECLQAUAAYACAAAACEA8YuZo8MAAADbAAAADwAA&#10;AAAAAAAAAAAAAAAHAgAAZHJzL2Rvd25yZXYueG1sUEsFBgAAAAADAAMAtwAAAPcCAAAAAA==&#10;">
                  <v:path textboxrect="0,0,4532122,556895" arrowok="t"/>
                </v:shape>
                <w10:anchorlock/>
              </v:group>
            </w:pict>
          </mc:Fallback>
        </mc:AlternateContent>
      </w:r>
      <w:r w:rsidRPr="7CDD0890">
        <w:rPr>
          <w:b/>
          <w:bCs/>
          <w:color w:val="2F5496"/>
        </w:rPr>
        <w:t xml:space="preserve"> </w:t>
      </w:r>
    </w:p>
    <w:p w:rsidR="0016529B" w:rsidRDefault="00A83A55" w14:paraId="62D3F263" w14:textId="77777777">
      <w:pPr>
        <w:spacing w:after="0" w:line="259" w:lineRule="auto"/>
        <w:ind w:left="284" w:firstLine="0"/>
      </w:pPr>
      <w:r>
        <w:rPr>
          <w:b/>
          <w:color w:val="2F5496"/>
        </w:rPr>
        <w:t xml:space="preserve"> </w:t>
      </w:r>
    </w:p>
    <w:p w:rsidR="0016529B" w:rsidRDefault="00A83A55" w14:paraId="7806B766" w14:textId="77777777">
      <w:pPr>
        <w:spacing w:after="0" w:line="259" w:lineRule="auto"/>
        <w:ind w:left="-5"/>
      </w:pPr>
      <w:r>
        <w:rPr>
          <w:b/>
          <w:color w:val="2F5496"/>
        </w:rPr>
        <w:lastRenderedPageBreak/>
        <w:t>17. Undervisnings- og arbejdsformer og studieaktivitet</w:t>
      </w:r>
    </w:p>
    <w:p w:rsidR="0016529B" w:rsidRDefault="00A83A55" w14:paraId="34B6B26D" w14:textId="77777777">
      <w:pPr>
        <w:spacing w:after="48" w:line="216" w:lineRule="auto"/>
        <w:ind w:left="284" w:right="2402" w:hanging="240"/>
      </w:pPr>
      <w:r>
        <w:rPr>
          <w:noProof/>
        </w:rPr>
        <mc:AlternateContent>
          <mc:Choice Requires="wpg">
            <w:drawing>
              <wp:inline distT="0" distB="0" distL="0" distR="0" wp14:anchorId="4DE50030" wp14:editId="65451E3B">
                <wp:extent cx="4479925" cy="438785"/>
                <wp:effectExtent l="0" t="0" r="0" b="0"/>
                <wp:docPr id="4278" name="Group 4278"/>
                <wp:cNvGraphicFramePr/>
                <a:graphic xmlns:a="http://schemas.openxmlformats.org/drawingml/2006/main">
                  <a:graphicData uri="http://schemas.microsoft.com/office/word/2010/wordprocessingGroup">
                    <wpg:wgp>
                      <wpg:cNvGrpSpPr/>
                      <wpg:grpSpPr>
                        <a:xfrm>
                          <a:off x="0" y="0"/>
                          <a:ext cx="4479925" cy="438785"/>
                          <a:chOff x="0" y="0"/>
                          <a:chExt cx="4479925" cy="438785"/>
                        </a:xfrm>
                      </wpg:grpSpPr>
                      <pic:pic xmlns:pic="http://schemas.openxmlformats.org/drawingml/2006/picture">
                        <pic:nvPicPr>
                          <pic:cNvPr id="214" name="Picture 214"/>
                          <pic:cNvPicPr/>
                        </pic:nvPicPr>
                        <pic:blipFill>
                          <a:blip r:embed="rId20"/>
                          <a:stretch>
                            <a:fillRect/>
                          </a:stretch>
                        </pic:blipFill>
                        <pic:spPr>
                          <a:xfrm>
                            <a:off x="11113" y="11049"/>
                            <a:ext cx="4457700" cy="416560"/>
                          </a:xfrm>
                          <a:prstGeom prst="rect">
                            <a:avLst/>
                          </a:prstGeom>
                        </pic:spPr>
                      </pic:pic>
                      <wps:wsp>
                        <wps:cNvPr id="215" name="Shape 215"/>
                        <wps:cNvSpPr/>
                        <wps:spPr>
                          <a:xfrm>
                            <a:off x="0" y="0"/>
                            <a:ext cx="4479925" cy="438785"/>
                          </a:xfrm>
                          <a:custGeom>
                            <a:avLst/>
                            <a:gdLst/>
                            <a:ahLst/>
                            <a:cxnLst/>
                            <a:rect l="0" t="0" r="0" b="0"/>
                            <a:pathLst>
                              <a:path w="4479925" h="438785">
                                <a:moveTo>
                                  <a:pt x="0" y="438785"/>
                                </a:moveTo>
                                <a:lnTo>
                                  <a:pt x="4479925" y="438785"/>
                                </a:lnTo>
                                <a:lnTo>
                                  <a:pt x="4479925" y="0"/>
                                </a:lnTo>
                                <a:lnTo>
                                  <a:pt x="0" y="0"/>
                                </a:lnTo>
                                <a:close/>
                              </a:path>
                            </a:pathLst>
                          </a:custGeom>
                          <a:ln w="22225" cap="flat">
                            <a:round/>
                          </a:ln>
                        </wps:spPr>
                        <wps:style>
                          <a:lnRef idx="1">
                            <a:srgbClr val="00B0F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rto="http://schemas.microsoft.com/office/word/2006/arto" xmlns:a14="http://schemas.microsoft.com/office/drawing/2010/main">
            <w:pict w14:anchorId="2B39EB1D">
              <v:group id="Group 4278" style="width:352.75pt;height:34.55pt;mso-position-horizontal-relative:char;mso-position-vertical-relative:line" coordsize="44799,4387" o:spid="_x0000_s1026" w14:anchorId="7CDAC75B"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I0RikQQMAAD4IAAAOAAAAZHJzL2Uyb0RvYy54bWycVduO3CgQfV8p&#10;/4D8nrHd6blZ0xNpMzujlaLNKMl+AI1x21oMCOjb3+cU2G7PZXOz1G0wVYdThyrq5v2hV2wnne+M&#10;XmXlWZExqYWpO71ZZf9+vX97lTEfuK65MlqusqP02fvbN3/c7G0lF6Y1qpaOAUT7am9XWRuCrfLc&#10;i1b23J8ZKzUWG+N6HjB1m7x2fA/0XuWLorjI98bV1hkhvcfXu7SY3Ub8ppEifGoaLwNTqwzcQvx3&#10;8X9N//ntDa82jtu2EwMN/hsset5pbDpB3fHA2dZ1L6D6TjjjTRPOhOlz0zSdkDEGRFMWz6J5cGZr&#10;Yyybar+xk0yQ9plOvw0r/tk9OPvFPjoosbcbaBFnFMuhcT29wZIdomTHSTJ5CEzg43J5eX29OM+Y&#10;wNry3dXl1XnSVLQQ/oWbaP/6vmM+bps/IWM7UeE3KIDRCwV+nCnwClsnswGk/ymMnrv/tvYtDsvy&#10;0K071YVjTDwcC5HSu8dOPLo0gZiPjnX1KluUy4xp3iPjsU7bMvoEjcmJ7MgL05zmT0DWqrP3nVKk&#10;PI0HusjZZ2f+SsQpn+6M2PZSh1QgTiowN9q3nfUZc5Xs1xIU3d91mY7KByeDaGnDBht/RtEQM15N&#10;C5HliRhx9kiZV5KkxPMuY0iGsiyW12mDU7KcX14WKMOYLOXF+UUswOnMeWWdDw/S9IwG4AgqEJpX&#10;fPfRD6RGk0G7xCMSBC3KYVwkflQNsxe6/VKtfGm5laBAsPPjRcan440GONyY9oPVVE7+/2SCBj9d&#10;SzN5xDbJM5cEd06dxIFM7TgSBz0OScTvXn/IbPIjUBqy/ays26mqabk3O/nVRMNwqu1T2YPqyUTp&#10;uel0UTy5J+Awmo1vG5Hn5mOSjBbjO1nOpJyhCWW8TFlMMcV0nuKE3VxJpSnkBR66xzi6UIOSiXmH&#10;C1jXCUZpgNABp4yLo3BUktRQ+rNsUPi4EMvo591m/UE5tuPUd4o/i/tTEDAln1Rqg1fxmleBJ37n&#10;yrZ8wKKKAv9hgzgekAhUxpY3kRlgxcAm9T10D2g2dj9gTU6RltFh8tfo2XHDWbQ0XJv6mK4vmqHc&#10;ojSxSUVGQ0OlLjifR6tT27/9BgAA//8DAFBLAwQKAAAAAAAAACEAmb/SmjOEAAAzhAAAFAAAAGRy&#10;cy9tZWRpYS9pbWFnZTEuanBn/9j/4AAQSkZJRgABAQEAYABgAAD/2wBDAAMCAgMCAgMDAwMEAwME&#10;BQgFBQQEBQoHBwYIDAoMDAsKCwsNDhIQDQ4RDgsLEBYQERMUFRUVDA8XGBYUGBIUFRT/2wBDAQME&#10;BAUEBQkFBQkUDQsNFBQUFBQUFBQUFBQUFBQUFBQUFBQUFBQUFBQUFBQUFBQUFBQUFBQUFBQUFBQU&#10;FBQUFBT/wAARCABXA6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4DxV8fvhx4H8RweH/EHjXRtH1yfAh0+8u1jnl5x8qHlueOKV9Uur&#10;HbRs7+iuE8ZfHb4e/DzXLTRvE3jHR9C1a7UNb2V9dLFLMD02KeW/CrvxN+J+j/CbwZeeKdbi1GbR&#10;7SMzXEmmWEt48UYUs0jLGpIQAEljwO5obSjzPYEm3yrc66isbwh4s0/xx4R0fxJpLyS6Xq1nFf2r&#10;uhV2ikQOhKnkHBHFcr8Nvjt4Y+KninxX4d0ZdUt9Y8MPAmp2mqadNZvEZlZo8LIoJBVScgYwQe9U&#10;01Jxe6JTTipLY9DooopDCiiigAoqvqF4unWNxdPHNKkEbSGO3iaWRgBnCooJY8cADJrjvhD8ZfDf&#10;xv8AD1/rPhh71rSx1GfSrhL+zktZo7iLHmI0cgDAgsByOuaFq2l01+WwPRXZ3NFFFABRRTZJFiRn&#10;dgiKCWZjgAepoAdRXH/Ej4r+G/hT8PNQ8b69eOPDtiiSS3NjC10SruqKVWMEtksOR9ayLP4++FL7&#10;4r2Xw7X+1IfEd7pzarai50yaGCe3ULudJXUK2NwBAOQeDg0LV2W//Av+WoPRXe3/AAy/Nr7z0eii&#10;igAoqCK9t57ma3juIpLiHHmxK4Lx55G4dRntmi0vbfUIjLa3EVzEGKb4XDrkHBGR3B4oAnoqpq2p&#10;Jo+mXV9JDcXEdvG0jRWkDTSuAM4RFBZj6ADJrlPhD8YPDnxw8HDxN4WlupdL+1TWZ+22r20qyxOU&#10;kVo3AYYYEcihatpdNQeiTZ21FFFABRRRQAUUUUAFFFFABRRRQAUV538R/jv4Y+FXiXwxoniBNVgu&#10;PEd/Dpmn3MOmzS2rXMrFUjacLsVjgnBOcDNeiULVXW23z/pg9HZ+oUUUUAFFIzBQSSABySe1RWl5&#10;b6hbJcWs8dzBIMpLC4dWHsRwaAJqKK87+MPx38MfAyx0+98UpqsVje3Mdol3ZabNcwxySOERZJEU&#10;rHliANxGaOqXfQOjfY9EopOtef8AiD44+GfC/wAVfDfw91EalB4g8QiU6ax0+X7LP5UZkkAn27CV&#10;UcgHIyPWjdpdw6N9Eeg0Vx3hT4seHfGvjbxf4T0qe5l1nwrLBFqcctrJHGjTJvTY7KFf5RztJx+V&#10;djR0T7h1a7BRRRQAUUUUAFFFFABRRRQAUUVyHxW+Kvh74L+DLnxT4onuLfR7eaGB5LW1kuH3SyLG&#10;mEjBb7zDtQO1zr6KajiRFdfusMjIxTqCU76oKKK4Dx/8b/DXw08XeE/DuujUob3xPepp2mzxafLJ&#10;bPcPnbG0wGxWwpOCc4GaN2l1eg+jfY7+iiigAooooAKKKKACiiigAoorK8UeIoPCeg3erXNtfXkF&#10;su94dNtJLqdhn+GKMFm/AUm1FXY0m3ZGrRXIfCb4q+H/AI1+AdM8ZeFp57jQ9R8z7PJcQNDIdkjR&#10;tlG5HzI3WuvqmnF2ZKaewUVx3xJ+LHh/4V2FtPrUt1LcXfmi007TrWS7u7oxxtJJ5cUYLNtRSxPQ&#10;DvyM5Hwl/aC8G/G291m08LXN9NPpEVpNdpe6dPabFuYvNix5qrk7eoHTv2pL3rpdBv3bN9T0iiii&#10;gAormfHnxA034eafp9xqEdxcz6jfRaZY2Vogaa6uZM7I13FVHCsSWZVAUkkU/wAAePNL+JPhmLXN&#10;IMwtmmntpIrmPZLDNDK0U0TjJG5ZEdTgkHGQSMGha3a/r+rr713B6b/1v/k/ufY6OiiuOh+LHh2f&#10;4r3Hw5Se5PimDSl1mSE2sghFs0nlg+bt2Ft38Oc/rR1S/ra/5INlf+u35nY0VBcXtvZtCs9xFA0z&#10;+XEJHCl2/urnqeOgqegAooooAKKKKACiiigAooooAKKKKACiiuO8EfFnw78QvEfi7Q9FnuZtQ8K3&#10;y6dqazWskSpMU3gIzKA4x3XP5EEm7t8/y/zQbK/9f1odjRRRQAUUUUAFFFFABRRRQAUUVx/xB+L/&#10;AIJ+E8VnJ4y8U6X4ZjvGKW76ncrCsrDGQpbqeRxSuB2FFee6R+0J8Ndf8Saf4f0/xvot1rmoFhaa&#10;el2vn3BVSzbEPLYAJ49K7u2vbe9Mot7iKcxOYpPKcNscdVOOhHoaq3UV+hPRRRSGFFFVNV1FNI02&#10;6vZIbidLeNpGitYWmlcAZwiKCzH0AGTSbsrsaV9EW6K4r4RfF7w78b/B48TeF5bqXSzdT2Z+2Wr2&#10;0qyxOUkVo3AYYYEciuuS9t5LuS1S4ia5jUO8KuC6A9CV6gHBqmmhE9Fcd8Pviz4d+J174otdAnuZ&#10;5vDeqSaNqIntZIQlygBYKXUbxyPmXI/SrnxG+IGmfC7wdqPibWYr6TS9Pjaa5OnWUl1JHGoJZykY&#10;LbQASTjAHWpbUY8z2tf5PVDSbfKt9vmjpaKxfBXi/TfiB4P0TxNo8jy6TrFnFf2kkiFGaKRA6Eqe&#10;QcEcGtqqacW090SmpJNbBRRRSGFfJ37UKg/thfsqHAz/AGlrX/pGlfWNeQ/H74At8Yrzwdr+keIH&#10;8K+NPB2oNqOjat9lF1CrOu2WKaEsu+N1ABAZSMcH1S92pCfZpjavCce6a+9Mk+NFlb3HxF+CkssK&#10;SSQ+KZzG7LkrnSr/AKfkPyrwbxL8TvGv7Rf7Ofxy8Y6Xrdr4b8J2EGs6TpWlDT1na9t7aJ0mmuJG&#10;O4NIQ4UR7QmATvr3/wAPfDTxfrHi7RPEfxC8SaTqs+h+bJpumeHtLksrWOeSMxNPKZZ5nkcRu6qA&#10;VVQ7cMcEedJ+yd4m8O6F8R/BnhLxzp2k/DzxrJfXL2F9ojXV5pct2hWdbeUXCIY2JLAOhK8gE5zW&#10;NWDlCcV1jK3+L3Ur/JPy17mlOSU4TfRxv6Lmbt82vufTflvh38Xdfg8O/s3/AAj8JzwaXqniDwbb&#10;6vqOtXEAnNlYwW0YxDGTtaWRyFBbKqASVbis34XT+M/B/wAd/wBrS4sbvTfE3i6ysdFlsJtSC2Nt&#10;MwspDEJyDtXAwGYFQcE/LnjvY/2TfEOiaZ8K9T0Txvp8Pj74eWLaRZ6tNoriz1HTmjWNre5txcFs&#10;4QMHSQYbJC81ieMP2KfE3jv/AIXDJq3xKtEf4lWFlb3yWPh9oRaS2qARGJjdMTGcEMjAllONw611&#10;V5c86k49ef8AGV1b/t2y9U+9znox5YwhLZcn4Wvfvrd+luuhP8Kvj/4n1L4+6F4EufE9h4w03XvC&#10;cusf2lbaeFgs7+GREkS3njCx3Nv85GVLEFcF+a4eT47fHDVfg18ZfGkXirwxYXXw217U7FLe30By&#10;mqx2ewlZN87GIMpONpLZP3uMV6vo/wCzt49t/i54G+IWoeM/Dsuo6Do02gT6bZ6BLDaG1cowaIfa&#10;Syybk5JO3BACjB3Zen/si+KrT4UfF7wTJ8Q9IlT4ianfanNer4YlU2TXYxOip9uO8YC7SSMc53Z4&#10;zqXs3Dfllb/Fz3j/AOS9/R3NKdrx59rxv6clpf8Ak3b1Vh/xe+Ovj/Sm+At54Tn0Kxs/iFfW1hd2&#10;2p2Etw9u01s04kWRZkyFxjZtBP8AfGeM7R/2ifFvwp8XfHXQviBqdp4vtPAeg23iWy1CysBYyzRS&#10;xSM1u6BmXIaMAN6HnNdJ4p/Zj8WeJNI+DNqvjzR7Wf4cXUF6sx8NSuuoSQxNCmV+3Dy1MbcgFju5&#10;BA+WrU/7Ld3rvxb+JfijxF4msNV8PeO9DTQL7QYNGeCWK3jR1Qrcm5cF8SNk+Xg8YC1VX/l4qXVz&#10;t6cq5f8Ayb8N9CaW0PadFC/rze9/5L/wNTzrwH+05411PXPhRd+deeK4PF9xHBr2k23hO8tLfQ1n&#10;i3xTQXLxgNHG21HZ2cMDuXbXMfC/4ka98Jv2ePjf4m8O6dLqF3a/FHVlneC1a7e0tXvIlnuRCpBk&#10;MUZd9uccc8A1778LfhD8TPh/4e0Pwpd/EfTdR8MaCkcNlcRaE0epXMEQxDDcSm4aMqAFVikas6rw&#10;UJJrmPBH7LfjnwF4Z1ux0z4o2MGpX3jCTxhFeW/hySJFklLGa1ljN43mQvkDqpAB5JwVcuX2jcdF&#10;ZpejlTdn12Ur636J7CV+RKWrTT+ajNX7btdLdWtzhdQ/bFfwx8KfFPjfw94/0b4paPcXel6R4emW&#10;y8m5s724kkSVb23iVXIUbZAAqFgu0AH5jem/aF+INh4h8SaLoWpT+JtOj8JXWuW3ibW/B13Yw2V/&#10;b/M9tIhECvHInKc7lI5L103in9imw+JCePdS8R6nZ6V4l8UJp5jvPDNh9misLiykaWC52u7GaUu5&#10;3MxGVAUY5Y9pd/DL4qeK/B2raP4l+IWg+fdaXPpkb6X4ckjgkMqbGuLhHuizsF3bUjeNQzEneMKM&#10;p3cJcvxa2/8AAbLXylrsul21c1hZTjzfDdX+9N/etN310V0eK6b+0B8W9O8E/AD4j6vruhXmj+Pd&#10;T0zSdS8N2ukGIRC8jYidLgys29SuduAvOMHGT9LfHa11K8+DvjFNK1GPS7saVcv9olthONgiYsu0&#10;sv3lBGc8ZzzivGb/APZC8VXfwh+EvgVPiHpEQ+Hup2WpwX7eGJWN4bQEQI6fbhtGCd5DHdxjbjn6&#10;N8Q6GviXwvqWjXUuxdQs5bSWWJcYDoUZlBJx1JAyarFRVSnVjT6uXL6NK3433/InDNwqU5T6KN/V&#10;N3/C235nw94P8VfEj4Rf8E19F8daD4xskudK8OWV5YWkuioyxxDCNCzGQ7ydwIfAxt6HNem69dy6&#10;j+3L8GrqVh58/gLVZHYDjc0luScfU0tt+yV47vP2Ubz4Han8QdBGm/Y49Ls9Wt/DczTpaI2794pv&#10;QrSHCAEYAAPDE5HXQ/s8+LX+NXgP4g3njjRpm8MaJJocmnw+HJYxdxy7DK4kN63ltmNdvysBzndX&#10;ROUZYiVTpd2+cJr83G/nr3ZjGLjQjDqlr8pQf6SsebfDj4h/Hbxt4k8fQ23i7wzJpXgbx0dMv/t2&#10;ktFLd6VHEkkwUxlgsgVvl45JOWUDB5nRv20PGHijwFonxG0MX2ryajrCJ/wgtn4VvJI10trgwlhe&#10;iLDXCpiUsH8vquzjNe//AAP+Auu/CnxN8RdR1fxVpniOw8Z6tLrM9lb6HJZtbzOiIVDtdSho9iAY&#10;K5yc7u1Y3wv/AGePHPwd0N/BHhn4g2Vv8Oo7qWawjn0ZpNX0+CSQyNbRXBm8ogFm2u8LFQ3Q4BGF&#10;PTk5u0X80lzJ+rXn9q1m0az15+XvL7rvla9L/l2Z5j8I/Dnjq7/bF/aFisvHFnZXEUWhmed9CWUT&#10;K1rKYgF84bdg4Jyd3tXHfs5fFDXv2ff2NfHXxI1HVLfXNM0nVtYW20RbDyS96+otGjtMHJ2NI/Kh&#10;eAeCcc/SukfA3xR4U/aQ8V/EXQvE+lpoPiy3sItX0jUNLkmuFa1Ro1MEyToE3KxyWRsHsa43wj+x&#10;1f2Pws8f/CrxJ4osNZ+HXiG6vruzS20x4NTtHuJ/PUtOZ2jby35H7rkgEkDioV1Cy35GvneP5pO3&#10;3uxfuud5bc0X8uVp/c/w20K/w8+PXi+b4v8AgXw7LeX/AI10XxHZ3P8Aa94fCd3pcWi3kcQkjMck&#10;kagwSfOgDlmBCnfziuB/Z+8Y+I/A/wCylrGpeG7vQ9MkPxB1SC+1TX7pIILGzfUpBNMu8hXkVfuo&#10;epI4b7p+ivAXgP4qaLZ6ZY+I/iHpGq22kwmKCax0B7ea/YRlI3vC1w4IGQzJEIyzAHeoyD4/bfsQ&#10;eJtN+G+jaBF8Q9LvNT0Lxt/wm2nTy+HpIrV52lkkeC4i+1uZE3SHayspXHfqNXZT02tb5OcX+EU+&#10;t7K17mSu6dpb7/NQmvTVtdLdbWuc54e/aL+IniX4gfFLwja+KNQmtvCkdvNoup2ngK9ubzUZLiDz&#10;Yo7uNISkcakEbgkZkDBlYAZPVyftD/EDWdZ+FGi+JIo/g4viPw7dapq+qanarmLUISF+xR/aPkTI&#10;3SkOCxTABGC1dNpX7OnxA8H/ABX1z4keHfH+j/8ACQ+KbeG38R2Op6FJJp0phG2CS2jS5WSIony4&#10;eR92SSRxjzT492mqaz8cPA/gu9+JsXgXV9D0K41NfF/iaxs7mw1iSeYLJBDZTqsXmR+WCGEm9Ebb&#10;hslqzW0I9Xo/VRld9PJ762SS3TvrKXRfq4+vW6Xa7emlk8P/ALSXxXj/AGavCvjvWLqwFx4m8T2+&#10;jy6u2keTa6NpzXMsTaiVMh3o6rGVZ8KDICdw66On/tLeMPBX/C+fEeseIbXxn4H+HEUa6ddWmnRx&#10;f2rPJAH8priNtm+KRlR9iY+YcAjFeaePPil438UeFLrwB4s8aWGp6FJ4vsLDSvjBYWMVlpKbIftL&#10;faYT5kE6JKiw7NwjdmwXBU16B4S0bxP458Vap8FfEXxD0P4x/DfX/DV3/aeo+HtFt9NfQZdyLCpa&#10;3d4t0m9mVSA2Y92MA5bUpKfJu07f+ARkvR2v0SvLfoCcYyi57XV/Tnkv8lu3ZbdTV8I/tI+Of+Ew&#10;+HkMTX/ju28TW8w1m0h8KXemw6PceR5sJhnkjAMJcGI+Yzk5DBh0pf2cP2ltX+Mvi/w1ZTePtPg8&#10;Sobj/hLfh5qmlDT73TnEUm1bXeA8iJJsDHLkg7srytek+Fvg58ULHwVb+D9a+J1jcaNYWL2FtqGm&#10;aG1tqVynktFEbiRrh0+XKsfLVGcoPmXkGHS/2ddd1fxj8PNe8ceItI8QX/gZney1ax0drTUNQZoG&#10;hH2iQzOAuHLMiDDuAflA2nb3ed2+Hp6a/l53e1mrGVpciv8AFbX1/wCD5WS6p3Hftj/FXxn8F/hf&#10;Y+KPBs+kLcJrFjY3Ntq1nJMJo7idIfkdZF8sgvnJV8+grjrnxv8AGTSv2lYvhVN4y8P3drr/AIbl&#10;1631caAUk0popxE8ccXnkSg7hgyNx1O7GD6Z+058ENU/aB+H1v4W07xLaeF411G11CW6udKa/Zzb&#10;yrLGqqJ4toLIMkk5HTHWs+9+BHii/wD2itA+KknjLSVbTNAfQX0lPD8oEySOskkgl+2fKfMUFRtb&#10;C8HcfmrGG/vd5fdyaf8Ak/z+RrPb3ey+/n1/8l+XzPHbP9sTxX4L/Z38aaz4lGn61408P+N5vAtr&#10;ew2bx215N56Rx3MkEZLABXLGNDltmBgtT9a/bB1z4S6r4muNS/tbx94PsPCs+tLrFx4ZudHa31CJ&#10;wotGZ4kQxy71KnBZcHJaums/2Jbq++HHxG8JeI/G8F+PFXiWTxbZ6jpWitZT6TqLSLIrpvuZRIis&#10;i4U7TgsCxyMd7ffBjxh8TfBureF/ip4u0zWtEv8ATJtMmtfDukNYfaTIoX7RK0s0x3rjcqptUMST&#10;uGAIfM6b/m5flfkS+9Tu9l01te1LlU1f4b/O3Pf7nGy+/ra/gHx6i8f6r4Y/Zx8SeLfEtneSat49&#10;0K7u9GtNOWGCzlkDuiQSbi5VASp8wsWPI29K+kv2oPjYf2fPgrr3jSKzS/vrYw21lbShjG9xNKsU&#10;e/b8xUM4YgckAgcmvMNZ/ZV+JHivwZ4C8N6x8UtHkh8C6xZappN8nhh2nu/soZYhd5vApO0gEx7c&#10;4J78ey/Gn4O6d8dvhNq/gfxDdSQR6jDHm/sU2PBcIyvHNGpJxtkVWCknjgnvW1S3LJQ2520uvK1B&#10;ffo1q+2pnTvzRc9+VJ9rpyf3arZHjfgb43eNtQ+L2j+D7TU7zxZpOt6NdSyeIL7wfd6fDo2oxKGQ&#10;MGWISQSAthC2/KgeYc15cv7S/wAa2/ZYl+Nk/iDw3H/YesyWl5oFtojCPUYE1D7K5MrTFomwcqFB&#10;xt5Jzx9R+DPB/wAVLOO1XxR4+0XUmsLd4rdtM0B7cXkpQok12GuX3AfeMcRjy38WMAePD9ifxMf2&#10;Xta+DD/EfSzaalqUl8dXHhiQSRq919qaMR/bsE+ZgBs8LkbSfmpbSTWtrfP377f4br0t1COqSl1e&#10;vpytPX1t8/I+jfHsWo6p4A1caRqCaTfy2bPFdS24uFj+XJyhZc5GR1GM57V8Q/BHVPi58P8A/gnX&#10;oXjTwT4k029m0nSnv4NEudEDk20c8pnQSCUFn2BnBx1XGOcj7vsdKun8Mxabqt1Dd3bWv2e4ubSA&#10;wRuxXazJGzuUHoCzY9TXzx8MLKy/Yr+FGi+C/ij8QNAufCJnfSNCmOjz200xkaSXy7iTzZEJKlgP&#10;kQcAZJOKzlePtFF6vlt2uubT53X4lU3eNNzV7XuvVK/5M1L3426ndf2P4w0fxLb3ngDTfBZ8V67G&#10;umq01wpQtAI5N/7tpAk5K4O3ysfxV4D+0T4g+IHxQ/Yz8N/ETX9dsrS08Q6vouonwza2C+TbWst7&#10;E0CJOT5hlAMZZmJU5YBF4NfQ37MX7O+k/D34CX/hW+truWw8RtdyTWWok+dBYzl1gtG/u+XAyqV7&#10;MX9a4rVf2NfHGsfBC2+EUvxQ09PB+k3NrLo97J4daXUUht51lhhnb7UsbhNoXcqKSAp4wQdtI1U7&#10;aKUWvL3nKSfmlZL0dt9YV3C176SXr7toteTd2/VXvbS/8QP2lb26+Oni74e6brtz4StPCum2s01/&#10;Z+HLjWJ7u9uUaSOMiON1jhRApbIDOXwrLtNcFbfEjXvi18S/2PvE/ijQpvDfiG7u/ECX2nTW8kGy&#10;WOzeMsscg3qj7N6hucMOT1r2q/8AgH4w0P4sXPxI8GeL9H07xFrem2+neJLLUtGlm0/UWgyIrmNE&#10;uVkhkUErgyOCpweeab4p/Z48YeKPiL8L/F1x8RLKa78FXF5dvHd+Hi5vXukMcqgpdIIo1Q7Y12uy&#10;4BZpOczT05ebvr9719HdfhpdMJ6qSj1i7fONrff/AMPZnn2oftBfEzwXqn7TdoFt/HF34AtNPu9B&#10;s4dP8liLiBpWEixktIE4JwQSEOME1a+Gfxb8eeLPj74a8K6d8QNM8YeFbjwtF4j1S/stKhf7PM0q&#10;qLYyRuBGsilim7c42nO7rWZ8cvhz4g+CmjfHv4mXmvf8JBZeOrO0sLjTNF02XT7jTEVRaJcC78+b&#10;CxxyM8jeSc7cgKOKxPhvq/jz4T+Lfhtovhz4y+E/jFo2tajFZah4f0Tw7Z2ktrZGJi9951pIflj2&#10;rlnUBtwHUgUqGso83aK/7es07/Nxd9tNXa9qraRbXm/kuV6fdJW0eui2PYf2yPiN41+FPgbw5r/g&#10;zWLPTp5fEOn6XdW97YLcpPHczrF1LArtyTx1z24NZz/Ej4hfDn9o3wx8N/E+v2HiPSPHmm382j6r&#10;baWLSfTLy1j8ySNkDsskRQ5XPzZGCT1rA/4KSa1aaZ8DdBgk1my0a+m8WaO9vNeMuE2XSM0mwsu5&#10;UHzNyOByR1r0LRPg9qvjD4n6H8UfE3ifR9a1HRdLuLPw3Dotk6WFubhQJbti0ztKzqFUKGVQuRkk&#10;7gqesW3tzST9OSNl/wCBP+lcqdlJL+6n8+d6/dv5edjxf4V/Gr42az4G1X4g6z4l8N3vhPwZr+uW&#10;viG0OltBdXljZLJhoWUsokLIML8oHJLNnA1Na/aA+JXgn9m7w98fdX1DTrzS702Wo6l4RhsVWK30&#10;26lREEM+fMM6LKjFnJRiGGxeK9O+B37N178MvAfjTwf4m8R6f4w0PxNf39/PFb6O9gym8ZjPGSbm&#10;XcnzELwpHcmuaP7JOt6p8LdA+Euu+M7bUvhlo9zbsIk01k1O+tLeQSQWc03mmMKpVAzrGCyoBhSS&#10;acNOVP8A6d//AHS/rpb52tcUrOTfS8/uv7lu2l19172OX+NX7R/jHQvFnxes7PxFpvgW38G+HrXV&#10;vD0Go2aSt4jklid2P7wgsgdVhCw4YO3JOQtHiL4ofGbRdd/Z7sT4l060u/iAJ49UstQ0AKbKQWZu&#10;AMCXduQnaVyMlBnGSK5bxjcX/jb9pj4hajp3xb0r4KX/AIcW00pbPxVp1lqTX0UcZkS9tkuTGbeE&#10;mVlzG7bypJ2kAV1HgLwJ8T/2j9O+FXxE1/xVouiar4K1bUZLV28NzSR65GS9ul3t+1xGKOWHDqoB&#10;5O4EqQKKSUop97P/ALdu7v5prTdW0Ss7TUvG662a/wC3uVW+5p67a6va66l8fPiD4G8Y+DfhT478&#10;RWNl4tm0i713XfEnhrQ7jUc24uWitYreBYm2uw5d3jKjYQBlgawb39sTxnongTSr/wAXW2oeFdAg&#10;8WXuhax46j8N3A22McW+0vFtJUJjE5ZFZmVlUq+F5AX3n4p/ArVvEXxQ8NfE3wX4itfDnjbRrKXS&#10;pf7RsWu7HUbGRg5gmjWSN1KuN6urZB6g0X/wu+Jk+t6N4hT4j2E2qWou0vtJn0VhpN3FMIAsSxif&#10;zIxH5JYOzyMWkbop2Uk21rvrf/wK6/8AJbLS3VtPrTtzabf/AGtmv/AtVv01SvbyfxZ+0p4h8FfB&#10;rw94tm8YWHibwlqfiWS1vvH/AIa00XiadpOxmima3TcFk3qsblgwUknbkhaofEj48+OdE/ZY8TfE&#10;zwh8TPD/AIsi07WYf7O1aw06KWO8sZHtovKmQH91MjySbuM8D5VBAHoXhT9mDX/hv9nv/B3i7TtE&#10;1KXW9Q1zU9MXR2/sm9N0kaG3WBZ1MSIIlKtuY7stjBK1ieK/2K7nxF8IfH3hDT/E+k+Gr3xxrcWt&#10;arcWWgs9pAYzCVjtrcXCbcmBCzszbiznaMjbS0f/AID/AO2XXntLXS+umqDdr1f3e9Z+W601tprd&#10;M6SP4peKvin8f/F/w68M6vF4V0vwbpllcanqi2aXNzdXl2hkiiQSZRIlRcsdpZiQAVxk+Q63+138&#10;S2+Gllf6cPDtt4o0X4jp8P8AX4riwle3vHMyotxARMDCCrKSpD8k4IwM+3r8B/Enhr4nXvxD8K+J&#10;NJtvEut6Tb6Z4htr3S5Wsb6SAEQ3UaLPvidQSu0u4ZSBkEbq4nXf2J7y4+GekeGdH8cW1lqieLl8&#10;b6zrWoaI10+p6kJhLkRpcxCKPIC7csdoUZyCSo2Uo822l/8AwNXfpyc2nmtLq6h35Xbe2n/gD/Hn&#10;t+PQ3vAHxE8f6B+1Rqnwu8X69p3inTbvwuviWxvbTS/sElo4ufIeAqJH3oc7gSSw6EmsP9uNb99W&#10;+AK6XJbxai3xGsBbyXaM8SP5M+GZVILAdcAjOMZHWu7i+BXiM/tL2nxZuPF2lyQxeH/+Edk0WLQp&#10;ELwmUTNIJzdna/mdPkIC8YJ+apvj98Dtd+MesfD+90rxVp/hxPCWuw6+kd3oz3xuZ4wyqhK3MO1M&#10;O2RgnOOR0oW1K+6km/RTv/6Tbz+ZT3q22cWl6uFv/Sr+R5lZftEeL/hB48+NOgfEDVLPxhYeDfDE&#10;HiyyvrLTxYStG4lDWzIGZT80Y2t1wec9sfwT+03451XVvhXdRXF34oTxhMkGuaXD4Rvba10ITxF4&#10;ZobhkXfHG+1HLu28HcpSvR9S/ZbvPE3xi8e+LfEXibT9S8PeMfDo8M32gQaNJDKlsu/ay3JumG/M&#10;jZPl4PGAOtafwr+EPxL+H+g6F4UvfiNp2peFtBWOGznh0NotTubeIYihuJWnaMqAFVmSNWcLwUJJ&#10;ohsuffT/ANKldfOPLrv1TT3J9eTz/wDSY2+6XNptto1t4VJ8dvjhqvwa+MvjSLxV4YsLr4ba9qdi&#10;lvb6A5TVY7PYSsm+djEGUnG0lsn73GK+xfBHib/hLfA2geIZIhbf2np1vftEDkR+ZErlc98bsV8+&#10;6f8Asi+KrT4UfF7wTJ8Q9IlT4ianfanNer4YlU2TXYxOip9uO8YC7SSMc53Z495+GfhS+8EfDzw9&#10;4c1PUbfWLrSrGKxa9trNrWOZY0CK3lNJIVO0DPznnJ46BRv7Np72h/4Fyvn/ABt+nUJfHdbXn911&#10;y/hf9T5q0b49/Ej4ifs++Lfjn4e1PTtO0nTXv7vR/C09iskV3YWcjq/2mbPmCWQRSEGMqqZXKvzn&#10;R8L/ALRPirUfjn8NP7R1Oztvhj8SPDT6voaNYBLiC9WJJWtJZt+DiNi4baMkEY4zWrF+ybrmhfDb&#10;xT8LfDnjK10r4ba/c3Mhhk01pdR062uXL3NrBL5oQqxZwruhKBzkPgGut+MH7LXhv4q/DDwl4Khu&#10;Z/D1n4XvLG40y6swTLBFbgRtEp3AjzIS8ZOeNwODjBa6Pp7q1801Jv0umrdYu1k9XLVtf4vzTgl8&#10;k0/J66rTyXxB+0j4z8EaV8P9P1jXrea/+Ier3j6bqtv4fklbTtGgVpFl+zRF2lnljMJHG1fMyVIU&#10;g4Hjz9pz4m6P8IvjXqOkXs6S+Bms73RfFGq+GZbRNYtZwA8LwzKgEkb7gXRQD8vyjPP0L8bfgIfi&#10;U/gvWPDmsp4S8X+C703mh6gbT7TborR+XLbywhkLRSJhSFZSMAg9jgfFf4C+PvjZ8IPFXg/xF8QN&#10;JsrvxDDDayPp/h92s7OFG3t5UTXXmNK7bcu8pXCgCMHJMu/LK2/T8LP8Ne+t73RUWueLltpf73df&#10;c9Pl1R1Xwet/ikdY1u+8da1oGreHr62sp9Fj0q0e3nt3MZNwkobIK7iu07iTyTt+6OG0H4n+Mfjf&#10;8VvijoHhfWrfwl4d8Czx6SLg2CXU+oag0XmSGTecLCmVXauGYknevSvcvB2l6nonhjTdP1i/tdT1&#10;G1hWGW7srRrWKTaMAiJpZCvAH8Z5z06V5En7P/iXwb8XfF3jD4f+LNO0XTvGZil1zSNX0l7xVuo0&#10;2C5tmSeLY7LgMrhlJGfanWSlKUY7WaXrpa/yuvVpvusaXMqa5vi0v+tvnZ+lz5q+Anx7u/gz+xz8&#10;D9GspEt9b8Xa5f6aNR+wS3q2UKXVxJcTrbxZeVwoAVOmWBOQpB+jv2fPjF4j8afEbxx4V1RNR1nQ&#10;dKhtbzR/FN7oU+ltdpKCJYJEkjRWkjdfvIqgqwyOMnjvD/7EGpeHvg74P8JRfECJvEPgjWm1zwz4&#10;jj0Ty2t5XeR5IriEzsJo381lIUxnGPSve/Amh+NLS5uL/wAZ+JNO1S5kiWGKw0TTms7OHBJL4kll&#10;kd2yBkuFAAAXOWO105yk+rf3cqt9zv8A52Y5LS0f6fM/zjb/ACufOXxr0fxde/t2/CKLT/Flvp8c&#10;uia1LYrJpQmFooSASqcyDzC/97jb0wa0rH4rfElvE37SvhyXxTZyXHgaxs77Q7/+yYx5YltJLlkk&#10;j3Yf7oTORxzxXo/jn4GeIvFX7Qfgz4mWPi3TNNt/DVldWMej3GhyXDTx3Gzzi04ukw3yDbiPA7hq&#10;54fsz+LI/Gfxm1+Lx5o6/wDCx7GGye3fw1Kf7PEUBgRg324eYfLZs5C5bBGANp5Gpex5I78s/vcr&#10;x/D9b7m6cfa80trw+6yUv1/Q8nj/AGkPjH4B/Z70f41+JtS8M694b1TwrZNb6RBYywXK6xczRpEz&#10;Fc7otrlnwQcjaqj7x9F+Gfxy8VXXxv8AD3hKW71Lxr4b1nSrie71mbwrdaSulX0QDBA0kaKYZFLB&#10;Vbc4KjLnNbtp+ymmqfsqwfBPxZ4jj1e1tLGGxs9a0vTjYyw+QUaCXY00oMiuisSGAPTArs/h74S+&#10;JenXOnHxr450rWrXTozGsei6K1k9+23aJLlpJ5eg+bZEEG7nJA212Scfayttd29Gnb5pv/0nVpM5&#10;YqXs433sr+qt+DS/Pujmv2opb2ey8IabLc6DpPhW81T/AIm+t6tPGt1YlEL25sUf79w0oUKVDMOw&#10;ycj59sfj54y8M/sb/FbWvCtzp2iav8NvEV5pVtcf2GYU1CBJYyHltpMGKV/PyxxncCSOTX0T8avg&#10;Xrnj/wCJ/wAOfHvhrxFYaTrPg57xY7PWdPe9s50uYxG7bEljZZFA+Vg3fFea3/7F/izUfhl8XPAj&#10;fETS1034gaw+szajL4eeS5gkl8tpkCrdIm3dEu3rgE53HmuVc3LPzT++8bfgn99nc6fd54N7Jq/p&#10;71/xa/Sx7D8Hrf4pHWNbvvHWtaBq3h6+trKfRY9KtHt57dzGTcJKGyCu4rtO4k8k7fujltK+I3jC&#10;1/bQ1L4e32r29/4Sm8If8JBaWosliltpftYh2GUElxgE84+97V7F4O0vU9E8Mabp+sX9rqeo2sKw&#10;y3dlaNaxSbRgERNLIV4A/jPOenSvNT8Dte/4afHxaHivT/sP9g/8I8dB/sV/M+z+d52/7T9pxv8A&#10;M7+VjbxjPzVvK3tlb4fe+7ldvxsc0FL2LUvi93701f8AC55V+3FpviG6+IH7P7aXr8GmwS+OLSGC&#10;KTTxOYbjyZ8Tk7xuAXjy+PXNaXxM8a/F/QP2hfAnw70HxlozR+I/Dmo3UlxfaINsV1bImJAFkzhm&#10;cfKSQvX5/un0b9o34Jat8YrPwXd+HtetfD/iDwl4gt9fsZtQs2uraZ41dTFIiujbSHPIYHj3yMvX&#10;fgP4z8RfHDwF8SrnxtoUV34Z0640+TTofDc3l3QuNnnsHN9mP7g2cNt5zurKmtOWWi5pP5Omkn/4&#10;Evy6I3m9eZb8qXzU22v/AAH9e55nN+0T4z0/4g2vwv8AFXiODQfEWg+HLbUPEOu+G/D1zqour+Ys&#10;I4oYxEwjiCrvZnQFiwC7MGvaP2afiX4k+LvwcsNc8U6PL4e8SebcWdzHJZS2yyNFIyLOkUvzqjqF&#10;cBumcZOKzPGvwJ19PjSvxS+H/iSw0DxDd6Yuj6xYazpz3ljqNujlonIjlieOVCSAwYgjgjvXp3hL&#10;S9U0HQymv64Nc1Jnee4vfs620K5OdkcYLbI1HADM7YHLMeatO8W5bu//AKU7W/7d9PvRDVpJR20/&#10;9JV7/wDb2vX7mfKngb4gfHLxz4V+Md3YeOdEGp+A/EuoabYwz+Hl2akltFHIscxEo2K24jKfMCSc&#10;kYAZc/tOePPiJJ+zfrngzVNO0HS/iYt1b3+m6hpwuhazRW7u7q4ZWYB1YBeM7VyRkiua/Zxh174m&#10;ar+0j4e8H+PvDmnWOseN9TWX/Rftl9bwyRxI1zAUnVWDA7VLKVVkzluVr2PWf2SLiyvfgxH4K8UW&#10;HhvRfhgJDYWOoaK9+928kRikaSRbqHGVJPC53EnJHFKCvCDl1VN/+S++/ndfPazHP4pqO69ovx9z&#10;7tf1MPwd8SPi5q/xT0f4M6/r+iWXirTtBm8Q+I/EujWXmiSJ7porSC3jlUIrFcNIzIw4wo71ha/+&#10;1l478L/Db4yWLadY6r44+Het2ulTapFauLV7K5ZDHfyQK2QY4mZnQNtymeFJA9p8afBG/ufjFpvx&#10;S8I6xaaR4rh0p9Dv7fUbRp7TUbMyCRFYI6Mjo/KuCeCVIPBHh/x1+GsfwS+BfjR9S1e5v/EXxM8S&#10;2qeIPFtuBY2ul+a6qkzqRLstIEjVCjlt4YhmAckTd2XNvt6t1Fy+icdHqvv1LsnLTa6fouR83raW&#10;qWvRbaHSeA/iD8RfGXxx8a+DtI+IthrvhXRNEtb6LxDb6NBP/pc6v+4eSN1jLLhJQAMlTg9dx5D4&#10;P/H74yXvwG0T43+K9a8Oal4JsdF1i91zSLewa3vZpIHkW2MLjcuWaPDZ2gLjhjk1Z+Hmt/Ezwf8A&#10;E3wr4L0L4veEvizout2159v/ALM8L21sughIS0V3ILOcKyPJtTYxQtn5TkEj1r4L/sxt8PP2d7v4&#10;PeKdftfF/h+a1urET2umNp8pguGkaQPmeYFsynDDbjA4J5ompKnJwettPW8vyuvLRdUyYOLnHn2u&#10;r+ll+bXrr2Z5b4H/AGnvG+oax8Kr1ZL3xdF4unjh13R7bwpeWdvoqzRb4pYLp4wGSN9qO0jOGB3D&#10;aKf8B/2m9b+LHjrQdJvPHGn6J4yi1G5j8TfDXV9LFlc2sCpNsW0kcB5SpELMQX3LuPyAYr0/4c/B&#10;f4leDfCeleC774lWN74V0eFbWzu7TRGh1We3RdsUU8zTtHhRtDMkas4XgoSTWdY/sz+INavPhwfH&#10;PinSvEsngS5ju7LXLfR2ttVvXSJo0WaUzOFX5tzhR+8KrnbznVuKm3FaX09Px287t3smrGdpclnv&#10;b8dfTe/SyVr2Z5/8LP2ndd+I3xHs/Dl743sPCvjm31+a31f4c61pYtZBYLJIqG0ncBppCgjkLBmD&#10;DdhUGKq6l+1j4y+FGi/tCXHiK5s/Fl54L1vT9I0BBaC0SWS7jj8tZthJIVpRuIOSFOMZr0W2/Zg8&#10;Q65a/D7TPG/i3S/FNr4K1K21Oy1oaO0OrztBkxxPMZ3CrnG5gMuqgEAktWbe/sXy+Km+Mtt4t8X2&#10;up6X8Rrm3vzFpujNZz6XdW6otvLHK1zKH2+WpIKDJ7gfLWaVlZ66P56w27NpSS1dnrezNnZzuu6/&#10;9v8AvSbjfa60tdF/xR8TPHXwL+IHwq0/xZrtp4u0bxxqP9hXhj09LV9Pv2jLxPBsPzQsVZSsm5hw&#10;d55FcVD8VPjX4v1L496XZeLvDWiP8O7r/QrqDw+8jXim0+0LHIslwwQfwlhuJzkbcYPqf/ChvEfj&#10;Txt4D174i+J9O1yHwS73enWek6a9ot3fGPyxd3BeaTlVLFY0wAzE7iMAZPh/9mnxZoOrfGe/Xx3o&#10;8z/EciRkPhuUDT3EIgBH+nfvB5WePl+bBzj5TNTm5Z8u9pW9bx5f/bvk0n2Cny3hzbXjf/ybm/8A&#10;bfmm13OC8Vftfarp/wAJfgh4z1y4k8E+F/GNgbnxB4psdMa+j0ufyUMUQQhxGksjP87K2AmO+4Te&#10;M/2lPEHw/wDhZ4B8Qav4wsNS8J61rN7BqvxH8M6YL23s7EGQ2b+Sm9Y2f92jswcIVcYJIx2fw/8A&#10;2cvHvwu8K+BNI0j4h6VqUHhjRptCn0++0CRLLVLdmjMbyILpikqBCNwJBDkbQDS+Df2YfEHwst9J&#10;k8F+L9O014rzVb7VNGm0hv7Kv2vpInMaQpMDAkXlAJgueTngsDtPlc5cuzba9ObRfd1W2zTd2Ywu&#10;oRUt0tf/AAF3f3vZ76O6R5x4i+OHxKtNK+FGqeG/iX4Z8UaV4t8bDw+mpWelxzW9xZyB2ikYJICk&#10;qBCroCCTnlelbuv/ALS/in9nj4meMvCnxFvrXxhptr4QuPGOj6rZWQsp2WBiktnKisyk5wVcY4PO&#10;a8u/aH+G+m/AK3+EunWfifQdD1/W/ixF4lmke2WDT7N5IpFJS1MoIgXaik7xkkncpIA+ik/Zotvi&#10;J4u8S+MPiNqdl4kvdd8Ot4Yt7XSbdrezstOkJaXyyzuzySM24yZGAFAHGTj7zptw6cy+fs42Xym7&#10;30vr00NdFUSn5P5e0ld/OC29OupwfiT45/Ej4WfBnwJ8YfEmqadq2la1c6c2t+G7ewWKOxtb1lCG&#10;1lB8wyRGRM+YWD/NgJxh3jDxx8cNb/aM+Inw48D+LPD1oLLwza67pDaxpWVhklnZPJd0JJX5Dlyr&#10;ccbcncOk/wCGWNf8QeCfBfw+8W+MrTWfAPhW7tbiOGDTGhvtTjtTm1huZDKyBVwm8ogMmwfcya6n&#10;SfgX4h0v9pjWvit/wlumS2OqaTDosmh/2HIJEt4pGkQi5+1Y37nOT5WCOAo61s+V1NNI3l8o8nu3&#10;8+b19bGaclDXWVo/OXN71vLl9PvOl8IJ8UF+I2r/APCTSeGX8D/2bajTzpomF8b7aPtBk3fL5e7d&#10;txzjb3zXiX/BTslf2TNWZU8xl1nSiqjGSftkXHNe76L4V8Y2XxY8Ra9f+MxqHgy9soIdN8L/ANnx&#10;xmwnX/WS/aAdz7ueD/e/2RnjP2r/AIAa1+0p8OB4NsPFtl4T0+W6gu7m4n0Zr+Z2hkWSMIRcRBBu&#10;XnIbI6YrNtt05dpRb8rSv+W3yLjZcy8mvvjb89/O5maJqes/Fj40Xml+LPAZ8Ljwlp1prPhy/vZY&#10;rmYXc/2qCWUNDIV2hQFMZPPU9Vx59+wto/imLxP8aZ73xPbXenwfELVYbuzTSxG1zcbIczCTzD5Y&#10;6fJg9OteoeM/hB8UPiDD4esNX+Jeg2mjWGrWWp39vo/hSe3m1BLeZJRAZX1CQIjMgzhSeB2yC74N&#10;/A3xR8IPiN4+vrfxPpd/4L8Va5ceIW02bS5BfwXMyqGRbgT7NgKA8xEnpx1qoaSb8pL53g0/mk1/&#10;26vIzldxXrF+iUZJr73f/t5+Zzvxg8d/EXR/2n/hv4H8O+KLDTNA8W6dqcssd1pC3Elq9rEjb0be&#10;pYtv4B4BHIYcVxd78ffiToWj/H/wVqWt6c3jn4caUuvab4jg0xRFqNm8DzIstuXKrIChRipxyCBx&#10;y39pnxL9j/bV+AMGleJ9C0XWbex1sN/bBEkQ8yGILG6CRGUyYIU5zkcBsYPfXH7LOpap4e+Ldze+&#10;KrI+OviVajT9R1n+yme1srQQmGOCC389WwqMx3NJ8zHcRj5awak6F47tTXz5ny29NPkmuqOhOKqp&#10;S7x+6yvf1V/m0+5zvhLxj+0Dc/CeT4gNqvgnWrTUvBdnqWmWF3G1gLfUnCvI00hO3yRGxYkuuWGA&#10;EHNXfg18edc1r9oqb4fXPiO38aaDd+E08RW2sRWAtxHOtwIZY4pUVY7iA7gVkUHGCNx5rZ8Y/su6&#10;r42/ZOi+DepeMLf7Xa2dnZ22t2elNBGyWrRmIS27Tybw3lAPhwDngDpTdI+APxAtfjfpPxOvfGnh&#10;2bVo/Dsnhy60+DQJo7SOHzRLG0A+1FtwcfNuYgg4AWuuTj7ZtfDd29LSa/8AJml8lrY5UpexSfxa&#10;X9bxv+Cb+b0Pnr9lL4i6hr2j23wt8E+N4vCni5/FPiDV9Rkms4blTYLfyApGkqnfMSQQFI2Ludsj&#10;ard/8NvD3jMft5/FWEeM7ctBoOiyXMr6Mha5ty822LiQBGAzlwOc/dHStLSf2EtU0vwJp+np8Q7W&#10;38ZaF4ln8TeHvFVh4faGSxkuJTJc28sTXT+dDIGKldycAZ3Yr0HT/gR410L9oS6+Jem+L9DK63o9&#10;lpev2FzoczCU27MRJakXQMW4MRhzJt6/NWVPRUr7pWf/AILsvlfRrvd7M1qe97W2zd1/4Mv+Wq+7&#10;da+aaT+0L8T9I+GP7QF9L5XjLXvAviZtJ09rLS9rC0CwF5TBG2ZGjSSSTaG+bZjIFTaX8X4/i/8A&#10;Bb4zahovxM0z4i+Eo/CM/wBn2WaWepWN0YLnzkuYQqkAgR7SUXow5wSeo0D9lrxx4bPxAuLD4o2V&#10;lqXinxNB4pjurPw5JH9knjaPdCym9bzYXSIIVO0/Mxz2q9qP7MGq+INQ+IXiG61rQdI8W+L/AA8P&#10;DUtzpeiSfZI4CXLzyRm4Vppm8zAYuoUKo+bnONSLnRcXu42+fIk/LWV+z63asjaElCqmtlK/y57+&#10;ukfXtZPU84/ZC+IOp/Ffw58OtA8F+PE0rRfBfhXSYvEmmfYoJpru4e3RkSIum9E2hg8uSCcKgBDM&#10;PcdK/az+E+t/EFfA9l4ujn8UtePYDTxZXIPnoSGTeYwnBU87scda8+8Mfsea14Ivfhlr2gePLHTv&#10;GXhDSl8PXupR6A/2XXdLRAscFzb/AGrIdCoYSCTg/wAOMAfTozgZ5NdtWSnUcul3fu7u90+1unTb&#10;pd8dKLhBR62XysrWa7369V9yWiiisDYKKK+e/G/xo+JGhftG6N8MtI0bwvdW+uaNearZaheXNxG0&#10;AhkVcSqqndw44XGT3XGaV7yUVu7/AIJv8kx291y6K34tL82fQlFfMehftTeNNT03xh4ePgCO8+Jf&#10;hPX7LRNUs9Oumk0+KC6G+LUt7BX8gRhnZCNw24JAORydn+2xrd54t+Ifhb+0/htbXvg1ElTV7nXC&#10;lrrvmReZHDbR7sxuMMrtvkCttG1s8LmVr30tf5WTv9zX5LVND5Xe1tdvxa/NfrtqfYV3dw2FpNc3&#10;Mqw28KNJJI5wqKBkkn0AFc18P/ip4Q+Ktpf3XhDxFYeIrewuDaXUunzCRYZgASjEdDgjivE/B37W&#10;978ZNa8C+HPAmhQWev694d/4SfVH15nMOjW3meSIyibWmkaUMoGUG1dxPIFcD+zj4t8U+CLH9qTX&#10;o/Cg8T+LLLxrNIugaHMdt3N9ngAEbOuQpzuOQSBn7xHN2cZSUuib+cZKL/Fv5oi/MouPVpffFyX5&#10;L5M+1aK+fPAv7SGqz/GvWvhv4mt9Gvb+z8NDxItz4dlZ2g2yeXLZzxMzFZVJUghvmB+6K4HS/wBr&#10;74geItC+EniLTfDvhldK+JmqTadptlc3Vx9p0/aJCjTuikSZER3bUXYSB83WhK7SXWy+9uK+9pr5&#10;dgvo32/RKX5NP/gn2DRXgVh8dPGPxJ8Q/EO2+HmjaLcad4Hu20q4n1iaUNqmoRxh5reHYP3KpuVf&#10;Nbflj9zAyef0H9sST4qv8I7DwHpNva3/AI/sr+++068XaDThZ/LPCVjIMsnmZUAMowC3tUr3rW62&#10;fyabT9LJv/h0N6b/ANNaNet3b/hnb6D8ZeNNB+Hnhu88QeJtXtNC0SzCm4v76URxRbmCrlj6sQB7&#10;kVrW9xFeW8U8EiTQSqHjkjYMrqRkEEdQRXxZ4l/ab8aeLv2UviD4/wBY8C+CNX03w/qE+nXeh6jJ&#10;PdW159muTFK2Gj2sNwjdOo4IOCK9Q8cftKTeHviX4d+H+n3Hhjw1qeo+HY9btrnxRcPBa3rs5jWz&#10;t9pX5xtJJySAVwjc4a1+dreji5fkm/w3B6b9L3+TS/N2/wCBc9cl+K3g+H4gQeBn8R6evi+eJp49&#10;F84faWjC7i2zrgLzXV18W/Fb4gv4d/aF/Zy8Y/EBbLwfeQeGPEF1q6yybobKX7LDvQHOXAc4AHLZ&#10;AHJr6R+DGrfEDX/Db6n4+tdE0+e6bzLGz0hJQ8cBztM5d3AkYbSUUkLyNzdmleN+ut+2knH9Libs&#10;/u/JP9fyOo8SeMtC8HJZNrmr2WlfbrhbS0W7mWNriZvuxxgnLsfQZNR+NPHXh74c6DNrfifWLTQt&#10;IhIEl5eyiONSc9Sfoa8G+FV2fiL+2d8YtW1L/SF8D2mm+H9Gjk5W1FxCbi6kUdmdtilhyVQDpVLx&#10;Z8bPE/xm8FfGlfA+laN/winhaPUNClu9Yll83VLqK3P2kRBBiJE3bQ7B9xzwo5rCc3Glzrflcvlp&#10;b77r77W012hDmqcj2uo/N/5ar5Nn0h4a8S6X4y8P6frmiX0Op6RqEK3FreW7bo5o2GVZT3BFadfF&#10;3wh/aHsvhH+zd+zl4UiudHs9e8VaDH5N74gvBa2FjbwQK8s0rZBY8qqxgruZvvAAmtXVf249SsPh&#10;L8V/EOmaJ4f8Uaz8OL+G31BtP1dlsL+1lVWiubaRY5PmO7BiY8FW+c8Z6qsVCc4raLf3Jpfm1+PZ&#10;256TlUhBveVvxTf6P8O6v9eVi+MvGmg/Dzw3eeIPE2r2mhaJZhTcX99KI4otzBVyx9WIA9yK8T0/&#10;4/eOtG+Nvw+8J+LvDOh2eh+PLO7m0qfSr+We6s5beFZmjuN0ao25G6pwDkZYDJ2f2yfGl78O/wBn&#10;zxR4kg8N+H/FtlpsaT32j+JIzJbXEO9RjaAQzBirAMMcdjWU7wjd/wBWdmaU7VJJLrb8dj2m3uIr&#10;y3ingkSaCVQ8ckbBldSMggjqCKkr548XfH7xrofxi8D/AA70DwfoV0virQp9SsdRutVlhS3aFELr&#10;LEsBwg3jARmLcD5eSPH/AI0ftBeP/HH7J3x1hlsNL8O+LvBN/PourXOl386xtGqxuk9o+0OGIdRt&#10;bGMHntRUfIpSS2TfyUuV/c9ApL2jiu9l965l961PueivnDxN+0NrHwa+GPgMeLE8Op4o8U3lvpml&#10;s+pSRWEaGAO9zdTSoCoRQxYAHcSqgjdkcdrP7ekXhXTfiNZzWmieLNd8LPpgs77w5f7tM1BL6QRR&#10;u7/OYPLkJEgy/AGDzgaSjabgtWnb56afiv6TtnGXNBTeiav8tr/ej7AqG6s7e+i8q5gjuI852SoG&#10;Gfoa+fvDHxm+JeqfHnxJ8MLrTfCctzo2iwawdUt5LpEkWcSLGnl4baRIgzl+UO4c8Vw/w0/a8+JP&#10;iTwBp3xE1/wHolp8PbNtZHiPU9P1NmnsVsvMCPHFIAXDtHsAG4kkk7BjObaS5ntZv5J2f3NWNLO9&#10;lvdL5tXX3rU+vGgjaExNGpiK7ShA249MelNtrWGyhEVvDHBEOiRKFUfgK+VPC37axvtf+GS6lP4R&#10;urHx/crZQaboWri61HRZpYzJbi6AOJA2NjlVTYxx83Wn+Cv2j/jH4w8ReKLCz8BeGr+y8J+Mx4e1&#10;q7t9VeEpZBFeW6jWQDJRW3EZycgBTyRVrNp6d/KzSd35cyv5O5N1a6+XndNq3ryv7j6trC8aeOvD&#10;3w50GbW/E+sWmhaRCQJLy9lEcak56k/Q18pt/wAFA7D/AIRTTPH0dx4Vk8IX2sx6cugpqwOvpaPc&#10;GBb1o84B3YcwbchDnfnium8WfG3xP8Z/BPxpHgfStG/4RTwtHqGhS3esSy+bql1Fbn7SIggxEibt&#10;odg+49lHNZVJOFOU0tk391m7/wDgS+b7po1hFSqKD6tL721+j+SvtZn0h4a8S6X4y8P6frmiX0Op&#10;6RqEK3FreW7bo5o2GVZT3BFadfGfwo/aCsvgx+yr+zpool0uHXfFelW9pZT63eC1sbSOKDzJrieQ&#10;/wAKrgBBgszqMjOR7B+z9+0TD8X/ABX498JzzaPfat4RuLZX1Tw9dfaLC/guIy8UsZySjDa6MhZs&#10;FfvHPHTUgo1Jwj9ltfc1/mvx7O3NCbdOE5faSf3/APBVv+HR7ZRXztqvxp+J1x+0f4i+FehaL4Uc&#10;W3h+PX7HU9QurlcRvOYgsqIh3NlTwpAwc542nifE/wC2t4o0/wDZ68X+NrLwrpVv4u8D6+PD/iXQ&#10;by7keJZvOji320iqCyt5qOu4DjI7ZOMXzJNdf/kuX8JaGzVpcr9Pw5l961Pr+sPxn448P/Drw/ca&#10;54m1e00PR7fHm3t7II4kz0yTXjV18WPjXpT6hBqHwssW+063Y6fpWoadqf2m2is5oy095cj5XCQE&#10;bTwm4njA5PLf8L5n+MHwf/aM8OajHpM+peDtPvbCXUdDnM1jfRy2LyRyJkkow+ZWTc2CvU1nUk4U&#10;5zW8Vf7rf/JJevo7XTipzjF7SaX33/yf9NH03oGvad4p0Ow1nSLyLUNLv4EubW7gbck0TqGV1PcE&#10;EGr9fJf7MHxE8W+Jfh78KfDXgKfw1faJovhPSx4mudQWVprGdraNo7eMxyANIyHcQVAQYJJLBarf&#10;sreIvihrPxS+O9veyaHc29n4qkhkWe/upRbS/Y4zHHbqUx5O7aT908tgevVUgo1ZwXRN/JSS/G91&#10;/wAFHNCTlSjN9bfim/wt/Vj3OX9pP4WQ2ljdN4+0E299qD6VayreoyzXauEaFcHlwxAx7j1rufEG&#10;q6ZoOj3Op6xPBa6bZJ9omuLjGyFV53k9sdc9q+AviJ4/Hj79lCG+ufDGgeEJ9N+LNpp1xaeH4vLt&#10;Glh1JFkn5AyzncSxAJzzX1r8KviB4s+JvinWNXtJvDt18LFleDSNStElN5qDIdrsP3hTylcMofGX&#10;2khQuGOUVzQ5lv8Ah8MJJ/PmNZe7Oz2/H4pRt/5Kem6Rq9hr+mWupaXe2+o6ddRiWC7tJVlilQ9G&#10;V1JDA+oNXK+av2crw+Ef2ivjx8N7T914f0+70/xBptovCWpvoWa4jQdFUyoXCjgF29a+kbi4jtLe&#10;WeZxHFGpd3boqgZJobSip7Jq/p3+56fIEnzOHVP/AIb700/mSUV8bN/wUDsP+EU0zx9HceFZPCF9&#10;rMenLoKasDr6Wj3BgW9aPOAd2HMG3IQ5354rR+CniL4lX/7ZPxu027k0ebSrM6J9ptnv7lktoXt5&#10;CptkKbd7Dlwdoz3PWnFOTt6/hZ/lJflumKT5U/K34u35p/8ADNM+rdW1ex0HTLrUdTvINP0+1jMs&#10;91dSCOKJByWZmIAA9TXP/Drxz4O+IOk3Wp+C9V03V7CO6e1uJtNZSEnTG9HxyGGRweeR618/f8FC&#10;NQ8U2vgDwZa6OumnSb/xfo1tdrdzSJJLIbtGjjIVSDEWUbuc8DANdZ4s+IPjr4f31zp9n4T8L+HI&#10;Y9Hm1/VfFN7I0ejT3xk2C1Vh5b+a4AYyPkgY+VqhSSg5y2Ta+5KTfpZv8LXukW4vmUFu0n97cV+P&#10;69mz3a90qy1PZ9ss4LvZnb58Svtz1xkcVPDDHbRJFFGsUSDaqIAFUegAr5k0T9r6/wDH/hv4HHw1&#10;oFtY638UI7qRJNVlaS000WsRecHZtaZiQQigpkZJIxiubn/a1+JafA74rePV8N+FPN8A6rd6VPbf&#10;a7pku3tXCyuh2DghlK8nncDjGaqf7tyUvs3v8mk/ubSJj7/Ly/atb53t+TPsKivnK5/aK8a+BvF/&#10;w1Xxz4c0SHwn4/uYdMsb7Rb2aWfT76WPfDHOsiKHWTkBkxtI5yOTxPir9vqz07w74v8AGWlXHhOb&#10;w14a1WTTjod5q4j1rVIopRFPcQR5wgBLFEZWLhCcpkU2uWTi91e/lZpO/wB6+TvtqKPvJSXW1vO9&#10;7fk/uPry4sba7eN57eKZ4zlGkQMUPqM9Knr5d8ZftHfFBfjNq3gXwN4Q8PeJTJ4OXxZo0lzfyW0k&#10;ytKI1ik3DbuYggDKj5gSwwQYE/ap8ZeIPEvivwvo2l+FdL8deGobVZvBmtaiw1DUppLaOaU2rKQr&#10;RoXZFID7ynJQMDRFNu3r+Daf3NWfYG1a/wDWqTX3p6H1TRXiL/GnxL46+LfjDwL8P7DSA/g+3tm1&#10;fVdcaUxPdToZIrWKOPB4QZaQk7cgBG5rzvV/23dVPwi8KeNNE8EWt5c3nitPB2t6Rd6sYptOvzP5&#10;LLGwhKyruGdxKcMpx1AUfesl1tb5uyfpdr710au3pdvp+iv99k/ua3TPqrUL+20qxuL28mS2tLeN&#10;pZppDhY0UZZiewABNcRZfH74caj4B1Dxvb+NNGl8IafOba61oXS/ZoZQVUoz9M5dRj1YVxPw/wDj&#10;X4yl/aE1X4WeOdD0SzuzoK+I9Nv9AvJpo2g8/wAl4ZfNRTvVsHcAAR2FfN3hrxld/Dj9lT9oHxHb&#10;eGvD3iyw0z4ja5Ne6N4jiMltcQ/aYxgIFILBirAMMcdqlPr05W/umov8393YtK7UVvzJffFyX5L7&#10;z9Are4ivLeKeCRJoJVDxyRsGV1IyCCOoIqSvBPEfx18QyfFLRfhx4R0rSbXVJfCZ8Uz3+stILVYg&#10;4iS3iSPBJLHls4RcfK2cV85+K/2gPip8XvDP7OnjSystC8P2XiHxpDFbWVvqV2pldVuIzFc4jAaE&#10;lCcruzhTj00teaiurS++Tj+af3eaMYu8Obyv/wCS835Nf1c/Qesaz8ZaFqHia98O2ur2VzrtjEs9&#10;3p0M6vNbo33TIoOUznjOM9qw/G3i3VPA3we8Q+JtThtP7Y0jRbnUJorNmeDzYoWfClgGK5XuAa8K&#10;+EXjS3/Z4/YMsviXfWE+v6pLog8VaqUbE+o3t1iV3kfB/ikUFiDtVemFxUNqPO3tG1/ne3/pL/Dv&#10;pok5ckY7yenytf8ANfj21+qqK+bPD/x3+JV18bvDXw9vtK8JzHWfDY8Tm/s5rkCCHzFjeHbhtzAu&#10;Nrkqr88KeKw/hx+0R8b/AImXWqQ6R8P/AAvdw6J4yvPC2rXaarIiwxwrzdKjgFlViuQCWbdgKMFq&#10;qzvy+v4S5X90tPx2IUk1zLbT8Y8y+9a/8E+r6K+O7j9sbx0v7JGofF+Lw74eGo6TrE+m3+mvNOYm&#10;RL0WoaJupOTu+bHHpXo/xF+PPjbw58d/Cfw30Lwnot//AMJPpF1qFlqt9q0sQhaAIZBNEsBIUbxj&#10;YzFv9nkhb2t1/wDkeb8tSnpe/S/4S5fzPfa4/VPi/wCCtF8d6d4LvvE2nWvizUP+PTR5JwLib5S3&#10;yp1PygmvDNI/bMn8NfCX4p+IviBoNta6/wDD7W30K6stDuGkg1GdvL+z+Q0gDL5hlUHcDtwT7Vyf&#10;xgufHl3+0R+y7ceMbLQbUT61fTLFpMkrSWkpsXLQOXGJABj94NmSp+ToacfelHs3H/ybVfg0/uTt&#10;dCl7sZPqlL747/jp+WzPqDxv8XvBPw2vNPtPFPinS9ButQkWK2hvrlY2kLNtXAJ4BbjJ4zxmuvr4&#10;x+E7+M/EH7XHx6TxDovhzXLSwi0NLqz8yWZkjS2lmt0tVkj2li7bjv2gMcg967DQf2p/Fdl8Qfhb&#10;ofjLw5pWhSePnuYRoCXLf2vobpG0kX2lSSJFdUIyFTaSOtKHvqPd2/HZeu/9buXuuXZfort+mp9P&#10;UV8i+P8A9sfxbo3hP4leMtB8O6K3h3wR4oXwtNYapNMt9eSebFE86lBtRd0ylY9rFlBO4cCvpa48&#10;USeE/h/c+IfFrWtm2m2El9qTWJd4Y1jQu5QsAxAUHqAanmXs/avb/NKX5NP59x2fPyLfVfNOz/HQ&#10;6Sivly8/as8WeHvg5oPxn13wzplt8OdVmtnlsIJ5G1OwsLiRY4bt3I8uQ/PGzRBRtDcOxHMXxM/a&#10;z8T6K3xnvfC+h6NJpXwugt3vU1maVJ9TaWETHySnEShCApYPvbj5etOXuX5tLXv5Wte/3r7/AFCK&#10;52uXW9red+33frs0fVFFcr4B1zXfE3w80zV9St9PtdZv7MXSQ2zSNAm9d0Qbeqv0K7hjg5xXzZL+&#10;1349X9mH4hfEtfD/AIdGs+DNevtKu9PM05t54raVIy8bfe3EtnnAwO1OfuSlGW8Vd/ek/ubQofvF&#10;Fx+07L1abX32Z9e0V8+fEH9oTxn4Z+KPww8HaN4R0fUx470+6ntb+61aSD7NNBAsriSMQN+7G9cF&#10;WZjyMDrXN2f7Zl54K8E/GC9+I2g2cHiD4c6jBp8tv4fuHkg1NrlEa1ERkAZC5cKQ2dvXnpQ9G12v&#10;+EuV276tLz6Ci+dRa62/FNr8E/Tqe76p8X/BWi+O9O8F33ibTrXxZqH/AB6aPJOBcTfKW+VOp+UE&#10;12FfGHxfufHl5+0T+y7ceMbLQbUT61fSrFpMkrSWkpsXLQMXGJABj94NmSp+Toa1vGv7dNvpln8R&#10;Nc0S58JNo/gi/msJNI1bVxDqusvBj7S1smf3YBLKmVfzCh+6MUXSj7z1Td/Rcuv/AJMl+K0H8TXL&#10;s0rer5v/AJG/4M+uaK+U9d/ae+Jeq/FO78J+APB/h/xJHe+CY/GehveX8ltLNHI4RIZQRt3seAAy&#10;r8wJYYIO18Ov2jfHGp/EHx54L8e+HvD/AIN1vw94eg1+3C30s8dxFIhLOW2gbInUxuVzz0yOaHom&#10;3pa/4XT+7lf3Atdtdvxtb7+ZHumuePfDnhrxBoWh6rrdjp2sa68kWmWNxOqS3jIu5xGp5YgEE49R&#10;61vV8qXfxd8ZD4i/s/nxt4D8ILceMJroQTL5s9/oj/ZWlPlPIg2syBVbGD1HI5rT0X9p/wAQ+PPG&#10;/iXRvCUPhea88PeJRol54W1C7ePWmtUmSOa+RMgFdpd1XaQVXO/Py1Si78nXX8Gl+qv632TJbSXN&#10;0svx5v8A5F/d5o+mKwPGvjvw38PdIj1LxTrVjoWmzXEdmlxqEyxRvLIdqRgtwST2+vpXh83x6+KH&#10;iH4yfEf4b+GvB/heHUfC1paX9vqmp6xO1vPFOrsgdEgDBzsA2g7V+Y7jgA8P42/agvvGf7J3gb4q&#10;t4F8OarZX+r2trqeh6/m5W2uPtothLB8uGKSAspbBAwQcipj7/Lbq4r/AMCdv0a8nuVL3bp9E/wj&#10;zflr5rY+urLRtP06QyWljbWsjDaXhhVCR6ZAq7Xz74m+OnxCH7ROo/Cbw94T8PPcf8I6PEFlrOo6&#10;tMIvKM/kkTRJBuDbg2FRiDwdw5FczZ/tn6ha/sy658RNW8KwL4n0bX5PC91pVrdsbP7ct0tsJPOK&#10;7lhy6sSVyBke9KL5kmuu3/gXL/6Vp8xtWdn/AFpzflqfVFIQGBBAIPBBr5jn/aT8eeFPid488La/&#10;oOg6tbeDvDI8UXVzoj3CzXcLRylYY4mDhZN8WPmblTuHpWt8JPjn42+L1npuqeHZPA3iPQ9S0eW8&#10;F5pN/Mw0y+zEY7O6HzNyryZcKrZjI2L3a95Nr+t1+cWvVW6q6ejSf9aJ/lJP5+Tt6lbfFLwDp/jm&#10;LwLbeItGt/FM2900WGZFnYqodxsH8QUhivXBBxiu1r4V/ZS8VeOdE/Zt1zxwPA+m+Ptbt9e1ebTr&#10;ewkZtSmvJtReOZizx4SMAkkqSxRMEensfg/9pu9HxO+IPgjxHBpGrXnhbw+viMX3heVnWWLLrJbP&#10;EzMUmRlHG47gwOF6Um0opyetrv7uZ/cv66Ds3JpdHb8eX8X/AFpc+h6xvDfjLQvGKXraHq9lqv2G&#10;4a0u1tJlka3mX70cgByjD0ODXzBof7V3xE1+X4MXNt4f8LfYfimtxLp8DXVwZdNWOLzgszqpEpKc&#10;FlVQrcEEc10fxUuz8O/2zPg7qunf6Ovji01Lw/rMcfC3Qt4RcWsjDuyMJFDHna5HSr5WpqMu7Xo1&#10;/wAHT53I5k4uS7X9V3+5N/K3U+laK8p+Nnxqn+HGueCPCmiadDq3jHxnqD2OmW93KYreFIo/MnuJ&#10;mUFikac7VGWJAyOSOUk/aZvvAvjDx54P8c6PBLr3hrwy/i60uNC3+Vqtgm4OEjfLRSq67SpZgcgg&#10;9QM3JJOT2V/wV39y1+/szTlbaS3dvxdl970PoGivlTw9+038RtY8V/BzTm0Pwo1t8TNMm1e08q6u&#10;S+nRRRJM0cjBWEh8uQYcBF3AggDBr1b9oj48WPwG8L6PeTpaS6pruqwaLpseoXYtbVZ5ckyTzEHZ&#10;EiqzscE8YHJq5Jwtfvb535bffoRFqW21r/K17/ceq0V8beN/2otZ8XeF/jL4F0m/8Lar4j0PwlLr&#10;kGv+HtRkazms3ikSXbsLtFcROBgbiDuU5XpXsX7Iep+LNY/Z+8C3nik2Epn0LT5LS4tbmWaeZDbq&#10;S85kUfvDwTgkZJ5oiuZSfRW+d+Zfg4v+kEnytLvf8OV/ipI634l/EX4d/D42UvjrWtC0drghLc6s&#10;8aswLBcjdyF3MoLdAWGTyK7iMIsaCMKIwAFC9MdsV8X+HNQ8T3/7aPxjPiuy8L3vh/S/D2k/b47u&#10;SaaODTw1xMDEjR4Z8guwbAyBgnFdXL+1l4qtfgdD8cpfC+nL8NJJVmOlrPJ/ayaa0wiW83Y8styJ&#10;PIx90/6zNTFpwUn/AMBatK/rZ/j0TZUk1NxXl89E3b0v+XVpH1PRXzB43/aJ+KEHxr1nwD4H8JeH&#10;PE7N4QHivRpp9Qkt3nUy+WsT5G3cxBA5UfMCWGCDDqX7Uvi++8Y+JPBek6d4V0bx9oGlWd1/wi3i&#10;DUWW51e6mthM8Vo6kKyRsfL3APuYHOwYYta/12bT+5p3Fo3ZP/LWzWvndWPefDPxX8H+M/E+s+HN&#10;D8R6fquu6Nj+0bC1mDy2uSQN4HTJB/Kusr4o1b4jN8Pv2w/i1fxSWVv4m1HwloFnpGn3g3fbdQkk&#10;mEduFDoSWPGdwCgFicKa9O+Lnxy+JXwK+HngnV9e8M+G/EWta1rlpot/b6XqE1rFavcuFjEPmRv5&#10;uDkFmZO2AeacVeMX1bt8+Zxsvwfldd0Jv3pdkr/LlUtfva87Psz6JrB8G+PfDnxE0ubUvDGt2OvW&#10;EFzJZyXNhOsqJNGcPGSO4Pb3HrXkPg741+PJfjtrvws8WaF4es9XPh3/AISPRr7SLyea3aPzjCYZ&#10;96K24Pg7lABHYHivKNG/an1z4e/steK/iFpvw38LWs2geLLvSNR0fR7lrG3dhdpA1xHiE+ZI8kgY&#10;7tmRkk54pR1t5q6/8CUfwbs/v2Ka6db2++Ll+K1X3bn2NcaJp15cfaJ7C1nn4/eyQqzcdOSM1drw&#10;LR/jn440j9oXw78PfGnh3Q7Ow8VaVd6lpF3o19LPLbvb7TJDcb41DEq4IZABnjnrXnnin9srxjB4&#10;N17xvofhzQz4c0zxp/whi6dqU04v5H89bc3JKAgfO4IhCltvO7PFC1cUuv8A8kof+lNL8dtRdHLt&#10;/wDI83/pKb/Dc+wKK+YfEH7Tnis/EDxd4C0WLwfb+OfDen2syaFrF7LFLr1xLB5rCyJ2/u1JCAkM&#10;WbIIQc17nrnxS8JeDzaQeKPFGh+G9QngWcWmqalDbSEHgkK7AkZBGfY0dLh1t/XT/M6uivDLf466&#10;58S/ij4q8H/DODRLq38K2lrNqOuatLJJbzz3MZlht4FiIyPLAZpSxA3ABWrj4P20X8RfD3wPfaN4&#10;cS18V+JfFjeC7iy1Gcta6TfxlxOZJFAMigJlANpfcv3ecC96yW7tb5tJfK7Wvmns0wel29l+iv8A&#10;km/k1umj6jorwz4EfGXxl8SPiN8RfDOv6ZoVtb+DNQGlzXumSzlrqV40ljdUcFVGxiGUuSrADkHN&#10;e50+il0aT+T1X4B1a7O33bhRRRSAKKKKACvk34y3uvaf+3n8KpvD2mWer3i+ENX8y0vLw2u6Lzoc&#10;lHCONwOCAQARnkV9ZVw178Dvh/qXjODxdd+ENIuvE8D+ZFq09qr3EZzn5XPI5JOBRHSpGXRX/GLj&#10;+o3rCUe9vwaf6HzJ45/ZF+IXiWTxB4xafRL3xL4l8YaZrut+EpL6VNNvNLso2ih095/KJkOG3sWj&#10;2M3G3ABPY+FfhR8Xfhr8avFfxE0jSvCmr2nja2tIdS8MnVprRdJktY/KgaG4+zMJkMed48uMgn5Q&#10;QOfqOqSazp8uoNYJfWz3ygsbVZlMoA6nbnOORSiuTSP9KyX5RXnfW97hJ8/xf1rf8392mx89a38H&#10;PiT4e+NmhfF7QP8AhHvEHiK40JvD/iTRbi5l0+3mi84zQyW03lykNGTtO9fnUZ+UnA4DVv2XvjLe&#10;eBfjtpVpqvhrR9R8faymuWVxpuq3YaP/AFIls5W+zqQjxxsplU55+5gnH2jVWXVbKBrhZLy3ja3V&#10;WmDSqDED90tzwDg4zRZJW9fuclJ/+TK+t+22g7u9+t0/mlyr8NNLd99T5Tsfh54x+Fvxesvi7qfh&#10;fwv4c8F6L4IuNGvdD0HUZJpNMhil+1GWMfZkWYnaw2AJjj5jXjfgWT4mfAn4YWvxsXwh8NPFPhkh&#10;tXjvpzcW3iWe1vZgx2hfMto7hxKoKRNtOAvJ4r9Eba6tNXshNbzQ3tnMpAkiYSRuOh5GQR1FcD4b&#10;+D3wo07WDcaF4R8Kw6hYyicCxsbcNaykkh1VR+7YnPzAA9aqLald9P1bcvvb/rS0WXLb0v8AJJL0&#10;sl/XXzbwr8JfH/we174mTeBLPRtY0fx1qEmv2q6xfyWkukahNGFmEqrDJ5sRZVcbSGGCuP4q8V8T&#10;/BHUvBp+DXwF8C3OieIPFPhfTbzxLfJ4utpYtLu1lkaN5/NgcTrIJZZNiIGG1vnIwM/elpeQX9ul&#10;xbTx3MDjKSxOGVvoRwa5/wAYfDLwl8QZLOTxL4a0rXZrIk2s1/aJLJbk/e8tyNyZ77SM1FrWXRWX&#10;yimor5XXrbXXVVd2d99fve7+evpd27HyNf6T8SvjJ8H/AIs/s7L4S8A+GfEWj2tjbxXeg31zBoaW&#10;9zulAVfs7yLKvlcoVGfMDZH8XpHjj4L+MfH8S6X428CeBvH3hSXRrW1i0i81KQS6XfoHWWaC4a0D&#10;eW6mP5l2OCvAPf3/AMMeD9C8E6cbDw/o1holkXMrW+n2yQIznq5CgZY45J5NbFVNKaafW1/kmv1+&#10;/UUW4tW6Xt87f5L5aHxhN+xd4qvtR+Cmla9D4Z8Z+EfBeg32i6v/AGxqVwLm7W7jEbGFPszgCEDC&#10;FpAWAHKEZr2n9mb4dfED4P8Aha58E+K9T03xF4c0iZ4fDmsR3crag1jn9zDdRNEFDRr8u9ZGyABg&#10;YzXs1FVzO7fe9/m2/wAG3b1a2J5VZLta3yVvx0uttF2PmvSLZfgT+1f461fW82fhH4lW+nTWeruC&#10;La31O3QwNbSv0jaVGRkLYDEMoOcCszQvgL8SPhePiv4S8JW/hzWPBXji9vtVs77U9RmtbjSLi7j2&#10;zxvEkEgmTdhlIZT1Bx1r6norJwThyPs4/wDbrtp8rLVdEvO+qk1LmXdP5pWv89fm35W+N9H/AGUv&#10;iF4a8G/BHU4I/Cl/45+GNrNpTadLeztp2s2EsSpIDK1uGhl+UMv7t1BHJ547b41/CP4lfGX9n/xx&#10;4Rt9I8G+G9U8SRQ2tvYJfzeTZxq255ZblLbMrkgAIIlCj+Nq+kqK0m3U5ubrd/e7v73r83axEP3b&#10;i49Lfht936JM+b/F3wf+JXib4s/A3xYth4UgtfA8N2upwHW7kvK1xbiBvI/0LDBAu4Ftu4nGFxur&#10;sv2sPhj4k+M/wE8VeB/Co0pNU1yBbXz9Yu5beCFN4YvmOGVmPygbcDr1GOfXqKU/fTi+rb+93YU/&#10;3Ti49EkvlsfN118H/iXqPx8+E3jqaw8KQab4V0O50nUbdNcuXmdrhY1d4QbIBgnl5AYruz/DiuMu&#10;/wBlf4ja/wCAP2kPD+pN4YsJPiVeSalpUtnqdxcfZ5DHGixThrWPC/uwS6lsbvunGT9iUUT99NPq&#10;pL5SlzP8dQh+7cXHo4v5xXKvwPl7x18DviJ8UPh/8NdVu9N8NaB8RfAGow3tjYSalLfadqEawiKa&#10;KaT7OjReYucbVk24Xk5OMr9o3UvFVp8F9W0zX9G8P+C73xlcWfhjR9M0jGpiS8nlzm7ndLdVhZVK&#10;EKCyglgxYqo+tqy/E3hXRfGmjXGkeINIsdc0q4x51jqVslxBJg5G5HBBweelE25tt9Xd/Oyf3pW6&#10;pb2CCUEkuisvldr7m/JvZs+UPhhqfxM+APxK8M+DPEPgL4ZoPGy3SW954Ju72KYXFrbGRWuzcRu7&#10;Q4AjDjds3DjoD1HwR/Zn8S6P+zL4s+EXxA/sWKDWDqaLf6BqE118l5LLISVlt4drRmQYwWDY7dK9&#10;y8J/Czwd4Eu5Lrw94Y0rR7uSPynubO0RJWjzkIXA3bc/w5xXU0TSnFqWt1Z+lwjeDTjpZpr1V9fx&#10;Pn34LeBPil4N8P8AhfwprugeCYodASC1l8VWdzJNPqFvCAqlLUwJ5UrqqhmMrBTkgNwA79n34O+N&#10;vAXin4tzeLrPw7/Y/jXXZ9ahOkarPcTQiSNIvJdJLWIfdQneG6nG3vX0BRTk+dycteZNPzu03+S2&#10;0+9iS5UlHSzTXla6X5s+W/gp8EPiT8EvCMXw4stH8Gax4f065lGk+L724k+1w2bys4WazEH7yZAx&#10;UYmVT8uSMEFmg/AX4kfC9fit4S8J2/hzWPBfji9vtVs77U9RmtbjSLi7j2zxvEkEgmTdhkIdT1B9&#10;a+p6KmS501LW6afmna9/uTvv+JcXyu8ejuvJq/8Am1bbyPjy0/ZR8f6b8Lfgi0Z8LTeP/hUzQW9r&#10;Jdzy6Zq9m8IimjeRoA8LsoBB2OFKjrnj6K+G9n4pEl9e+ItD0DwxHMkaW+laLM106Ebizy3BjiDE&#10;5ACKmF2k7m3YXuaK0c3Jtvq2/m9/v7bX1RkopJRXRW+S1X3X9e58jazqPiXTP+CiOsy+G9Gsdck/&#10;4VxbC4trzUDZsF+3ybWRhG4J3YyCBwSQcjBzvGP7HvjjVv2e/iN4bsLrw9cePPiH4kHiHWLm7vZ4&#10;LCyIuIpVhhZYJHlCrCqZZUyWLccLX0ovwU8Bp46PjQeE9KHi0nJ1oW6/aj7eZ1x7dK7as4LlhFdV&#10;f8Z8/wCdvu87Gknebl00fzUeW/3X+8+ev2iPhT8QPip4d+HMljZ6JdNomsxajr/hC51SVdP1aFVI&#10;ERn8jLhWKuFeLaSORwM8fpXwE+KWn33x/wA6X4S2/EiwiWxMesTxw2EgtDamFwLVmZVU7g4UbtoG&#10;1c/L9a0UnFSUovaV7/O1/wD0lf02EW4uLX2bW+TbX5v+krfHfwp/ZS+IXwR1P4deJvCKeE9P12z0&#10;aHw7400VNRuE07W7eFAsN5HILXctypBPzR8hiCx5J774SfDD4h/Cr40fFa+TS9B1Xwj4w1f+3LfU&#10;H1aWC6t5Ps6xmBoBbuGy6D5t4wpJwT8tfQ1FauTcnLvf8Wm/xV/w20IUUoqK6W/BNL8Hb/g6nwzf&#10;fsjfFzUPglqvgaez8CTT3vj4+MDJLrt20BgN0Lg27KbDJPGzOMEHOO1eq/DL4V+IP2aPHPizUra+&#10;8Oab8FtXX+2rzTLvUpYm8O35BNz9lJg2PbuQDhmjwTwB0P0jRUR9xWj2t+EY/lGPzVy5e+7y9fxb&#10;v/5M/k7Hyd4BtPESyfH743WMlj4WufE6wQeGp/FUUkNulpZW5jhurhMCRUlkZ2C43bdpxyBXvPwo&#10;1DxD41+D3hy78cafDp/iLU9LjbVLO3R0jSR0+cBW+Zcg52tyM4PIrtmRXGGUMOuCM06k1FxcGtLJ&#10;fcmn999fMV3zc/W7f5W+61l5Hy38FPgh8Sfgl4Ri+HFlo/gzWPD+nXMo0nxfe3En2uGzeVnCzWYg&#10;/eTIGKjEyqflyRgg9H4a+F/j3wL+1X498Z6fp+iav4O8a22mLcXE+pyW13p72sTRtiIQOJdwbIG9&#10;PcivoGiqu+ZSer/P1/q9xNKzS2f4a30/q3Q8N/ay+E/jL4xeFvCul+EI9DM2l+I7HXbh9b1Ca1Ur&#10;ayiQRp5VvNkvyMnG30btzHi/4OfErVP2hZPHC2HhvX9KvPDcel2drqmqTBfDd5kmae3T7ORNvDfe&#10;AidsbSUFfTNFRyprle12/vjyv8P8y7u9/JL7pcy/H/Jn54z/AAz8e+HfBXwT+AItvC8/jvQXvdZi&#10;g1SWabRtQs4S6CaSVBFPDKGuAUjiDnK5chat/FTxj4q0X9nD4/fCTxV4Q8I+Hrrw34Uj1OC48CPK&#10;dNaO5dx5bJKisk26NmOc7g2fc/cHjH4ceFfiFHaL4n8OaXr/ANjcyWrahaJM1ux4LRswJQkcZUis&#10;i++BXw71LwrP4aufBOhyeH7iYXE+m/YYxBNKBjfIoGHbHdsmipzVITUt5Xv5t6X8raetuiejg1Cc&#10;JL7NreVne3nfVeV+rWvjdr8KvGvxuh+Csviuy0fw94a8GXFl4if+z9Qe7m1K8hgxbBFMSCKIFi7F&#10;iWJwoGPmqH4Z/Ar4gfA2TxR4W8OaF4P8S+FNS1a61TSNZ1i7khutKFwxd4ZoBbv54RySu2RNw4JT&#10;OR9HeFvCmj+CdDttG0HTrfSdKtgVhs7VNkcY64Udh7VrVtOSlUlOPW9/O9v/AJFbW29TGCcacYP7&#10;NreVr/5ve+/kj5/tvhJ4/tf2toPiSYPDdx4ZHhWPwxJjUp4r0kXHntcLALYxjklRH5vTnf2rjPjb&#10;+zL4p+Nlv4p0rxH4a8IaveXN9JL4X8bi7kg1PQbcuGjVtsAdmiOWVVk2twrYxuP1nRWa6Ltf8Xzf&#10;J3vZqzV7LQ0vZtrrb8Fb56bp3Ttc+etE+DnjP4O/F3xv4v8ABsOm+K9P8Z2tk1/ZatqD2U1vf20R&#10;iWYOIpA8ci4LjAZSMgNnA861v9jvxvpnwR8LeFPD934e1XxGvjaPxzr9/qd9PZ28t0Ljz3igVLeU&#10;lTwgZtuAgODnA+yqKabTUlurW+TTS9LpfclsTZWcejv+Kcb+tm/m29zwB/hX8QZP2tbf4omx8Mjw&#10;+nhM+HWthrNwbrzDP9o8wL9j27d3yY3Zx83X5a8um/Za+K91+zj8ZPh3JD4Nj1Txx4hvNXtLpdcu&#10;2gtormVZGWT/AEEMWTy1AwMNuJyu3DfaFFRyrl5elmvk5cz/ABLUmpc3W6fzS5V+B8QfFnw940+L&#10;Xxl8M+D9A03wZqHijwV4YV9c0jxWbmTSE+1EKj21xCI55XKwsrK0XlhWwfmOKbJp/wASvjjo+iab&#10;YeFfCGk+Lvgx48tHk03Sr6WDRNRhjtt3l20vkloiqzqCrIdpH4V9beLfhP4L8eajbah4i8K6RrOo&#10;2yGKG9vLNJJ40JyUWQjcFJ6qDitnw94a0jwjpUWmaHpdno2mxZMdnYW6QRISckhFAAyeTVpvd73v&#10;8+fmT+W1tdzNxSXKtrW+XLytfPe+hk674duviB8NdU0HxBbW+m3Ws6ZNY3kFncNcxQmWNkYJIyRl&#10;wN3Uov0r5T074qQ/C39irVvAPi25ufD3jzwvo6+Fp7WO1SWYl2FnaXkKSsqS2774m8wttGSCQRiv&#10;tSqWtaJp3iTSrrS9XsLXVNNukMdxZ3sKzQzIequjAhh7EVnKKkpLpK116X69NG1138jSMuVxfWO3&#10;ztf8l9x8Y/DaH4m/steI/Adh4j8B/DB9O8VX1t4a+2eDp71dURvKdomkNwrb4U2MWVWIUEkD19j/&#10;AGXfhR44+E9x8RY/Flt4fW28SeKL7xJbSaNqk908X2hl/cusltEPlC/fBOc/dFekeFfg94G8D36X&#10;3h/wjouj3scZijubSxjSSOM9URgMqv8AsjA9q7CtnK7cnq3dfJtO33q9/l65cuij0Vn81dX+52t8&#10;z4f1P9k/4tS/s9ePvgvpy+E00rUtcn1TTfEV7qVwHkhkvVuhFJbpbnY4wQXDsOmFOcj1nXvhP8SN&#10;d/aN+F/xCaw8LQ6X4b0e703ULca1cmd3uRGHaEfY9rBDHwGZd2edtfQ9FRH3OW3T/wCR5P8A0nT8&#10;dy5e9zX63/FqX5r9Nj42vf2O/Gnjrwn8eNB8TXHh/R18d67H4i0a90rUJ7x7G5i8oxJMj20QK5hB&#10;JVjwxGOM10fi34Y/G34l+MPhB4o1bR/BOl33gXUpbu8t0126kXUTJbmF3iYWf7oclgrBjzgkY5+p&#10;qKI+5ypdOW3/AG6kl+CSfeyCXvXv15v/ACbdfe212u7bnzX4f+CnxN0/4s/HPxH5/h7RrPx9Y29v&#10;pl/YarcTXmmy29o8EUrRtaorEsyucSfLjA3da838K/szfFbQtM+CMh8O+D7a9+H+qtd6n5GtzvNr&#10;skkDwy3jym1G1yWDkNvZtxG5doB+3KKIe40105f/ACV3X/B7+qTCXvJp9b/irP8ABf1dnwBpOkeP&#10;fiL4y+IPxf8AA2hfDXxP4ZXW55rebx/Fc22oQSWK+SwRYS8SqjROY5JVWT5iW2jBr6v8Gaxa/tNf&#10;s5WF9q2lz6LZ+NfD5W6sC+54EuIirhWwMjDEq2BkYOK1dQ+A3w31XV7vVLzwJ4dudQvJPOup5dMh&#10;JuZP78vy4kb/AGmya7mONIY1RFCIoCqqjAAHQAVKinR9lLVWS/Cz+/T7vMpyaq+0jpq3+N192v37&#10;HyXqH7NvxG8Xfs/eHvgTr8mhx+FtOezs7/xRbXkjT3um2sqvGkdqYh5cziONWJkKrhiC2QK4rWvC&#10;XjH41fHb4jeJfh/ovw98TaLod7B4dnt/iNb3MTW9zZoGZIRblxJFvcOHnQHd93KgGvuuuI134IfD&#10;3xPrdzrGreCdA1HVLoBbm8uNOiaS4AGAJWK5kAHADZqm5OXM3rq/+3nZX+5bab373lKKjypabfLe&#10;332112t2tl/s5fFe8+Nnwf0PxbqOkJod/dmeCe0hl82HfDM8LPE+BujYxllOOhHXrXztrX7LXxVf&#10;4S/Gj4U6UnhX+xPGOt32sad4hvtSnWSNLmVJTBJbJA2GUqRvDkYOdp6V9m2Vlb6bZwWlpbxWtrAg&#10;jiggQIkaAYCqo4AA4AFT0TSlJvumvk2n+aQ4NwS8ndeqvb8G0fNniH4OfEzXPi38DPFv2HwnHa+B&#10;rO8t9Th/tq53ztcwJAxgH2PBCBA43FdxO35cbjxPif8AY88a/Elvj7aeIJ/D2j2fj68sNU0a807U&#10;J7qaxurNUEPnRvbRqVYoCxViQCQAetfZNFNu7v11/GSl+EkmiYpQSitlb8E1+KbufLPi34Y/G34l&#10;+MPhB4o1bR/BOl33gXUpbu8t0126kXUTJbmF3iYWf7oclgrBjzgkY5m8DfA7x78FPFHjiw8M+H/C&#10;Pizwp4l1m416xu9avpLa50me4wZopEFvJ58QYbl2sp6g4zkfUFFHVvve/wA7X/8ASVta3TQLaJdr&#10;W+V7f+lPfvqfPWmfCD4h2H7Vtn8Rp4vDF14dTwlF4XnMWoTwXbMJ/Pe4S3+zMijOVEXmnjB39qv/&#10;AB1/Ztl+LHxS+Hvi/T9Tj0o6Q8+n6/Ecg6ppMoDta8A5zKicHA2vJznAPu1FCduX+621822/vu9O&#10;ztsFr83mrfckl91lbzV9zwj46/Cjxv47+MPwh8TeG7fw++keDNQuL+7XVNTnt55/OhaEpGiW0i/K&#10;p3ZLDJ4wOted+O/2W/FnxVubU+KNA8Jp4usNeS/074laXdvFqdtZJd+bHGyCBWeUQjytpcx87s5H&#10;P13RSj7rTXR3+en+SHL3k0+qt8tf83/SPnzwx8KfiJ4b/aS+KHxB+weGLnRfE2l2djY2/wDbVwtw&#10;r2quEaUfYyqiTfztZtmON9eTx/sm/FiH9jvRfhCE8GNrlhriak1+dbuxbPCl99sAH+hbtxJKYxgY&#10;3ZOdo+26KI+7a3S34S5l+IP3r36//I8v5Hz7D8LfiN/w1cvxRk07wuuiN4QXw69mut3JuVmExuDI&#10;B9iCld52dQdvzdfkrxXxL4D8X/BD9mvx74N8VSaJbax8RvGcsWhy6NO+oQGfUZw4guhPDbiOMBGV&#10;pFYnDEqAwUH7srL8TeFdF8aaNcaR4g0ix1zSrjHnWOpWyXEEmDkbkcEHB56VPLoorbb5OSlJfN/d&#10;6FX15ut0/mo8qfyXTqfGelj4y/BzWrD4ejwt8MNA1vx9a3kOma74OlvTJbXltbGRJb1biNnkhAAT&#10;ILbdwHcA+h+Bv2cNS0P42WHxLsfBnhfwBq1rpN5aanZ+HdRkFt4guZQnlmULbqI40ZWbeUaQlhlT&#10;t5908J/Czwd4Eu5Lrw94Y0rR7uSPynubO0RJWjzkIXA3bc/w5xXU1o3rzdbNX9br8n+XYztpy9P6&#10;f6fLpufFlh+yz8XrD9kzVvhkt74cstbOuvqyPpusXRt9StpL1riazmc20bxBlbZlQ4bvtBNbJ8I+&#10;Lfgr8UvEPxm17w/4d0DwRa+BTpl1pXh69eebSI7Z3nHlIbeNJy2cYAjA6ZIGT9dVHcW8V3bywTxJ&#10;NBKpSSORQyupGCCDwQR2rKSfK1Hfp/4Dyfl/mt2aJpu8tm9f/Aub8/8AJ6JH56fDyH4n/sz/AA88&#10;O/Ey98GfDPxH4flNsv26za5h8ST299OgBQfvLdZnMqs8cLbGIIGcCve9Vt1+O37V3gXWNEBu/CXw&#10;2t9QmvNXQE29xqdyggW1ifpI0SB2crkKSqk54HregfAr4deFdRt77R/A3h/TLu2cyW8trpsUZt3P&#10;VosLiM8nlcda7mtnJXTXRu3zVl92r2Wtu1jOzaafXf8AX71p10v6njPx6+DOr+OPF/w58eeFp7Nf&#10;FfgbUJrm3s9RkaK3vraeLyriBpFVjGxXBV9rAFeRg5HA+MPDuofD7xN8R/2h/iI8Wimw8JHQ9N0v&#10;Qz/aEtnahzK8rl1jWSV5WXCY2KqjLHJI+pKgvrG21OzntLy3iu7SdGilgnQPHIhGCrKeCCOCDWEo&#10;3g4rzt5cys/vV/vb3NYyXMnLyv5pPmX4/wBWPgj4b2PxP/ZT8O+C/FGs+CfhjrGiX89hor32hyXS&#10;eIJIruZVVl3h4SxZxI8UT7CQ23gZH0v+1B8D9S+M3hvwzceHruxtPFfhTXLfX9K/tVWazuJYtwaC&#10;faCwR1ZgWAJHHBrsPDfwQ+Hvg7ULe/0PwToOk3ltn7NNaadFG1vkYPlYX93kHHy4rt63m+a3dO68&#10;tmvLRpvbraxlFOO/VWfnun96dt+m54pdeB/HHxE8CeMdH1vQfC/gddZ0G60qG10u6e/kM80ZXzZJ&#10;vJhCxrnhAjE5ySMBa0/2Y/DvjfwT8IPDnhTxvpGj6be+H9PttLhm0jVHvFu1hjCeawaCPy87QQoL&#10;9TyMc+sUVKdr262/C9vzf9JDava/S/42v+S/q587aN8DvGMv7RXxS8U65Z+HpPBHjbR7bRWS11ad&#10;r+KKGOVN5jNqEJcS8qJPl9WrjX/Zn+I93+zdB+z9cT6IPC0bJp8ni5LuT7S+lLOJAotPKwLgoBGf&#10;3mzq2T92vruipSSXL00+dm3r97+TaKbfNzLf8tEtPkl9yZ8+WHwZ8aaL+1ja+P7Gy8OjwVb+E4vC&#10;kcD6tOL5Y0uPO87yvspQ4+7s8znGdw6VzPx1/Zx8TfGr/hNNI8R+E/B3ii1v5GPhXxLc3b2+peHl&#10;MSD5ituWISUNIoST5s7WwOR9U0UNXSUtd/xfM/ne+q1V2Efdd46bfgrL5W6PQ+MPE37EfiD4jfEj&#10;xhd+LW0O50TVPDWn6Lpuvw6jO+tWN5ZZaK/Cm2VQ7SbWZVl4weWzXQ/Ef4OfHL4ofBjwB4d1weCb&#10;zxd4e8Qafq19qg1m7jgv0s3DqwUWRKSS87h91TyCc4H1dRV8zTT80/mpOV/vevdWXREcqtbyt8nF&#10;Rt9y+/Xq7/P8vwr+Ib/tZwfFEWHhn+wU8JN4dNqdZuPtXmmf7R5mPse3bu+TG7OPm6/JXkd9+yf8&#10;Wr/9mP4h/DRovBceq+JvFUuvQXg1y7aCGGS8S6ZG/wBBDFlMYQYGDuJyMYP25RUJctrdP/klP/0p&#10;foXfW77p/NR5V+B88+KvhV8RfEX7Rfwr+IRsPC9tpHhfTLyz1G2/tq5edmukRXMI+xhWEezjcV35&#10;52V88+G4PH/iA+NPjv4N8P8Aw08T+EpNXvtdsbrxtHc2mrxrbboiFWEvBGyCJljkYLJg5faSa/Qy&#10;uCm+Anw1udVuNSl8BeHJL25m+0zytpkP76XOfMcbcM+edxBPvS1T912snbyvLm266/5egrWs1daX&#10;87K35Hzb4m+Evij9rH4cXmqeJfAfhTUrfxVYw6j4W1bUbx4NV8Lia2jby3Zbfc3ly75F2P8ANnDA&#10;A5H0lN8EvB2vaTokPi7w3onjTU9NsIbH+1Nd0uC6nkCKASWkViNzZYjPVjXeABQABgDgAUtaPlV1&#10;FWX+Wi+dnq931uQubRyd3/na/wArrRbLofPejfBfxP8ABb4v+OPFfw90rRdW0DxjbWZn0S7vG0/+&#10;zru2iMMbRFYZFMLJgFQAVK/KGBwPFfiB8HNR+GPwp8CfCCy1HTNY+JHjnxdc+Jbg6lat/Y17coTd&#10;XMcrh1liiUeWFMeZGMY+XBbH3dWD4w8B+G/iDp8Vh4n0DTfEFnFIJoodStUnWOQdHUMDtYdmGCKi&#10;23lb7k07el0vkki77+d/vaav+L+9vc8A/Z58TeNPh98Vrj4R+L/BvgjR2uNHk8SQX/gGW4NuT56x&#10;OLpJ1D+a7NkOSd208nBx9O1z/hP4f+GfAcdwnh3QNO0T7SQ1w1jbJE0xHALsBlyBwCScV0FW3dK+&#10;/wDwdPuVl8rkJWb7f8DX73d/OwUUUVJQUUUUAFeQ3fx7urD4/wBt8LbjwlcR3d9o11rNhqf26IxX&#10;EcLhNm0DchJYdeme9evV84/F/wAKeK9A/ap+HnxM0fwnqPi/QrXQr/Qb+30iW3W5tpJZI5IpNs8s&#10;ashKkEhuOppL44p7O/8A6S7f+TWG/gk1vp/6Ur/hcdpP7aGjP4E8R67rPhnUdL1XSvFj+C7fQIJ4&#10;rm51HUgUCxwsCqfMXPJIACkk15kr6lYf8FBdF1OT4d22g6/N4B1G5kg0+7gcapJ9ojK5mCp+8Byp&#10;MgGMjBI5rlf+Gc/ixNp+va5/whBtvEOi/Fd/iHpOnSaraPDq1q+Fe2WRZD5cu0EgyKq5xzzx69Hp&#10;3j3xd+1v4H+JP/Cstc0nwpb+GrrRLp9RvdOS5tppZ0kDvCtyxMYC/wAJLdfl6ZdJXcJPR2d/K9L/&#10;AOTbXyWhNTSM4rVX087Vf/kEn838uj8Kfta/8Jl8F9T8f6d4G1QzafrTaFL4dkvLdb4XImWAoRu2&#10;h/MdQFJyQQe9c94Ku/B/jz40fG3RNY+FkeheL20bT5Neub+8S/h1OBo3+zjywSi7AnYAkgZzgGr/&#10;AIZ/Z51/w3+1R4o12Bok+Fusvb+KGsw65/t5EeBvkznaVImJxguqYOVqroXhbxzov7UPxl8XyfD7&#10;WJvD2vaFY2GmXkV9p2bqW2SUMAhugyBzINpcL0O7bWNRc1K9tXGXyfLZ/fJOy6pruar3ZNJ7ONvn&#10;JP8ACL1fRp9rnFfsafE7W/C/7M/wS8MeF/Ccfi2+1CxuZbpF1NbX+zbdbqUCeXMbDyycqOdzEEKr&#10;YYrq/CrRbTwp+1X+1BBoHhm1uFbTNBmOj2Xl2iXMj205cZwFUtkksepOT1rzj9nj9nr4s/s76B8O&#10;fF+g+CtSXxFDG+heOPCE+r2TjU7PzpJIL22k+0mISQ78BWdCRlcAcn2v4ceH/HGhftLfGrxnf/Dv&#10;WrfQfEmm6Ymly/bdNZ55LSGRHjKC7JUsXG0theDuK8Z6MQ+ZzktW+f8AzS801a3d3W6ssYe7HlW3&#10;uW+Ulf0a1+WvW5zfwy/aW8D/AAh/Zg+GOv8Ahf4Za5pXgvXdUOj2eladcRXTafPJdyRgSGWUO+9w&#10;5G0N6EjjPrfgH9oafxJ8XdY+HPiXwZqPgvxBaaSuu2gu7uC6ju7IyeUX3QswR1fgpk+xNfMGnfBT&#10;4sWP7I3wq8CP8MdWfxN4b8ZW+sX1smqaVsFtDeyXBZXN4FYssgUDOdytnAwT7Xe6J4qtP2z4/iPf&#10;eDtR0/wJb+Bn0e51u5vbDy7eb7R9pZnjFyZNiqCpYIfmHAK/NTk1ztt6Xlq+iULp/wDgWn4bhayt&#10;FdF83ztP/wAl1/Ert+24t34f8J+J9J8A6hqfhLxbrreHtD1H+0YIZbm53yIjSRPjyo3aJwpLE8Dc&#10;FyK6mf8AaavL648UP4d8DXfiKw8LapHo2sNBqES3UFyRGZSkGCXjj8zlsgna21WAzXyj4E1vVvAH&#10;hiP4jar8EtR8X/DLRNVvfFGk63pPiaOHTbW3kld1vbTR5xHIhWNyQrA8lnXG7Ndz44+Cmt/FLVtR&#10;8ceHfAOt+CPi5c6n5+heOfD2pQ21jqGneeDBLfRifn/R8B43jLtgYzkqFBarmXr3Xw2vt/evtpqv&#10;haHPryvvbs9Xtv05e+u+6Z734k/aVubfVvHdr4W8GXXi+LwTLHbawLa+ihuRK0Sy4hgILSKqOCWJ&#10;XJDBA5FQav8AtJa7b/GrXfhlpXw1v9Y1yw0hNbtp01W2hgubZpfLDMXIMfzAjGCc44xlh418aPgH&#10;r/xD8TeK9ftfh9rXhj4uwXjR+F/H/hXVIbSC7t1KiFr4CfooGHV4yzIoC5PyjcufEmqeD/8AgoDq&#10;Eh0DUvFUzfDSziu20YQ70cXznfskkTKswx8pJGRkYyRENfZpve9//AHL81s1ptruVPRTaW1v/S4r&#10;8U3Zp672Wx3WkftpeGNf8L6RLY6Jqj+NNS16bwung2Xy0vYdShGZ45X3bFjjX52lyRtIwCTtrqdA&#10;+PkuqeKvFXgq98MTad8QdC05NVTQzexvDqNq5KpLb3BCgrvBRt6qVbqMEGvmzQP2VvH/AIX+IGi/&#10;G46P9q8TjxvqfiK/8HQXUJmi069gW38tJCwie4jRFcjeFYkqGOBn2DQPAvifxF+0h4m+M1/4Y1DS&#10;9Ps/Ca+GtF0SaW3F/qBMxnlmZfN8uMbtqIHcE8k7RjMycuS/Wzv5Pkurd/e067tdLhtJparp5++1&#10;r/25r0/GxY+Bn7W178cZvBdxZ/C/xNpnh/xLb3sq69KY5rS0ktnKlJWQ/KGIwpbblsgBgN1fRFfO&#10;v7GPhTxr8J/2YtM8L+JfBl5pPifQ47spY3F9ZyJeu8000axywzSBQd6qS+3BPQgZr134UeJPEvi7&#10;4f6Pq/jDwsfBfiO5jZrvQzeJd/ZWDEAeagAbKgN7bsdq3mkpNR6fre3+X57kK+78/wAP6+fQ62ii&#10;isyg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oru0hv7Wa2uYknt5k&#10;aOSKRQyupGCpB6gg4xRRSaTVmNO2qPKtP/Zb+H+m6HHoEVrq7+FoyNnhyfXb2XTVUNuEf2dpihjz&#10;/wAsiCnbbivWERY0VEUKijAVRgAelFFVdk2HV5tF8APC8Pxem+JiTa0viya3FnJONXuPJa3DbxAY&#10;d2zywxztx15oopLRqS3Q3qmujPSa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P//ZUEsDBBQABgAIAAAAIQDAf9Ei3AAAAAQBAAAPAAAAZHJzL2Rvd25yZXYueG1sTI9Ba8JAEIXv&#10;Bf/DMoXe6iZKbE2zERHbkxSqheJtzI5JMDsbsmsS/323vbSXgcd7vPdNthpNI3rqXG1ZQTyNQBAX&#10;VtdcKvg8vD4+g3AeWWNjmRTcyMEqn9xlmGo78Af1e1+KUMIuRQWV920qpSsqMuimtiUO3tl2Bn2Q&#10;XSl1h0MoN42cRdFCGqw5LFTY0qai4rK/GgVvAw7rebztd5fz5nY8JO9fu5iUergf1y8gPI3+Lww/&#10;+AEd8sB0slfWTjQKwiP+9wbvKUoSECcFi2UMMs/kf/j8Gw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CI0RikQQMAAD4IAAAOAAAAAAAAAAAAAAAAAD0CAABkcnMvZTJv&#10;RG9jLnhtbFBLAQItAAoAAAAAAAAAIQCZv9KaM4QAADOEAAAUAAAAAAAAAAAAAAAAAKoFAABkcnMv&#10;bWVkaWEvaW1hZ2UxLmpwZ1BLAQItABQABgAIAAAAIQDAf9Ei3AAAAAQBAAAPAAAAAAAAAAAAAAAA&#10;AA+KAABkcnMvZG93bnJldi54bWxQSwECLQAUAAYACAAAACEAN53BGLoAAAAhAQAAGQAAAAAAAAAA&#10;AAAAAAAYiwAAZHJzL19yZWxzL2Uyb0RvYy54bWwucmVsc1BLBQYAAAAABgAGAHwBAAAJjAAAAAA=&#10;">
                <v:shape id="Picture 214" style="position:absolute;left:111;top:110;width:44577;height:416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WDIxgAAANwAAAAPAAAAZHJzL2Rvd25yZXYueG1sRI9Ra8JA&#10;EITfC/0PxxZ8q5dIW0r0FC0UilDBxFJ9W3JrEszthdwlJv/eEwp9HGbnm53FajC16Kl1lWUF8TQC&#10;QZxbXXGh4JB9Pr+DcB5ZY22ZFIzkYLV8fFhgou2V99SnvhABwi5BBaX3TSKly0sy6Ka2IQ7e2bYG&#10;fZBtIXWL1wA3tZxF0Zs0WHFoKLGhj5LyS9qZ8MbhdbPT9Ske9Wbb/XTf/fE3k0pNnob1HISnwf8f&#10;/6W/tIJZ/AL3MYEAcnkDAAD//wMAUEsBAi0AFAAGAAgAAAAhANvh9svuAAAAhQEAABMAAAAAAAAA&#10;AAAAAAAAAAAAAFtDb250ZW50X1R5cGVzXS54bWxQSwECLQAUAAYACAAAACEAWvQsW78AAAAVAQAA&#10;CwAAAAAAAAAAAAAAAAAfAQAAX3JlbHMvLnJlbHNQSwECLQAUAAYACAAAACEAwr1gyMYAAADcAAAA&#10;DwAAAAAAAAAAAAAAAAAHAgAAZHJzL2Rvd25yZXYueG1sUEsFBgAAAAADAAMAtwAAAPoCAAAAAA==&#10;">
                  <v:imagedata o:title="" r:id="rId21"/>
                </v:shape>
                <v:shape id="Shape 215" style="position:absolute;width:44799;height:4387;visibility:visible;mso-wrap-style:square;v-text-anchor:top" coordsize="4479925,438785" o:spid="_x0000_s1028" filled="f" strokecolor="#00b0f0" strokeweight="1.75pt" path="m,438785r4479925,l4479925,,,,,4387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4nbxgAAANwAAAAPAAAAZHJzL2Rvd25yZXYueG1sRI9Ba8JA&#10;FITvhf6H5RW81U0C2pK6Sim1hFxEW6nHR/aZBLNvQ3ZNor/eFQo9DjPzDbNYjaYRPXWutqwgnkYg&#10;iAuray4V/Hyvn19BOI+ssbFMCi7kYLV8fFhgqu3AW+p3vhQBwi5FBZX3bSqlKyoy6Ka2JQ7e0XYG&#10;fZBdKXWHQ4CbRiZRNJcGaw4LFbb0UVFx2p2NgnwvN/rcf/WHy8vvISvz/Wd+XSs1eRrf30B4Gv1/&#10;+K+daQVJPIP7mXAE5PIGAAD//wMAUEsBAi0AFAAGAAgAAAAhANvh9svuAAAAhQEAABMAAAAAAAAA&#10;AAAAAAAAAAAAAFtDb250ZW50X1R5cGVzXS54bWxQSwECLQAUAAYACAAAACEAWvQsW78AAAAVAQAA&#10;CwAAAAAAAAAAAAAAAAAfAQAAX3JlbHMvLnJlbHNQSwECLQAUAAYACAAAACEAwEuJ28YAAADcAAAA&#10;DwAAAAAAAAAAAAAAAAAHAgAAZHJzL2Rvd25yZXYueG1sUEsFBgAAAAADAAMAtwAAAPoCAAAAAA==&#10;">
                  <v:path textboxrect="0,0,4479925,438785" arrowok="t"/>
                </v:shape>
                <w10:anchorlock/>
              </v:group>
            </w:pict>
          </mc:Fallback>
        </mc:AlternateContent>
      </w:r>
      <w:r w:rsidRPr="7CDD0890">
        <w:rPr>
          <w:b/>
          <w:bCs/>
          <w:color w:val="2F5496"/>
        </w:rPr>
        <w:t xml:space="preserve">  </w:t>
      </w:r>
    </w:p>
    <w:p w:rsidR="00BF2961" w:rsidRDefault="00BF2961" w14:paraId="4557C5E3" w14:textId="77777777">
      <w:pPr>
        <w:pStyle w:val="Overskrift1"/>
        <w:ind w:left="-5"/>
      </w:pPr>
    </w:p>
    <w:p w:rsidR="0016529B" w:rsidRDefault="00A83A55" w14:paraId="5FE7C880" w14:textId="3B9B0691">
      <w:pPr>
        <w:pStyle w:val="Overskrift1"/>
        <w:ind w:left="-5"/>
      </w:pPr>
      <w:r>
        <w:t xml:space="preserve">KRAV FOR INDSTILLING TIL FØRSTEÅRSPRØVEN </w:t>
      </w:r>
    </w:p>
    <w:p w:rsidR="0016529B" w:rsidRDefault="00A83A55" w14:paraId="5A03CC96" w14:textId="77777777">
      <w:pPr>
        <w:ind w:left="-5"/>
      </w:pPr>
      <w:r>
        <w:t xml:space="preserve">På KP går førsteårsprøven på tværs af grundfaget pædagogik og almen didaktik og første undervisningsfag. For at blive indstillet til førsteårsprøven skal den studerende have godkendt sin praktik på 1. studieår. Dertil skal den studerende opfylde krav om deltagelsespligt herunder mødepligt på minimum 80% på første år (på NET-LU 75% mødepligt) i sit første undervisningsfag og i grundfaget pædagogik og almen didaktik. </w:t>
      </w:r>
      <w:r>
        <w:rPr>
          <w:b/>
        </w:rPr>
        <w:t xml:space="preserve">Frist for hvornår mødepligten opgøres, fremgår af eksamenspjecen. </w:t>
      </w:r>
    </w:p>
    <w:p w:rsidR="0016529B" w:rsidRDefault="00A83A55" w14:paraId="5ECC7A85" w14:textId="77777777">
      <w:pPr>
        <w:spacing w:after="0" w:line="259" w:lineRule="auto"/>
        <w:ind w:left="0" w:firstLine="0"/>
      </w:pPr>
      <w:r>
        <w:t xml:space="preserve"> </w:t>
      </w:r>
    </w:p>
    <w:p w:rsidR="0016529B" w:rsidRDefault="00A83A55" w14:paraId="65852CF6" w14:textId="77777777">
      <w:pPr>
        <w:pStyle w:val="Overskrift1"/>
        <w:ind w:left="-5"/>
      </w:pPr>
      <w:r>
        <w:t xml:space="preserve">VURDERINGSKRITERIER </w:t>
      </w:r>
    </w:p>
    <w:p w:rsidR="0016529B" w:rsidRDefault="00A83A55" w14:paraId="411AC1BE" w14:textId="77777777">
      <w:pPr>
        <w:spacing w:after="55"/>
        <w:ind w:left="-5"/>
      </w:pPr>
      <w:r>
        <w:t xml:space="preserve">Vurderingskriterierne for førsteårsprøven i læreruddannelsen på KP er (med ref. til relevante afsnit i studieordningen, se </w:t>
      </w:r>
      <w:proofErr w:type="spellStart"/>
      <w:r>
        <w:t>appendix</w:t>
      </w:r>
      <w:proofErr w:type="spellEnd"/>
      <w:r>
        <w:t xml:space="preserve"> nedenfor), at den studerende med afsæt i målene for integreret praktik på 1.årgang kan </w:t>
      </w:r>
    </w:p>
    <w:p w:rsidR="0016529B" w:rsidRDefault="00A83A55" w14:paraId="3A8770D6" w14:textId="77777777">
      <w:pPr>
        <w:numPr>
          <w:ilvl w:val="0"/>
          <w:numId w:val="3"/>
        </w:numPr>
        <w:spacing w:after="55"/>
        <w:ind w:hanging="360"/>
      </w:pPr>
      <w:r>
        <w:t xml:space="preserve">identificere og formulere en empirisk lærerfaglig problemstilling inden for indholdsområder fra første undervisningsfag og grundfaget pædagogik og almen didaktik  </w:t>
      </w:r>
    </w:p>
    <w:p w:rsidR="0016529B" w:rsidRDefault="00A83A55" w14:paraId="7900A146" w14:textId="77777777">
      <w:pPr>
        <w:numPr>
          <w:ilvl w:val="0"/>
          <w:numId w:val="3"/>
        </w:numPr>
        <w:spacing w:after="56"/>
        <w:ind w:hanging="360"/>
      </w:pPr>
      <w:r>
        <w:t xml:space="preserve">kan gøre rede for og anvende viden og færdigheder fra både første undervisningsfag og grundfaget pædagogik og almen didaktik </w:t>
      </w:r>
    </w:p>
    <w:p w:rsidR="0016529B" w:rsidRDefault="00A83A55" w14:paraId="2837EAF9" w14:textId="77777777">
      <w:pPr>
        <w:numPr>
          <w:ilvl w:val="0"/>
          <w:numId w:val="3"/>
        </w:numPr>
        <w:spacing w:after="52"/>
        <w:ind w:hanging="360"/>
      </w:pPr>
      <w:r>
        <w:t xml:space="preserve">kan analysere empiri fra praktikskolen med brug af relevant teori og grundlæggende lærerfaglige undersøgelsesmetoder </w:t>
      </w:r>
    </w:p>
    <w:p w:rsidR="0016529B" w:rsidRDefault="00A83A55" w14:paraId="043E25B5" w14:textId="77777777">
      <w:pPr>
        <w:numPr>
          <w:ilvl w:val="0"/>
          <w:numId w:val="3"/>
        </w:numPr>
        <w:spacing w:after="55"/>
        <w:ind w:hanging="360"/>
      </w:pPr>
      <w:r>
        <w:t xml:space="preserve">kan reflektere over, diskutere og kritisk vurdere egne og andres pædagogiske og didaktiske tiltag i undervisningen og relevante dimensioner af lærerrollen  </w:t>
      </w:r>
    </w:p>
    <w:p w:rsidR="0016529B" w:rsidRDefault="00A83A55" w14:paraId="5F393CA9" w14:textId="4036CC1D">
      <w:pPr>
        <w:numPr>
          <w:ilvl w:val="0"/>
          <w:numId w:val="3"/>
        </w:numPr>
        <w:ind w:hanging="360"/>
        <w:rPr/>
      </w:pPr>
      <w:r w:rsidR="3B3CAA82">
        <w:rPr/>
        <w:t xml:space="preserve">kan formidle lærerfaglige iagttagelser, undersøgelser og refleksioner velargumenteret og sammenhængende i både mundtlig og skriftlig form og med korrekt brug af referencer og kildehenvisninger. </w:t>
      </w:r>
    </w:p>
    <w:p w:rsidR="0016529B" w:rsidRDefault="00A83A55" w14:paraId="31D90A2B" w14:textId="77777777">
      <w:pPr>
        <w:spacing w:after="0" w:line="259" w:lineRule="auto"/>
        <w:ind w:left="720" w:firstLine="0"/>
      </w:pPr>
      <w:r>
        <w:t xml:space="preserve"> </w:t>
      </w:r>
    </w:p>
    <w:p w:rsidR="0016529B" w:rsidRDefault="00A83A55" w14:paraId="6E67E73D" w14:textId="77777777">
      <w:pPr>
        <w:pStyle w:val="Overskrift1"/>
        <w:ind w:left="-5"/>
      </w:pPr>
      <w:r>
        <w:t xml:space="preserve">PROJEKTFORLØBET </w:t>
      </w:r>
    </w:p>
    <w:p w:rsidR="0016529B" w:rsidRDefault="00A83A55" w14:paraId="231F0446" w14:textId="77777777">
      <w:pPr>
        <w:spacing w:after="126"/>
        <w:ind w:left="-5"/>
      </w:pPr>
      <w:r>
        <w:t xml:space="preserve">De studerende har i løbet af studieåret fået erfaringer fra integreret praktik. Med afsæt i teori og praksis fra både undervisningen på KP og praktikskolen har de studerende gjort observationer og foretaget mindre undersøgelser. Dette skal danne basis for identifikation af en lærerfaglig problemstilling til de studerendes projekt.  </w:t>
      </w:r>
    </w:p>
    <w:p w:rsidR="0016529B" w:rsidRDefault="00A83A55" w14:paraId="77F3C7AB" w14:textId="350B7713">
      <w:pPr>
        <w:ind w:left="-5"/>
      </w:pPr>
      <w:r>
        <w:t xml:space="preserve">På andet semester skal undervisning på KP og den udstrakte praktik tilrettelægges med en progression, således de studerende bevæger sig fra observation af undervisning og identifikation af en lærerfaglig problemstilling over systematisk iagttagelse, analyse og undersøgelse til diskussion og refleksion som grundlag og led i deres arbejde med den skriftlige projektopgave. Undervisning skal både forstås som den undervisning, praktiklæreren gennemfører, og den de studerende planlægger og gennemfører i korte sekvenser. Sideløbende med undervisning og praktik  </w:t>
      </w:r>
    </w:p>
    <w:p w:rsidR="0016529B" w:rsidRDefault="00A83A55" w14:paraId="5E3FEDF2" w14:textId="77777777">
      <w:pPr>
        <w:spacing w:after="0" w:line="259" w:lineRule="auto"/>
        <w:ind w:left="0" w:firstLine="0"/>
      </w:pPr>
      <w:r>
        <w:t xml:space="preserve"> </w:t>
      </w:r>
    </w:p>
    <w:tbl>
      <w:tblPr>
        <w:tblStyle w:val="TableGrid"/>
        <w:tblW w:w="9631" w:type="dxa"/>
        <w:tblInd w:w="5" w:type="dxa"/>
        <w:tblCellMar>
          <w:top w:w="48" w:type="dxa"/>
          <w:left w:w="111" w:type="dxa"/>
          <w:right w:w="115" w:type="dxa"/>
        </w:tblCellMar>
        <w:tblLook w:val="04A0" w:firstRow="1" w:lastRow="0" w:firstColumn="1" w:lastColumn="0" w:noHBand="0" w:noVBand="1"/>
      </w:tblPr>
      <w:tblGrid>
        <w:gridCol w:w="9631"/>
      </w:tblGrid>
      <w:tr w:rsidR="0016529B" w:rsidTr="31A82DA5" w14:paraId="4C53D1F5" w14:textId="77777777">
        <w:trPr>
          <w:trHeight w:val="279"/>
        </w:trPr>
        <w:tc>
          <w:tcPr>
            <w:tcW w:w="96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6529B" w:rsidRDefault="0577580D" w14:paraId="55983C72" w14:textId="1744E3AD">
            <w:pPr>
              <w:spacing w:after="0" w:line="259" w:lineRule="auto"/>
              <w:ind w:left="0" w:firstLine="0"/>
            </w:pPr>
            <w:r w:rsidRPr="31A82DA5" w:rsidR="0577580D">
              <w:rPr>
                <w:b w:val="1"/>
                <w:bCs w:val="1"/>
              </w:rPr>
              <w:t xml:space="preserve">Forløb for </w:t>
            </w:r>
            <w:r w:rsidRPr="31A82DA5" w:rsidR="78355E5E">
              <w:rPr>
                <w:b w:val="1"/>
                <w:bCs w:val="1"/>
              </w:rPr>
              <w:t>efterår</w:t>
            </w:r>
            <w:r w:rsidRPr="31A82DA5" w:rsidR="0577580D">
              <w:rPr>
                <w:b w:val="1"/>
                <w:bCs w:val="1"/>
              </w:rPr>
              <w:t xml:space="preserve"> 202</w:t>
            </w:r>
            <w:r w:rsidRPr="31A82DA5" w:rsidR="7A8553E8">
              <w:rPr>
                <w:b w:val="1"/>
                <w:bCs w:val="1"/>
              </w:rPr>
              <w:t>6</w:t>
            </w:r>
            <w:r w:rsidRPr="31A82DA5" w:rsidR="0577580D">
              <w:rPr>
                <w:b w:val="1"/>
                <w:bCs w:val="1"/>
              </w:rPr>
              <w:t xml:space="preserve">: </w:t>
            </w:r>
          </w:p>
        </w:tc>
      </w:tr>
      <w:tr w:rsidR="0016529B" w:rsidTr="31A82DA5" w14:paraId="08009950" w14:textId="77777777">
        <w:trPr>
          <w:trHeight w:val="1085"/>
        </w:trPr>
        <w:tc>
          <w:tcPr>
            <w:tcW w:w="96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6529B" w:rsidRDefault="00A83A55" w14:paraId="46AA7719" w14:textId="77777777">
            <w:pPr>
              <w:spacing w:after="0" w:line="259" w:lineRule="auto"/>
              <w:ind w:left="0" w:firstLine="0"/>
            </w:pPr>
            <w:proofErr w:type="spellStart"/>
            <w:r>
              <w:t>FoU</w:t>
            </w:r>
            <w:proofErr w:type="spellEnd"/>
            <w:r>
              <w:t xml:space="preserve">-spor </w:t>
            </w:r>
            <w:r>
              <w:rPr>
                <w:i/>
              </w:rPr>
              <w:t xml:space="preserve">2. temadag for første årgang om analyse og opgaveskrivning </w:t>
            </w:r>
            <w:r>
              <w:t xml:space="preserve">(se kalender). </w:t>
            </w:r>
          </w:p>
          <w:p w:rsidR="0016529B" w:rsidRDefault="00A83A55" w14:paraId="14A7E4C8" w14:textId="77777777">
            <w:pPr>
              <w:spacing w:after="0" w:line="259" w:lineRule="auto"/>
              <w:ind w:left="0" w:firstLine="0"/>
            </w:pPr>
            <w:r>
              <w:t xml:space="preserve">Inden temadagen udsendes en vejledning til hvordan undervisere og studerende forbereder sig til temadagen. Forventningen er, at de studerende medbringer udkast til afsnit i deres projektopgaver, som de kan bearbejde og kvalificere på temadagen med input fra undervisere og medstuderende. </w:t>
            </w:r>
          </w:p>
        </w:tc>
      </w:tr>
    </w:tbl>
    <w:p w:rsidR="0016529B" w:rsidRDefault="00A83A55" w14:paraId="1A063E93" w14:textId="77777777">
      <w:pPr>
        <w:pBdr>
          <w:top w:val="single" w:color="000000" w:sz="4" w:space="0"/>
          <w:left w:val="single" w:color="000000" w:sz="4" w:space="0"/>
          <w:bottom w:val="single" w:color="000000" w:sz="4" w:space="0"/>
          <w:right w:val="single" w:color="000000" w:sz="4" w:space="0"/>
        </w:pBdr>
        <w:spacing w:after="10" w:line="239" w:lineRule="auto"/>
        <w:ind w:left="116" w:firstLine="0"/>
      </w:pPr>
      <w:r>
        <w:lastRenderedPageBreak/>
        <w:t xml:space="preserve">Skrivecenterunderstøttelse i løbet af semestret (se notat: </w:t>
      </w:r>
      <w:r>
        <w:rPr>
          <w:i/>
        </w:rPr>
        <w:t>På vej mod førsteårsprøven</w:t>
      </w:r>
      <w:r>
        <w:t xml:space="preserve">, og information på KP </w:t>
      </w:r>
      <w:proofErr w:type="spellStart"/>
      <w:r>
        <w:t>intra</w:t>
      </w:r>
      <w:proofErr w:type="spellEnd"/>
      <w:r>
        <w:t xml:space="preserve">/Skrivecenter. Underviserne i </w:t>
      </w:r>
      <w:proofErr w:type="spellStart"/>
      <w:proofErr w:type="gramStart"/>
      <w:r>
        <w:t>ad.pæd</w:t>
      </w:r>
      <w:proofErr w:type="spellEnd"/>
      <w:proofErr w:type="gramEnd"/>
      <w:r>
        <w:t xml:space="preserve"> og uv1 kan omlægge deres almindelige undervisning til vejledning og kan give mulighed for skrivetid på campus i tiden op til aflevering. </w:t>
      </w:r>
    </w:p>
    <w:p w:rsidR="0016529B" w:rsidRDefault="00A83A55" w14:paraId="7C9B3CD4" w14:textId="77777777">
      <w:pPr>
        <w:spacing w:after="0" w:line="259" w:lineRule="auto"/>
        <w:ind w:left="0" w:firstLine="0"/>
      </w:pPr>
      <w:r>
        <w:t xml:space="preserve"> </w:t>
      </w:r>
    </w:p>
    <w:p w:rsidR="0016529B" w:rsidRDefault="00A83A55" w14:paraId="6A799064" w14:textId="77777777">
      <w:pPr>
        <w:pStyle w:val="Overskrift1"/>
        <w:ind w:left="-5"/>
      </w:pPr>
      <w:r>
        <w:t xml:space="preserve">VEJLEDNING </w:t>
      </w:r>
    </w:p>
    <w:p w:rsidR="0016529B" w:rsidRDefault="00A83A55" w14:paraId="54A54470" w14:textId="77777777">
      <w:pPr>
        <w:ind w:left="-5"/>
      </w:pPr>
      <w:r>
        <w:t xml:space="preserve">Både praktiklærer og LU-undervisere fungerer som vejledere på de studerendes projekt i processen. I foråret gennemføres observationer på praktikskolerne, hvor studerende, praktiklærere og begge </w:t>
      </w:r>
      <w:proofErr w:type="spellStart"/>
      <w:r>
        <w:t>LUundervisere</w:t>
      </w:r>
      <w:proofErr w:type="spellEnd"/>
      <w:r>
        <w:t xml:space="preserve"> deltager. Vejledningssamtaler har fokus på først identifikation og formulering af en lærerfaglig problemstilling og senere på relevante elementer i projektarbejdet, herunder brug af undersøgelsesmetoder og forslag til relevant litteratur. </w:t>
      </w:r>
    </w:p>
    <w:p w:rsidR="0016529B" w:rsidRDefault="00A83A55" w14:paraId="633F5D0B" w14:textId="77777777">
      <w:pPr>
        <w:spacing w:after="0" w:line="259" w:lineRule="auto"/>
        <w:ind w:left="0" w:firstLine="0"/>
      </w:pPr>
      <w:r>
        <w:t xml:space="preserve"> </w:t>
      </w:r>
    </w:p>
    <w:p w:rsidR="0016529B" w:rsidRDefault="00A83A55" w14:paraId="10E15F77" w14:textId="77777777">
      <w:pPr>
        <w:pStyle w:val="Overskrift1"/>
        <w:ind w:left="-5"/>
      </w:pPr>
      <w:r>
        <w:t xml:space="preserve">PROJEKTOPGAVEN </w:t>
      </w:r>
    </w:p>
    <w:p w:rsidR="0016529B" w:rsidRDefault="00A83A55" w14:paraId="3118245C" w14:textId="77777777">
      <w:pPr>
        <w:spacing w:after="122"/>
        <w:ind w:left="-5"/>
      </w:pPr>
      <w:r>
        <w:t xml:space="preserve">Den skriftlige opgave er på maksimalt følgende antal normalsider; </w:t>
      </w:r>
    </w:p>
    <w:p w:rsidR="0016529B" w:rsidRDefault="00A83A55" w14:paraId="0637A5E2" w14:textId="723752BF">
      <w:pPr>
        <w:tabs>
          <w:tab w:val="center" w:pos="969"/>
          <w:tab w:val="center" w:pos="3568"/>
        </w:tabs>
        <w:ind w:left="0" w:firstLine="0"/>
      </w:pPr>
      <w:r>
        <w:t xml:space="preserve">Antal studerende </w:t>
      </w:r>
      <w:r w:rsidR="004449ED">
        <w:t>og m</w:t>
      </w:r>
      <w:r>
        <w:t xml:space="preserve">aksimalt antal normalsider  </w:t>
      </w:r>
    </w:p>
    <w:p w:rsidR="0016529B" w:rsidRDefault="00A83A55" w14:paraId="1FE37504" w14:textId="77777777">
      <w:pPr>
        <w:numPr>
          <w:ilvl w:val="0"/>
          <w:numId w:val="4"/>
        </w:numPr>
        <w:ind w:hanging="2093"/>
      </w:pPr>
      <w:r>
        <w:t xml:space="preserve">10  </w:t>
      </w:r>
    </w:p>
    <w:p w:rsidR="0016529B" w:rsidRDefault="00A83A55" w14:paraId="740CF0D8" w14:textId="037F94CC">
      <w:pPr>
        <w:numPr>
          <w:ilvl w:val="0"/>
          <w:numId w:val="4"/>
        </w:numPr>
        <w:ind w:hanging="2093"/>
      </w:pPr>
      <w:r>
        <w:t>1</w:t>
      </w:r>
      <w:r w:rsidR="4AEC7462">
        <w:t>5</w:t>
      </w:r>
      <w:r>
        <w:t xml:space="preserve">  </w:t>
      </w:r>
    </w:p>
    <w:p w:rsidR="0016529B" w:rsidRDefault="4965FF00" w14:paraId="2F8078DE" w14:textId="69683D0E">
      <w:pPr>
        <w:numPr>
          <w:ilvl w:val="0"/>
          <w:numId w:val="4"/>
        </w:numPr>
        <w:ind w:hanging="2093"/>
      </w:pPr>
      <w:r>
        <w:t>20</w:t>
      </w:r>
      <w:r w:rsidR="00A83A55">
        <w:t xml:space="preserve"> </w:t>
      </w:r>
    </w:p>
    <w:p w:rsidR="0016529B" w:rsidRDefault="0EDDB48D" w14:paraId="6EA9B3CA" w14:textId="57BB13B8">
      <w:pPr>
        <w:numPr>
          <w:ilvl w:val="0"/>
          <w:numId w:val="4"/>
        </w:numPr>
        <w:ind w:hanging="2093"/>
      </w:pPr>
      <w:r>
        <w:t>25</w:t>
      </w:r>
    </w:p>
    <w:p w:rsidR="0016529B" w:rsidRDefault="00A83A55" w14:paraId="7F632FBC" w14:textId="77777777">
      <w:pPr>
        <w:spacing w:after="0" w:line="259" w:lineRule="auto"/>
        <w:ind w:left="0" w:firstLine="0"/>
      </w:pPr>
      <w:r>
        <w:t xml:space="preserve"> </w:t>
      </w:r>
    </w:p>
    <w:p w:rsidR="0016529B" w:rsidRDefault="00A83A55" w14:paraId="1B2B3A1B" w14:textId="77777777">
      <w:pPr>
        <w:pStyle w:val="Overskrift1"/>
        <w:ind w:left="-5"/>
      </w:pPr>
      <w:r>
        <w:t xml:space="preserve">DEN MUNDTLIGE FREMLÆGGELSE </w:t>
      </w:r>
    </w:p>
    <w:p w:rsidR="0016529B" w:rsidRDefault="00A83A55" w14:paraId="6460EC8E" w14:textId="77777777">
      <w:pPr>
        <w:spacing w:after="109"/>
        <w:ind w:left="-5"/>
      </w:pPr>
      <w:r>
        <w:t xml:space="preserve">Ved den mundtlige fremlæggelse uddyber den studerende redegørelser, analyser, diskussioner og udviklingsperspektiver fra projektet. Hensigten er afholde en professionel faglig samtale og diskussion med brug af relevant fagsprog.  </w:t>
      </w:r>
    </w:p>
    <w:p w:rsidR="0016529B" w:rsidRDefault="00A83A55" w14:paraId="7560001D" w14:textId="398B539C">
      <w:pPr>
        <w:spacing w:after="111"/>
        <w:ind w:left="-5"/>
      </w:pPr>
      <w:r>
        <w:t xml:space="preserve">Vurderingen er individuel, således det ved gruppeprøve er den enkelte studerendes præstation, der bedømmes i forhold til graden af målopfyldelse af vurderingskriterierne. Førsteårsprøven skal betragtes som én prøve, og ikke to delprøver, det vil også sige, at der gives én karakter. Førsteprøven er en stopprøve i ny læreruddannelse. I vurderingen af om den studerende har bestået lægges vægt på at den studerende demonstrerer brug af lærerfaglig viden, begreber og metoder, herunder valg af litteratur og brug af kilder i tilstrækkelig grad.  </w:t>
      </w:r>
    </w:p>
    <w:p w:rsidR="0016529B" w:rsidRDefault="00A83A55" w14:paraId="7EF15463" w14:textId="77777777">
      <w:pPr>
        <w:spacing w:after="126"/>
        <w:ind w:left="-5"/>
      </w:pPr>
      <w:r>
        <w:t xml:space="preserve">Prøven bliver gennemført på campus med intern censur og med deltagelse af en praktiklærer fra skolen, en underviser fra undervisningsfag 1 og en underviser fra grundfaget pædagogik og almen didaktik. Eksaminationstiden følger de generelle regler: </w:t>
      </w:r>
    </w:p>
    <w:p w:rsidR="0016529B" w:rsidRDefault="00A83A55" w14:paraId="0B3F63E9" w14:textId="39A158F9">
      <w:pPr>
        <w:tabs>
          <w:tab w:val="center" w:pos="969"/>
          <w:tab w:val="center" w:pos="4539"/>
        </w:tabs>
        <w:ind w:left="0" w:firstLine="0"/>
      </w:pPr>
      <w:r>
        <w:t xml:space="preserve">Antal studerende </w:t>
      </w:r>
      <w:r w:rsidR="0032567E">
        <w:t>og e</w:t>
      </w:r>
      <w:r>
        <w:t xml:space="preserve">ksaminationstid i minutter inkl. votering  </w:t>
      </w:r>
    </w:p>
    <w:p w:rsidR="0016529B" w:rsidRDefault="00A83A55" w14:paraId="4C02D42B" w14:textId="77777777">
      <w:pPr>
        <w:spacing w:after="0" w:line="259" w:lineRule="auto"/>
        <w:ind w:left="2701" w:firstLine="0"/>
      </w:pPr>
      <w:r>
        <w:t xml:space="preserve">  </w:t>
      </w:r>
    </w:p>
    <w:p w:rsidR="009057CC" w:rsidP="472FA96B" w:rsidRDefault="00A83A55" w14:paraId="449047A4" w14:textId="77777777">
      <w:pPr>
        <w:spacing w:after="14" w:line="259" w:lineRule="auto"/>
        <w:ind w:left="0" w:firstLine="0"/>
      </w:pPr>
      <w:r w:rsidRPr="472FA96B">
        <w:rPr>
          <w:b/>
          <w:bCs/>
        </w:rPr>
        <w:t xml:space="preserve"> </w:t>
      </w:r>
      <w:r w:rsidR="009057CC">
        <w:t xml:space="preserve">1 studerende: 45 minutter </w:t>
      </w:r>
    </w:p>
    <w:p w:rsidR="009057CC" w:rsidP="472FA96B" w:rsidRDefault="009057CC" w14:paraId="564BCCED" w14:textId="77777777">
      <w:pPr>
        <w:spacing w:after="14" w:line="259" w:lineRule="auto"/>
        <w:ind w:left="0" w:firstLine="0"/>
      </w:pPr>
      <w:r>
        <w:t>2 studerende: 60 minutter</w:t>
      </w:r>
    </w:p>
    <w:p w:rsidR="009057CC" w:rsidP="472FA96B" w:rsidRDefault="009057CC" w14:paraId="7CC59186" w14:textId="77777777">
      <w:pPr>
        <w:spacing w:after="14" w:line="259" w:lineRule="auto"/>
        <w:ind w:left="0" w:firstLine="0"/>
      </w:pPr>
      <w:r>
        <w:t xml:space="preserve">3 studerende: 75 minutter </w:t>
      </w:r>
    </w:p>
    <w:p w:rsidR="0016529B" w:rsidP="472FA96B" w:rsidRDefault="009057CC" w14:paraId="6B8BBB8F" w14:textId="11D6E96C">
      <w:pPr>
        <w:spacing w:after="14" w:line="259" w:lineRule="auto"/>
        <w:ind w:left="0" w:firstLine="0"/>
      </w:pPr>
      <w:r>
        <w:t>4 studerende: 90 minutter</w:t>
      </w:r>
    </w:p>
    <w:p w:rsidR="0016529B" w:rsidP="472FA96B" w:rsidRDefault="00A83A55" w14:paraId="410D3BDF" w14:textId="652B6E03">
      <w:pPr>
        <w:spacing w:after="14" w:line="259" w:lineRule="auto"/>
        <w:ind w:left="0" w:firstLine="0"/>
      </w:pPr>
      <w:r w:rsidRPr="472FA96B">
        <w:rPr>
          <w:b/>
          <w:bCs/>
        </w:rPr>
        <w:t xml:space="preserve"> </w:t>
      </w:r>
    </w:p>
    <w:p w:rsidR="0016529B" w:rsidRDefault="00A83A55" w14:paraId="33BEC084" w14:textId="77777777">
      <w:pPr>
        <w:pStyle w:val="Overskrift1"/>
        <w:ind w:left="-5"/>
      </w:pPr>
      <w:r>
        <w:t xml:space="preserve">APPENDIX DE TRE PROGRESSIONSSPOR </w:t>
      </w:r>
    </w:p>
    <w:p w:rsidR="0016529B" w:rsidRDefault="00A83A55" w14:paraId="37EC4E03" w14:textId="77777777">
      <w:pPr>
        <w:spacing w:after="55"/>
        <w:ind w:left="-5"/>
      </w:pPr>
      <w:r>
        <w:t xml:space="preserve">I prøvebeskrivelsen er der krav om at arbejdet med den lærerfaglige problemstilling i projektopgaven sker i relation til de tre progressionsspor og udvalgte dimensioner i lærerrollen og tager afsæt i indholdsområder i fagene og målene for praktikken: </w:t>
      </w:r>
    </w:p>
    <w:p w:rsidR="0016529B" w:rsidRDefault="00A83A55" w14:paraId="7F799C8E" w14:textId="77777777">
      <w:pPr>
        <w:numPr>
          <w:ilvl w:val="1"/>
          <w:numId w:val="6"/>
        </w:numPr>
        <w:spacing w:after="167" w:line="258" w:lineRule="auto"/>
        <w:ind w:hanging="355"/>
      </w:pPr>
      <w:r>
        <w:rPr>
          <w:color w:val="2F5496"/>
        </w:rPr>
        <w:t xml:space="preserve">”Projektopgaven indeholder redegørelse for og analyse og vurdering af en lærerfaglig problemstilling i relation til de tre progressionsspor og udvalgte dimensioner i lærerrollen.” </w:t>
      </w:r>
    </w:p>
    <w:p w:rsidR="0016529B" w:rsidRDefault="00A83A55" w14:paraId="7778011F" w14:textId="77777777">
      <w:pPr>
        <w:numPr>
          <w:ilvl w:val="1"/>
          <w:numId w:val="6"/>
        </w:numPr>
        <w:spacing w:after="119" w:line="258" w:lineRule="auto"/>
        <w:ind w:hanging="355"/>
      </w:pPr>
      <w:r>
        <w:rPr>
          <w:color w:val="2F5496"/>
        </w:rPr>
        <w:lastRenderedPageBreak/>
        <w:t xml:space="preserve">”Problemstillingen tager afsæt i indholdsområder fra grundfagligheden og den studerendes første undervisningsfag samt arbejdet med målene for integreret praktik på 1. årgang.” </w:t>
      </w:r>
    </w:p>
    <w:p w:rsidR="0016529B" w:rsidP="472FA96B" w:rsidRDefault="00A83A55" w14:paraId="51D0071C" w14:textId="1EA31C92">
      <w:pPr>
        <w:spacing w:after="129"/>
        <w:ind w:left="-5"/>
      </w:pPr>
      <w:r>
        <w:t>De tre progressionsspor, mål for praktikken og udvalgte dimensioner i lærerroller beskrives forskellige steder i studieordningen. De tre progressionsspor beskrives i</w:t>
      </w:r>
      <w:r w:rsidR="418BB8EB">
        <w:t xml:space="preserve"> den</w:t>
      </w:r>
      <w:r>
        <w:t xml:space="preserve"> </w:t>
      </w:r>
      <w:hyperlink r:id="rId22">
        <w:r w:rsidRPr="472FA96B" w:rsidR="652CD0EF">
          <w:rPr>
            <w:rStyle w:val="Hyperlink"/>
            <w:szCs w:val="22"/>
          </w:rPr>
          <w:t>Nationale studieordning del 1</w:t>
        </w:r>
      </w:hyperlink>
      <w:hyperlink r:id="rId23">
        <w:r w:rsidRPr="472FA96B">
          <w:rPr>
            <w:color w:val="0563C1"/>
            <w:u w:val="single"/>
          </w:rPr>
          <w:t>:</w:t>
        </w:r>
      </w:hyperlink>
      <w:hyperlink r:id="rId24">
        <w:r>
          <w:t xml:space="preserve"> </w:t>
        </w:r>
      </w:hyperlink>
    </w:p>
    <w:p w:rsidR="0016529B" w:rsidRDefault="00A83A55" w14:paraId="34AD98F6" w14:textId="77777777">
      <w:pPr>
        <w:spacing w:after="1" w:line="258" w:lineRule="auto"/>
        <w:ind w:left="294"/>
      </w:pPr>
      <w:r>
        <w:rPr>
          <w:color w:val="2F5496"/>
        </w:rPr>
        <w:t xml:space="preserve">2.1 Progression i læreruddannelsen. Progression i læreruddannelse beskriver studerendes gradvise udvikling af faglig viden, indsigt og kompetencer. Der er gennem uddannelsen en progression fra det første til det sidste år. Progressionen i den studerendes udvikling går fra at kunne overskue enkelte dele og have øje for få nuancer til overblik over mange komplicerede forhold og fortsat selvstændighed i opgaveløsningen. Progression og sammenhænge i uddannelsen følger de tre spor igennem uddannelsens fire år, som er angivet i nedenstående progressionstrappe: </w:t>
      </w:r>
    </w:p>
    <w:p w:rsidR="0016529B" w:rsidRDefault="0577580D" w14:paraId="02D1DC67" w14:textId="77777777">
      <w:pPr>
        <w:spacing w:after="0" w:line="259" w:lineRule="auto"/>
        <w:ind w:left="0" w:right="1061" w:firstLine="0"/>
        <w:jc w:val="center"/>
      </w:pPr>
      <w:r>
        <w:rPr>
          <w:noProof/>
        </w:rPr>
        <w:drawing>
          <wp:inline distT="0" distB="0" distL="0" distR="0" wp14:anchorId="27A5B3BF" wp14:editId="2B757C69">
            <wp:extent cx="3972560" cy="4550537"/>
            <wp:effectExtent l="0" t="0" r="0" b="0"/>
            <wp:docPr id="448" name="Picture 448"/>
            <wp:cNvGraphicFramePr/>
            <a:graphic xmlns:a="http://schemas.openxmlformats.org/drawingml/2006/main">
              <a:graphicData uri="http://schemas.openxmlformats.org/drawingml/2006/picture">
                <pic:pic xmlns:pic="http://schemas.openxmlformats.org/drawingml/2006/picture">
                  <pic:nvPicPr>
                    <pic:cNvPr id="448" name="Picture 448"/>
                    <pic:cNvPicPr/>
                  </pic:nvPicPr>
                  <pic:blipFill>
                    <a:blip r:embed="rId25"/>
                    <a:stretch>
                      <a:fillRect/>
                    </a:stretch>
                  </pic:blipFill>
                  <pic:spPr>
                    <a:xfrm>
                      <a:off x="0" y="0"/>
                      <a:ext cx="3972560" cy="4550537"/>
                    </a:xfrm>
                    <a:prstGeom prst="rect">
                      <a:avLst/>
                    </a:prstGeom>
                  </pic:spPr>
                </pic:pic>
              </a:graphicData>
            </a:graphic>
          </wp:inline>
        </w:drawing>
      </w:r>
      <w:r>
        <w:t xml:space="preserve">  </w:t>
      </w:r>
    </w:p>
    <w:p w:rsidR="693EB3BF" w:rsidP="693EB3BF" w:rsidRDefault="693EB3BF" w14:paraId="4898C00F" w14:textId="215E5D3E">
      <w:pPr>
        <w:spacing w:after="0" w:line="259" w:lineRule="auto"/>
        <w:ind w:left="0" w:right="1061" w:firstLine="0"/>
        <w:jc w:val="center"/>
      </w:pPr>
    </w:p>
    <w:p w:rsidR="0016529B" w:rsidRDefault="00A83A55" w14:paraId="48011663" w14:textId="77777777">
      <w:pPr>
        <w:ind w:left="-5"/>
      </w:pPr>
      <w:r>
        <w:t xml:space="preserve">Forsknings- og udviklingssporet i </w:t>
      </w:r>
      <w:proofErr w:type="spellStart"/>
      <w:r>
        <w:t>KP’s</w:t>
      </w:r>
      <w:proofErr w:type="spellEnd"/>
      <w:r>
        <w:t xml:space="preserve"> læreruddannelse beskrives i </w:t>
      </w:r>
      <w:hyperlink r:id="rId26">
        <w:r>
          <w:rPr>
            <w:color w:val="0563C1"/>
            <w:u w:val="single" w:color="0563C1"/>
          </w:rPr>
          <w:t>institutionelle del af studieordningen (del</w:t>
        </w:r>
      </w:hyperlink>
      <w:hyperlink r:id="rId27">
        <w:r>
          <w:rPr>
            <w:color w:val="0563C1"/>
          </w:rPr>
          <w:t xml:space="preserve"> </w:t>
        </w:r>
      </w:hyperlink>
      <w:hyperlink r:id="rId28">
        <w:r>
          <w:rPr>
            <w:color w:val="0563C1"/>
            <w:u w:val="single" w:color="0563C1"/>
          </w:rPr>
          <w:t>2)</w:t>
        </w:r>
      </w:hyperlink>
      <w:hyperlink r:id="rId29">
        <w:r>
          <w:t xml:space="preserve"> </w:t>
        </w:r>
      </w:hyperlink>
      <w:r>
        <w:t xml:space="preserve"> i bilag C, hvor målene på 1.årgang er, at den studerende kan: </w:t>
      </w:r>
    </w:p>
    <w:p w:rsidR="0016529B" w:rsidP="693EB3BF" w:rsidRDefault="0577580D" w14:paraId="6CC4ABEE" w14:textId="2F1A0C78">
      <w:pPr>
        <w:numPr>
          <w:ilvl w:val="0"/>
          <w:numId w:val="7"/>
        </w:numPr>
        <w:spacing w:after="1" w:line="258" w:lineRule="auto"/>
        <w:ind w:hanging="161"/>
        <w:rPr>
          <w:color w:val="2F5496"/>
        </w:rPr>
      </w:pPr>
      <w:r w:rsidRPr="693EB3BF">
        <w:rPr>
          <w:color w:val="2F5496"/>
        </w:rPr>
        <w:t xml:space="preserve">identificere relevante lærerfaglige problemstillinger fra første undervisningsfag og de pædagogiske fag på baggrund af observationer fra uddannelsesskolen og tilegnet viden om undervisning og elevers læring.  </w:t>
      </w:r>
    </w:p>
    <w:p w:rsidR="0016529B" w:rsidRDefault="00A83A55" w14:paraId="5004C3BE" w14:textId="77777777">
      <w:pPr>
        <w:numPr>
          <w:ilvl w:val="0"/>
          <w:numId w:val="7"/>
        </w:numPr>
        <w:spacing w:after="1" w:line="258" w:lineRule="auto"/>
        <w:ind w:hanging="161"/>
      </w:pPr>
      <w:r>
        <w:rPr>
          <w:color w:val="2F5496"/>
        </w:rPr>
        <w:t xml:space="preserve">iagttage tegn på elevers læring og deltagelse i undervisningen med grundlæggende observationsmetoder. </w:t>
      </w:r>
    </w:p>
    <w:p w:rsidR="0016529B" w:rsidRDefault="00A83A55" w14:paraId="61D63AA5" w14:textId="77777777">
      <w:pPr>
        <w:numPr>
          <w:ilvl w:val="0"/>
          <w:numId w:val="7"/>
        </w:numPr>
        <w:spacing w:after="1" w:line="258" w:lineRule="auto"/>
        <w:ind w:hanging="161"/>
      </w:pPr>
      <w:r>
        <w:rPr>
          <w:color w:val="2F5496"/>
        </w:rPr>
        <w:t xml:space="preserve">observere og reflektere over dimensioner af lærerrollen.  </w:t>
      </w:r>
    </w:p>
    <w:p w:rsidR="0016529B" w:rsidP="693EB3BF" w:rsidRDefault="0577580D" w14:paraId="7294B7FC" w14:textId="69406589">
      <w:pPr>
        <w:numPr>
          <w:ilvl w:val="0"/>
          <w:numId w:val="7"/>
        </w:numPr>
        <w:spacing w:after="1" w:line="258" w:lineRule="auto"/>
        <w:ind w:hanging="161"/>
        <w:rPr>
          <w:color w:val="2F5496"/>
        </w:rPr>
      </w:pPr>
      <w:r w:rsidRPr="693EB3BF">
        <w:rPr>
          <w:color w:val="2F5496"/>
        </w:rPr>
        <w:t xml:space="preserve">demonstrere begyndende kendskab til og anvendelse af videnskabelige metoder og teorier til analyse af og refleksion over en lærerfaglig problemstilling. </w:t>
      </w:r>
    </w:p>
    <w:p w:rsidR="0016529B" w:rsidRDefault="00A83A55" w14:paraId="4E633BE7" w14:textId="77777777">
      <w:pPr>
        <w:numPr>
          <w:ilvl w:val="0"/>
          <w:numId w:val="7"/>
        </w:numPr>
        <w:spacing w:after="1" w:line="258" w:lineRule="auto"/>
        <w:ind w:hanging="161"/>
      </w:pPr>
      <w:r>
        <w:rPr>
          <w:color w:val="2F5496"/>
        </w:rPr>
        <w:t xml:space="preserve">analysere empiri fra uddannelsesskolen med fagenes grundlæggende metoder og begreber. </w:t>
      </w:r>
    </w:p>
    <w:p w:rsidR="0016529B" w:rsidRDefault="00A83A55" w14:paraId="4FFDE269" w14:textId="77777777">
      <w:pPr>
        <w:numPr>
          <w:ilvl w:val="0"/>
          <w:numId w:val="7"/>
        </w:numPr>
        <w:spacing w:after="1" w:line="258" w:lineRule="auto"/>
        <w:ind w:hanging="161"/>
      </w:pPr>
      <w:r>
        <w:rPr>
          <w:color w:val="2F5496"/>
        </w:rPr>
        <w:lastRenderedPageBreak/>
        <w:t xml:space="preserve">anvende studieteknik til akademisk læsning og skrivning.  </w:t>
      </w:r>
    </w:p>
    <w:p w:rsidR="0016529B" w:rsidP="693EB3BF" w:rsidRDefault="0577580D" w14:paraId="59E3B9A6" w14:textId="75739A38">
      <w:pPr>
        <w:numPr>
          <w:ilvl w:val="0"/>
          <w:numId w:val="7"/>
        </w:numPr>
        <w:spacing w:after="1" w:line="258" w:lineRule="auto"/>
        <w:ind w:hanging="161"/>
        <w:rPr>
          <w:color w:val="2F5496"/>
        </w:rPr>
      </w:pPr>
      <w:r w:rsidRPr="693EB3BF">
        <w:rPr>
          <w:color w:val="2F5496"/>
        </w:rPr>
        <w:t>læse og anvende forskningslitteratur på introduktionsniveau med støtte og vejledning (fortrinsvis national litteratur)</w:t>
      </w:r>
      <w:r w:rsidRPr="693EB3BF" w:rsidR="1CBB6D05">
        <w:rPr>
          <w:color w:val="2F5496"/>
        </w:rPr>
        <w:t>.</w:t>
      </w:r>
      <w:r w:rsidRPr="693EB3BF">
        <w:rPr>
          <w:color w:val="2F5496"/>
        </w:rPr>
        <w:t xml:space="preserve"> </w:t>
      </w:r>
    </w:p>
    <w:p w:rsidR="0016529B" w:rsidRDefault="00A83A55" w14:paraId="1055F78A" w14:textId="77777777">
      <w:pPr>
        <w:numPr>
          <w:ilvl w:val="0"/>
          <w:numId w:val="7"/>
        </w:numPr>
        <w:spacing w:after="1" w:line="258" w:lineRule="auto"/>
        <w:ind w:hanging="161"/>
      </w:pPr>
      <w:r>
        <w:rPr>
          <w:color w:val="2F5496"/>
        </w:rPr>
        <w:t xml:space="preserve">formidle lærerfaglige iagttagelser og refleksioner i både mundtlig og skriftlig form med støtte og vejledning.  </w:t>
      </w:r>
    </w:p>
    <w:p w:rsidR="0016529B" w:rsidRDefault="00A83A55" w14:paraId="4D0621A1" w14:textId="77777777">
      <w:pPr>
        <w:numPr>
          <w:ilvl w:val="0"/>
          <w:numId w:val="7"/>
        </w:numPr>
        <w:spacing w:after="1" w:line="258" w:lineRule="auto"/>
        <w:ind w:hanging="161"/>
      </w:pPr>
      <w:r>
        <w:rPr>
          <w:color w:val="2F5496"/>
        </w:rPr>
        <w:t xml:space="preserve">anvende referencer og kildehenvisninger korrekt. </w:t>
      </w:r>
    </w:p>
    <w:p w:rsidR="0016529B" w:rsidRDefault="00A83A55" w14:paraId="7F44F5AD" w14:textId="77777777">
      <w:pPr>
        <w:spacing w:after="0" w:line="259" w:lineRule="auto"/>
        <w:ind w:left="0" w:firstLine="0"/>
      </w:pPr>
      <w:r>
        <w:t xml:space="preserve"> </w:t>
      </w:r>
    </w:p>
    <w:p w:rsidR="0016529B" w:rsidRDefault="00A83A55" w14:paraId="1391E609" w14:textId="77777777">
      <w:pPr>
        <w:pStyle w:val="Overskrift1"/>
        <w:ind w:left="-5"/>
      </w:pPr>
      <w:r>
        <w:t xml:space="preserve">DIMENSIONER I LÆRERROLLEN </w:t>
      </w:r>
    </w:p>
    <w:p w:rsidR="0016529B" w:rsidP="31A82DA5" w:rsidRDefault="00A83A55" w14:paraId="5F32A83B" w14:textId="1EFD134B">
      <w:pPr>
        <w:pStyle w:val="Normal"/>
        <w:spacing w:after="126"/>
        <w:ind w:left="-5"/>
      </w:pPr>
      <w:r w:rsidR="00A83A55">
        <w:rPr/>
        <w:t>De udvalgte dimensioner i lærerrollen på første årgang på KP beskrives under afsnit 8. Tilrettelæggelse af integreret praktik i den</w:t>
      </w:r>
      <w:r w:rsidR="3D633F93">
        <w:rPr/>
        <w:t xml:space="preserve"> </w:t>
      </w:r>
      <w:hyperlink r:id="R42c10e0eed124cc6">
        <w:r w:rsidRPr="31A82DA5" w:rsidR="3D633F93">
          <w:rPr>
            <w:rStyle w:val="Hyperlink"/>
          </w:rPr>
          <w:t>Den institutionelle del 2</w:t>
        </w:r>
      </w:hyperlink>
    </w:p>
    <w:p w:rsidR="0016529B" w:rsidRDefault="00A83A55" w14:paraId="356CCBC8" w14:textId="77777777">
      <w:pPr>
        <w:spacing w:after="1" w:line="258" w:lineRule="auto"/>
        <w:ind w:left="294"/>
      </w:pPr>
      <w:r>
        <w:rPr>
          <w:color w:val="2F5496"/>
        </w:rPr>
        <w:t xml:space="preserve">[…] Dimensioner: Læreren som fagperson Læreren som samtalepartner og retoriker. </w:t>
      </w:r>
    </w:p>
    <w:p w:rsidR="0016529B" w:rsidRDefault="00A83A55" w14:paraId="29D28429" w14:textId="77777777">
      <w:pPr>
        <w:spacing w:after="0" w:line="259" w:lineRule="auto"/>
        <w:ind w:left="284" w:firstLine="0"/>
      </w:pPr>
      <w:r>
        <w:t xml:space="preserve"> </w:t>
      </w:r>
    </w:p>
    <w:p w:rsidR="0016529B" w:rsidRDefault="00A83A55" w14:paraId="0C24DDD5" w14:textId="77777777">
      <w:pPr>
        <w:pStyle w:val="Overskrift1"/>
        <w:ind w:left="-5"/>
      </w:pPr>
      <w:r>
        <w:t xml:space="preserve">MÅL FOR PRAKTIKKEN PÅ 1. ÅRGANG </w:t>
      </w:r>
    </w:p>
    <w:p w:rsidR="0016529B" w:rsidP="31A82DA5" w:rsidRDefault="00A83A55" w14:paraId="3DD221D2" w14:textId="1D05C50C">
      <w:pPr>
        <w:spacing w:after="0" w:line="259" w:lineRule="auto"/>
        <w:ind w:left="0" w:firstLine="0"/>
      </w:pPr>
      <w:r w:rsidR="00A83A55">
        <w:rPr/>
        <w:t xml:space="preserve">Målene for praktikken på 1.årgang beskrives i </w:t>
      </w:r>
      <w:hyperlink r:id="R9c9d59a698194a57">
        <w:r w:rsidRPr="31A82DA5" w:rsidR="6972493E">
          <w:rPr>
            <w:rStyle w:val="Hyperlink"/>
          </w:rPr>
          <w:t>Nationale studieordning del 1</w:t>
        </w:r>
      </w:hyperlink>
    </w:p>
    <w:p w:rsidR="0016529B" w:rsidRDefault="00A83A55" w14:paraId="7D5EEC0C" w14:textId="48CE4F51">
      <w:pPr>
        <w:spacing w:after="126"/>
        <w:ind w:left="-5"/>
      </w:pPr>
    </w:p>
    <w:p w:rsidR="0016529B" w:rsidRDefault="00A83A55" w14:paraId="3D9286FD" w14:textId="77777777">
      <w:pPr>
        <w:spacing w:after="1" w:line="258" w:lineRule="auto"/>
        <w:ind w:left="294"/>
      </w:pPr>
      <w:r>
        <w:rPr>
          <w:color w:val="2F5496"/>
        </w:rPr>
        <w:t xml:space="preserve">3.2 Mål for praktik. 1. årgang: Indblik og afprøvning Den medvirkende iagttager.  </w:t>
      </w:r>
    </w:p>
    <w:p w:rsidR="0016529B" w:rsidRDefault="00A83A55" w14:paraId="395170DA" w14:textId="77777777">
      <w:pPr>
        <w:spacing w:after="1" w:line="258" w:lineRule="auto"/>
        <w:ind w:left="294"/>
      </w:pPr>
      <w:r>
        <w:rPr>
          <w:color w:val="2F5496"/>
        </w:rPr>
        <w:t xml:space="preserve">Mål:  </w:t>
      </w:r>
    </w:p>
    <w:p w:rsidR="0016529B" w:rsidP="693EB3BF" w:rsidRDefault="0577580D" w14:paraId="4EE6150A" w14:textId="375ECEEF">
      <w:pPr>
        <w:pStyle w:val="Listeafsnit"/>
        <w:numPr>
          <w:ilvl w:val="0"/>
          <w:numId w:val="2"/>
        </w:numPr>
        <w:spacing w:after="1" w:line="258" w:lineRule="auto"/>
        <w:rPr>
          <w:color w:val="2F5496"/>
        </w:rPr>
      </w:pPr>
      <w:r w:rsidRPr="693EB3BF">
        <w:rPr>
          <w:color w:val="2F5496"/>
        </w:rPr>
        <w:t xml:space="preserve">Den studerende kan identificere og indsamle relevant viden om læreres planlægning og undervisning. </w:t>
      </w:r>
    </w:p>
    <w:p w:rsidR="0016529B" w:rsidP="693EB3BF" w:rsidRDefault="0577580D" w14:paraId="2A4EFE65" w14:textId="549B585E">
      <w:pPr>
        <w:pStyle w:val="Listeafsnit"/>
        <w:numPr>
          <w:ilvl w:val="0"/>
          <w:numId w:val="2"/>
        </w:numPr>
        <w:spacing w:after="1" w:line="258" w:lineRule="auto"/>
        <w:rPr>
          <w:color w:val="2F5496"/>
        </w:rPr>
      </w:pPr>
      <w:r w:rsidRPr="693EB3BF">
        <w:rPr>
          <w:color w:val="2F5496"/>
        </w:rPr>
        <w:t>Den studerende kan planlægge, gennemføre og evaluere mindre undervisningssekvenser og kan</w:t>
      </w:r>
    </w:p>
    <w:p w:rsidR="0016529B" w:rsidP="693EB3BF" w:rsidRDefault="0577580D" w14:paraId="51EE771F" w14:textId="41DAF0C2">
      <w:pPr>
        <w:pStyle w:val="Listeafsnit"/>
        <w:spacing w:after="1" w:line="258" w:lineRule="auto"/>
        <w:ind w:left="644"/>
        <w:rPr>
          <w:color w:val="2F5496"/>
        </w:rPr>
      </w:pPr>
      <w:r w:rsidRPr="693EB3BF">
        <w:rPr>
          <w:color w:val="2F5496"/>
        </w:rPr>
        <w:t xml:space="preserve">redegøre for sine didaktiske overvejelser.  </w:t>
      </w:r>
    </w:p>
    <w:p w:rsidR="0016529B" w:rsidP="693EB3BF" w:rsidRDefault="0577580D" w14:paraId="6AB4A5EF" w14:textId="544E163C">
      <w:pPr>
        <w:pStyle w:val="Listeafsnit"/>
        <w:numPr>
          <w:ilvl w:val="0"/>
          <w:numId w:val="1"/>
        </w:numPr>
        <w:spacing w:after="1" w:line="258" w:lineRule="auto"/>
        <w:rPr>
          <w:color w:val="2F5496"/>
        </w:rPr>
      </w:pPr>
      <w:r w:rsidRPr="693EB3BF">
        <w:rPr>
          <w:color w:val="2F5496"/>
        </w:rPr>
        <w:t xml:space="preserve">Den studerende kan forstå og reflektere over sin egen rolle som lærer.  </w:t>
      </w:r>
    </w:p>
    <w:p w:rsidR="0016529B" w:rsidP="693EB3BF" w:rsidRDefault="0577580D" w14:paraId="2F4EB1EB" w14:textId="77777777">
      <w:pPr>
        <w:pStyle w:val="Listeafsnit"/>
        <w:numPr>
          <w:ilvl w:val="0"/>
          <w:numId w:val="1"/>
        </w:numPr>
        <w:spacing w:after="1" w:line="258" w:lineRule="auto"/>
        <w:rPr>
          <w:color w:val="2F5496"/>
        </w:rPr>
      </w:pPr>
      <w:r w:rsidRPr="693EB3BF">
        <w:rPr>
          <w:color w:val="2F5496"/>
        </w:rPr>
        <w:t xml:space="preserve">Begyndende erfaringer med at undersøge og beskrive egen og andres praksis, begyndende erfaringer med observation, begyndende erfaringer med undersøgelse af lærerfaglige problemstillinger. </w:t>
      </w:r>
    </w:p>
    <w:p w:rsidR="0016529B" w:rsidRDefault="00A83A55" w14:paraId="790C5404" w14:textId="77777777">
      <w:pPr>
        <w:spacing w:after="0" w:line="259" w:lineRule="auto"/>
        <w:ind w:left="0" w:firstLine="0"/>
      </w:pPr>
      <w:r>
        <w:t xml:space="preserve"> </w:t>
      </w:r>
    </w:p>
    <w:p w:rsidR="0016529B" w:rsidRDefault="00A83A55" w14:paraId="690020E0" w14:textId="77777777">
      <w:pPr>
        <w:spacing w:after="0" w:line="259" w:lineRule="auto"/>
        <w:ind w:left="0" w:firstLine="0"/>
      </w:pPr>
      <w:r>
        <w:t xml:space="preserve"> </w:t>
      </w:r>
    </w:p>
    <w:sectPr w:rsidR="0016529B">
      <w:headerReference w:type="even" r:id="rId34"/>
      <w:headerReference w:type="default" r:id="rId35"/>
      <w:footerReference w:type="even" r:id="rId36"/>
      <w:footerReference w:type="default" r:id="rId37"/>
      <w:headerReference w:type="first" r:id="rId38"/>
      <w:footerReference w:type="first" r:id="rId39"/>
      <w:pgSz w:w="11906" w:h="16838" w:orient="portrait"/>
      <w:pgMar w:top="1745" w:right="1181" w:bottom="1710" w:left="1133" w:header="751"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3CCA" w:rsidRDefault="003C3CCA" w14:paraId="7C2EEF58" w14:textId="77777777">
      <w:pPr>
        <w:spacing w:after="0" w:line="240" w:lineRule="auto"/>
      </w:pPr>
      <w:r>
        <w:separator/>
      </w:r>
    </w:p>
  </w:endnote>
  <w:endnote w:type="continuationSeparator" w:id="0">
    <w:p w:rsidR="003C3CCA" w:rsidRDefault="003C3CCA" w14:paraId="4CA21C2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29B" w:rsidRDefault="00A83A55" w14:paraId="1AC533D8" w14:textId="77777777">
    <w:pPr>
      <w:spacing w:after="0" w:line="259" w:lineRule="auto"/>
      <w:ind w:left="0" w:right="-49" w:firstLine="0"/>
      <w:jc w:val="right"/>
    </w:pPr>
    <w:r>
      <w:fldChar w:fldCharType="begin"/>
    </w:r>
    <w:r>
      <w:instrText xml:space="preserve"> PAGE   \* MERGEFORMAT </w:instrText>
    </w:r>
    <w:r>
      <w:fldChar w:fldCharType="separate"/>
    </w:r>
    <w:r>
      <w:t>1</w:t>
    </w:r>
    <w:r>
      <w:fldChar w:fldCharType="end"/>
    </w:r>
    <w:r>
      <w:t xml:space="preserve"> </w:t>
    </w:r>
  </w:p>
  <w:p w:rsidR="0016529B" w:rsidRDefault="00A83A55" w14:paraId="1A62A9F5" w14:textId="77777777">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29B" w:rsidRDefault="00A83A55" w14:paraId="7727320F" w14:textId="77777777">
    <w:pPr>
      <w:spacing w:after="0" w:line="259" w:lineRule="auto"/>
      <w:ind w:left="0" w:right="-49" w:firstLine="0"/>
      <w:jc w:val="right"/>
    </w:pPr>
    <w:r>
      <w:fldChar w:fldCharType="begin"/>
    </w:r>
    <w:r>
      <w:instrText xml:space="preserve"> PAGE   \* MERGEFORMAT </w:instrText>
    </w:r>
    <w:r>
      <w:fldChar w:fldCharType="separate"/>
    </w:r>
    <w:r>
      <w:t>1</w:t>
    </w:r>
    <w:r>
      <w:fldChar w:fldCharType="end"/>
    </w:r>
    <w:r>
      <w:t xml:space="preserve"> </w:t>
    </w:r>
  </w:p>
  <w:p w:rsidR="0016529B" w:rsidRDefault="00A83A55" w14:paraId="35B8665B" w14:textId="77777777">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29B" w:rsidRDefault="00A83A55" w14:paraId="2EC893E1" w14:textId="77777777">
    <w:pPr>
      <w:spacing w:after="0" w:line="259" w:lineRule="auto"/>
      <w:ind w:left="0" w:right="-49" w:firstLine="0"/>
      <w:jc w:val="right"/>
    </w:pPr>
    <w:r>
      <w:fldChar w:fldCharType="begin"/>
    </w:r>
    <w:r>
      <w:instrText xml:space="preserve"> PAGE   \* MERGEFORMAT </w:instrText>
    </w:r>
    <w:r>
      <w:fldChar w:fldCharType="separate"/>
    </w:r>
    <w:r>
      <w:t>1</w:t>
    </w:r>
    <w:r>
      <w:fldChar w:fldCharType="end"/>
    </w:r>
    <w:r>
      <w:t xml:space="preserve"> </w:t>
    </w:r>
  </w:p>
  <w:p w:rsidR="0016529B" w:rsidRDefault="00A83A55" w14:paraId="5FDDE612" w14:textId="77777777">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3CCA" w:rsidRDefault="003C3CCA" w14:paraId="581198FD" w14:textId="77777777">
      <w:pPr>
        <w:spacing w:after="0" w:line="240" w:lineRule="auto"/>
      </w:pPr>
      <w:r>
        <w:separator/>
      </w:r>
    </w:p>
  </w:footnote>
  <w:footnote w:type="continuationSeparator" w:id="0">
    <w:p w:rsidR="003C3CCA" w:rsidRDefault="003C3CCA" w14:paraId="149F97D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29B" w:rsidRDefault="00A83A55" w14:paraId="0505A0ED" w14:textId="77777777">
    <w:pPr>
      <w:spacing w:after="0" w:line="259" w:lineRule="auto"/>
      <w:ind w:left="0" w:right="-49" w:firstLine="0"/>
      <w:jc w:val="right"/>
    </w:pPr>
    <w:r>
      <w:t xml:space="preserve">Læreruddannelsen, KP </w:t>
    </w:r>
  </w:p>
  <w:p w:rsidR="0016529B" w:rsidRDefault="00A83A55" w14:paraId="43FB4A29" w14:textId="77777777">
    <w:pPr>
      <w:spacing w:after="0" w:line="259" w:lineRule="auto"/>
      <w:ind w:left="0" w:right="-49" w:firstLine="0"/>
      <w:jc w:val="right"/>
    </w:pPr>
    <w:r>
      <w:t xml:space="preserve">Januar 2024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29B" w:rsidRDefault="00A83A55" w14:paraId="6044CBDD" w14:textId="77777777">
    <w:pPr>
      <w:spacing w:after="0" w:line="259" w:lineRule="auto"/>
      <w:ind w:left="0" w:right="-49" w:firstLine="0"/>
      <w:jc w:val="right"/>
    </w:pPr>
    <w:r>
      <w:t xml:space="preserve">Læreruddannelsen, KP </w:t>
    </w:r>
  </w:p>
  <w:p w:rsidR="0016529B" w:rsidRDefault="00A83A55" w14:paraId="4A4DB52D" w14:textId="404444D4">
    <w:pPr>
      <w:spacing w:after="0" w:line="259" w:lineRule="auto"/>
      <w:ind w:left="0" w:right="-49" w:firstLine="0"/>
      <w:jc w:val="right"/>
    </w:pPr>
    <w:r w:rsidR="1D687CDD">
      <w:rPr/>
      <w:t xml:space="preserve">August </w:t>
    </w:r>
    <w:r w:rsidR="1D687CDD">
      <w:rPr/>
      <w:t>202</w:t>
    </w:r>
    <w:r w:rsidR="1D687CDD">
      <w:rPr/>
      <w:t>6</w:t>
    </w:r>
    <w:r w:rsidR="1D687CDD">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29B" w:rsidRDefault="00A83A55" w14:paraId="4C2178AD" w14:textId="77777777">
    <w:pPr>
      <w:spacing w:after="0" w:line="259" w:lineRule="auto"/>
      <w:ind w:left="0" w:right="-49" w:firstLine="0"/>
      <w:jc w:val="right"/>
    </w:pPr>
    <w:r>
      <w:t xml:space="preserve">Læreruddannelsen, KP </w:t>
    </w:r>
  </w:p>
  <w:p w:rsidR="0016529B" w:rsidRDefault="00A83A55" w14:paraId="3B1F64FB" w14:textId="77777777">
    <w:pPr>
      <w:spacing w:after="0" w:line="259" w:lineRule="auto"/>
      <w:ind w:left="0" w:right="-49" w:firstLine="0"/>
      <w:jc w:val="right"/>
    </w:pPr>
    <w:r>
      <w:t xml:space="preserve">Januar 2024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D255B"/>
    <w:multiLevelType w:val="hybridMultilevel"/>
    <w:tmpl w:val="B3B00CDE"/>
    <w:lvl w:ilvl="0" w:tplc="0382FEB6">
      <w:start w:val="1"/>
      <w:numFmt w:val="decimal"/>
      <w:lvlText w:val="%1"/>
      <w:lvlJc w:val="left"/>
      <w:pPr>
        <w:ind w:left="2701"/>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4B543B92">
      <w:start w:val="1"/>
      <w:numFmt w:val="lowerLetter"/>
      <w:lvlText w:val="%2"/>
      <w:lvlJc w:val="left"/>
      <w:pPr>
        <w:ind w:left="127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C21650DE">
      <w:start w:val="1"/>
      <w:numFmt w:val="lowerRoman"/>
      <w:lvlText w:val="%3"/>
      <w:lvlJc w:val="left"/>
      <w:pPr>
        <w:ind w:left="199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C5B8BAB0">
      <w:start w:val="1"/>
      <w:numFmt w:val="decimal"/>
      <w:lvlText w:val="%4"/>
      <w:lvlJc w:val="left"/>
      <w:pPr>
        <w:ind w:left="271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74AA3E6C">
      <w:start w:val="1"/>
      <w:numFmt w:val="lowerLetter"/>
      <w:lvlText w:val="%5"/>
      <w:lvlJc w:val="left"/>
      <w:pPr>
        <w:ind w:left="343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27100F44">
      <w:start w:val="1"/>
      <w:numFmt w:val="lowerRoman"/>
      <w:lvlText w:val="%6"/>
      <w:lvlJc w:val="left"/>
      <w:pPr>
        <w:ind w:left="415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09D693BA">
      <w:start w:val="1"/>
      <w:numFmt w:val="decimal"/>
      <w:lvlText w:val="%7"/>
      <w:lvlJc w:val="left"/>
      <w:pPr>
        <w:ind w:left="487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AF96BF88">
      <w:start w:val="1"/>
      <w:numFmt w:val="lowerLetter"/>
      <w:lvlText w:val="%8"/>
      <w:lvlJc w:val="left"/>
      <w:pPr>
        <w:ind w:left="559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3EA80710">
      <w:start w:val="1"/>
      <w:numFmt w:val="lowerRoman"/>
      <w:lvlText w:val="%9"/>
      <w:lvlJc w:val="left"/>
      <w:pPr>
        <w:ind w:left="631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0F7A65B9"/>
    <w:multiLevelType w:val="hybridMultilevel"/>
    <w:tmpl w:val="6D364528"/>
    <w:lvl w:ilvl="0" w:tplc="74C876E0">
      <w:start w:val="1"/>
      <w:numFmt w:val="decimal"/>
      <w:lvlText w:val="%1"/>
      <w:lvlJc w:val="left"/>
      <w:pPr>
        <w:ind w:left="2285"/>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E25A3D58">
      <w:start w:val="1"/>
      <w:numFmt w:val="lowerLetter"/>
      <w:lvlText w:val="%2"/>
      <w:lvlJc w:val="left"/>
      <w:pPr>
        <w:ind w:left="127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A24A5FEC">
      <w:start w:val="1"/>
      <w:numFmt w:val="lowerRoman"/>
      <w:lvlText w:val="%3"/>
      <w:lvlJc w:val="left"/>
      <w:pPr>
        <w:ind w:left="199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6DCA5F80">
      <w:start w:val="1"/>
      <w:numFmt w:val="decimal"/>
      <w:lvlText w:val="%4"/>
      <w:lvlJc w:val="left"/>
      <w:pPr>
        <w:ind w:left="271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3BCA2AB0">
      <w:start w:val="1"/>
      <w:numFmt w:val="lowerLetter"/>
      <w:lvlText w:val="%5"/>
      <w:lvlJc w:val="left"/>
      <w:pPr>
        <w:ind w:left="343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2BE41C78">
      <w:start w:val="1"/>
      <w:numFmt w:val="lowerRoman"/>
      <w:lvlText w:val="%6"/>
      <w:lvlJc w:val="left"/>
      <w:pPr>
        <w:ind w:left="415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9FE8F21E">
      <w:start w:val="1"/>
      <w:numFmt w:val="decimal"/>
      <w:lvlText w:val="%7"/>
      <w:lvlJc w:val="left"/>
      <w:pPr>
        <w:ind w:left="487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07D0F90E">
      <w:start w:val="1"/>
      <w:numFmt w:val="lowerLetter"/>
      <w:lvlText w:val="%8"/>
      <w:lvlJc w:val="left"/>
      <w:pPr>
        <w:ind w:left="559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5480308C">
      <w:start w:val="1"/>
      <w:numFmt w:val="lowerRoman"/>
      <w:lvlText w:val="%9"/>
      <w:lvlJc w:val="left"/>
      <w:pPr>
        <w:ind w:left="6312"/>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2" w15:restartNumberingAfterBreak="0">
    <w:nsid w:val="1A862FD9"/>
    <w:multiLevelType w:val="hybridMultilevel"/>
    <w:tmpl w:val="978668A2"/>
    <w:lvl w:ilvl="0" w:tplc="FFFFFFFF">
      <w:start w:val="1"/>
      <w:numFmt w:val="bullet"/>
      <w:lvlText w:val=""/>
      <w:lvlJc w:val="left"/>
      <w:pPr>
        <w:ind w:left="444"/>
      </w:pPr>
      <w:rPr>
        <w:rFonts w:hint="default" w:ascii="Symbol" w:hAnsi="Symbol"/>
        <w:b w:val="0"/>
        <w:i w:val="0"/>
        <w:strike w:val="0"/>
        <w:dstrike w:val="0"/>
        <w:color w:val="2F5496"/>
        <w:sz w:val="22"/>
        <w:szCs w:val="22"/>
        <w:u w:val="none" w:color="000000"/>
        <w:bdr w:val="none" w:color="auto" w:sz="0" w:space="0"/>
        <w:shd w:val="clear" w:color="auto" w:fill="auto"/>
        <w:vertAlign w:val="baseline"/>
      </w:rPr>
    </w:lvl>
    <w:lvl w:ilvl="1" w:tplc="DA822C3C">
      <w:start w:val="1"/>
      <w:numFmt w:val="bullet"/>
      <w:lvlText w:val="o"/>
      <w:lvlJc w:val="left"/>
      <w:pPr>
        <w:ind w:left="1364"/>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2" w:tplc="6C0A19C6">
      <w:start w:val="1"/>
      <w:numFmt w:val="bullet"/>
      <w:lvlText w:val="▪"/>
      <w:lvlJc w:val="left"/>
      <w:pPr>
        <w:ind w:left="2084"/>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3" w:tplc="30941E12">
      <w:start w:val="1"/>
      <w:numFmt w:val="bullet"/>
      <w:lvlText w:val="•"/>
      <w:lvlJc w:val="left"/>
      <w:pPr>
        <w:ind w:left="2804"/>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4" w:tplc="091AA710">
      <w:start w:val="1"/>
      <w:numFmt w:val="bullet"/>
      <w:lvlText w:val="o"/>
      <w:lvlJc w:val="left"/>
      <w:pPr>
        <w:ind w:left="3524"/>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5" w:tplc="790E6C8C">
      <w:start w:val="1"/>
      <w:numFmt w:val="bullet"/>
      <w:lvlText w:val="▪"/>
      <w:lvlJc w:val="left"/>
      <w:pPr>
        <w:ind w:left="4244"/>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6" w:tplc="CE263590">
      <w:start w:val="1"/>
      <w:numFmt w:val="bullet"/>
      <w:lvlText w:val="•"/>
      <w:lvlJc w:val="left"/>
      <w:pPr>
        <w:ind w:left="4964"/>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7" w:tplc="219EEB8C">
      <w:start w:val="1"/>
      <w:numFmt w:val="bullet"/>
      <w:lvlText w:val="o"/>
      <w:lvlJc w:val="left"/>
      <w:pPr>
        <w:ind w:left="5684"/>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8" w:tplc="099AB11C">
      <w:start w:val="1"/>
      <w:numFmt w:val="bullet"/>
      <w:lvlText w:val="▪"/>
      <w:lvlJc w:val="left"/>
      <w:pPr>
        <w:ind w:left="6404"/>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abstractNum>
  <w:abstractNum w:abstractNumId="3" w15:restartNumberingAfterBreak="0">
    <w:nsid w:val="3A725655"/>
    <w:multiLevelType w:val="hybridMultilevel"/>
    <w:tmpl w:val="854E7F6E"/>
    <w:lvl w:ilvl="0" w:tplc="44247AB2">
      <w:start w:val="1"/>
      <w:numFmt w:val="bullet"/>
      <w:lvlText w:val="•"/>
      <w:lvlJc w:val="left"/>
      <w:pPr>
        <w:ind w:left="360"/>
      </w:pPr>
      <w:rPr>
        <w:rFonts w:ascii="Arial" w:hAnsi="Arial" w:eastAsia="Arial" w:cs="Arial"/>
        <w:b w:val="0"/>
        <w:i w:val="0"/>
        <w:strike w:val="0"/>
        <w:dstrike w:val="0"/>
        <w:color w:val="2F5496"/>
        <w:sz w:val="22"/>
        <w:szCs w:val="22"/>
        <w:u w:val="none" w:color="000000"/>
        <w:bdr w:val="none" w:color="auto" w:sz="0" w:space="0"/>
        <w:shd w:val="clear" w:color="auto" w:fill="auto"/>
        <w:vertAlign w:val="baseline"/>
      </w:rPr>
    </w:lvl>
    <w:lvl w:ilvl="1" w:tplc="5F886F6C">
      <w:start w:val="1"/>
      <w:numFmt w:val="bullet"/>
      <w:lvlRestart w:val="0"/>
      <w:lvlText w:val="•"/>
      <w:lvlJc w:val="left"/>
      <w:pPr>
        <w:ind w:left="713"/>
      </w:pPr>
      <w:rPr>
        <w:rFonts w:ascii="Arial" w:hAnsi="Arial" w:eastAsia="Arial" w:cs="Arial"/>
        <w:b w:val="0"/>
        <w:i w:val="0"/>
        <w:strike w:val="0"/>
        <w:dstrike w:val="0"/>
        <w:color w:val="2F5496"/>
        <w:sz w:val="22"/>
        <w:szCs w:val="22"/>
        <w:u w:val="none" w:color="000000"/>
        <w:bdr w:val="none" w:color="auto" w:sz="0" w:space="0"/>
        <w:shd w:val="clear" w:color="auto" w:fill="auto"/>
        <w:vertAlign w:val="baseline"/>
      </w:rPr>
    </w:lvl>
    <w:lvl w:ilvl="2" w:tplc="DD1AACDC">
      <w:start w:val="1"/>
      <w:numFmt w:val="bullet"/>
      <w:lvlText w:val="▪"/>
      <w:lvlJc w:val="left"/>
      <w:pPr>
        <w:ind w:left="1438"/>
      </w:pPr>
      <w:rPr>
        <w:rFonts w:ascii="Segoe UI Symbol" w:hAnsi="Segoe UI Symbol" w:eastAsia="Segoe UI Symbol" w:cs="Segoe UI Symbol"/>
        <w:b w:val="0"/>
        <w:i w:val="0"/>
        <w:strike w:val="0"/>
        <w:dstrike w:val="0"/>
        <w:color w:val="2F5496"/>
        <w:sz w:val="22"/>
        <w:szCs w:val="22"/>
        <w:u w:val="none" w:color="000000"/>
        <w:bdr w:val="none" w:color="auto" w:sz="0" w:space="0"/>
        <w:shd w:val="clear" w:color="auto" w:fill="auto"/>
        <w:vertAlign w:val="baseline"/>
      </w:rPr>
    </w:lvl>
    <w:lvl w:ilvl="3" w:tplc="FCA62430">
      <w:start w:val="1"/>
      <w:numFmt w:val="bullet"/>
      <w:lvlText w:val="•"/>
      <w:lvlJc w:val="left"/>
      <w:pPr>
        <w:ind w:left="2158"/>
      </w:pPr>
      <w:rPr>
        <w:rFonts w:ascii="Arial" w:hAnsi="Arial" w:eastAsia="Arial" w:cs="Arial"/>
        <w:b w:val="0"/>
        <w:i w:val="0"/>
        <w:strike w:val="0"/>
        <w:dstrike w:val="0"/>
        <w:color w:val="2F5496"/>
        <w:sz w:val="22"/>
        <w:szCs w:val="22"/>
        <w:u w:val="none" w:color="000000"/>
        <w:bdr w:val="none" w:color="auto" w:sz="0" w:space="0"/>
        <w:shd w:val="clear" w:color="auto" w:fill="auto"/>
        <w:vertAlign w:val="baseline"/>
      </w:rPr>
    </w:lvl>
    <w:lvl w:ilvl="4" w:tplc="BA34D3BC">
      <w:start w:val="1"/>
      <w:numFmt w:val="bullet"/>
      <w:lvlText w:val="o"/>
      <w:lvlJc w:val="left"/>
      <w:pPr>
        <w:ind w:left="2878"/>
      </w:pPr>
      <w:rPr>
        <w:rFonts w:ascii="Segoe UI Symbol" w:hAnsi="Segoe UI Symbol" w:eastAsia="Segoe UI Symbol" w:cs="Segoe UI Symbol"/>
        <w:b w:val="0"/>
        <w:i w:val="0"/>
        <w:strike w:val="0"/>
        <w:dstrike w:val="0"/>
        <w:color w:val="2F5496"/>
        <w:sz w:val="22"/>
        <w:szCs w:val="22"/>
        <w:u w:val="none" w:color="000000"/>
        <w:bdr w:val="none" w:color="auto" w:sz="0" w:space="0"/>
        <w:shd w:val="clear" w:color="auto" w:fill="auto"/>
        <w:vertAlign w:val="baseline"/>
      </w:rPr>
    </w:lvl>
    <w:lvl w:ilvl="5" w:tplc="521EE118">
      <w:start w:val="1"/>
      <w:numFmt w:val="bullet"/>
      <w:lvlText w:val="▪"/>
      <w:lvlJc w:val="left"/>
      <w:pPr>
        <w:ind w:left="3598"/>
      </w:pPr>
      <w:rPr>
        <w:rFonts w:ascii="Segoe UI Symbol" w:hAnsi="Segoe UI Symbol" w:eastAsia="Segoe UI Symbol" w:cs="Segoe UI Symbol"/>
        <w:b w:val="0"/>
        <w:i w:val="0"/>
        <w:strike w:val="0"/>
        <w:dstrike w:val="0"/>
        <w:color w:val="2F5496"/>
        <w:sz w:val="22"/>
        <w:szCs w:val="22"/>
        <w:u w:val="none" w:color="000000"/>
        <w:bdr w:val="none" w:color="auto" w:sz="0" w:space="0"/>
        <w:shd w:val="clear" w:color="auto" w:fill="auto"/>
        <w:vertAlign w:val="baseline"/>
      </w:rPr>
    </w:lvl>
    <w:lvl w:ilvl="6" w:tplc="05EEE2F0">
      <w:start w:val="1"/>
      <w:numFmt w:val="bullet"/>
      <w:lvlText w:val="•"/>
      <w:lvlJc w:val="left"/>
      <w:pPr>
        <w:ind w:left="4318"/>
      </w:pPr>
      <w:rPr>
        <w:rFonts w:ascii="Arial" w:hAnsi="Arial" w:eastAsia="Arial" w:cs="Arial"/>
        <w:b w:val="0"/>
        <w:i w:val="0"/>
        <w:strike w:val="0"/>
        <w:dstrike w:val="0"/>
        <w:color w:val="2F5496"/>
        <w:sz w:val="22"/>
        <w:szCs w:val="22"/>
        <w:u w:val="none" w:color="000000"/>
        <w:bdr w:val="none" w:color="auto" w:sz="0" w:space="0"/>
        <w:shd w:val="clear" w:color="auto" w:fill="auto"/>
        <w:vertAlign w:val="baseline"/>
      </w:rPr>
    </w:lvl>
    <w:lvl w:ilvl="7" w:tplc="C95C6FA6">
      <w:start w:val="1"/>
      <w:numFmt w:val="bullet"/>
      <w:lvlText w:val="o"/>
      <w:lvlJc w:val="left"/>
      <w:pPr>
        <w:ind w:left="5038"/>
      </w:pPr>
      <w:rPr>
        <w:rFonts w:ascii="Segoe UI Symbol" w:hAnsi="Segoe UI Symbol" w:eastAsia="Segoe UI Symbol" w:cs="Segoe UI Symbol"/>
        <w:b w:val="0"/>
        <w:i w:val="0"/>
        <w:strike w:val="0"/>
        <w:dstrike w:val="0"/>
        <w:color w:val="2F5496"/>
        <w:sz w:val="22"/>
        <w:szCs w:val="22"/>
        <w:u w:val="none" w:color="000000"/>
        <w:bdr w:val="none" w:color="auto" w:sz="0" w:space="0"/>
        <w:shd w:val="clear" w:color="auto" w:fill="auto"/>
        <w:vertAlign w:val="baseline"/>
      </w:rPr>
    </w:lvl>
    <w:lvl w:ilvl="8" w:tplc="A878B428">
      <w:start w:val="1"/>
      <w:numFmt w:val="bullet"/>
      <w:lvlText w:val="▪"/>
      <w:lvlJc w:val="left"/>
      <w:pPr>
        <w:ind w:left="5758"/>
      </w:pPr>
      <w:rPr>
        <w:rFonts w:ascii="Segoe UI Symbol" w:hAnsi="Segoe UI Symbol" w:eastAsia="Segoe UI Symbol" w:cs="Segoe UI Symbol"/>
        <w:b w:val="0"/>
        <w:i w:val="0"/>
        <w:strike w:val="0"/>
        <w:dstrike w:val="0"/>
        <w:color w:val="2F5496"/>
        <w:sz w:val="22"/>
        <w:szCs w:val="22"/>
        <w:u w:val="none" w:color="000000"/>
        <w:bdr w:val="none" w:color="auto" w:sz="0" w:space="0"/>
        <w:shd w:val="clear" w:color="auto" w:fill="auto"/>
        <w:vertAlign w:val="baseline"/>
      </w:rPr>
    </w:lvl>
  </w:abstractNum>
  <w:abstractNum w:abstractNumId="4" w15:restartNumberingAfterBreak="0">
    <w:nsid w:val="45366709"/>
    <w:multiLevelType w:val="hybridMultilevel"/>
    <w:tmpl w:val="43848BAE"/>
    <w:lvl w:ilvl="0" w:tplc="3DBCC9B2">
      <w:start w:val="1"/>
      <w:numFmt w:val="bullet"/>
      <w:lvlText w:val="•"/>
      <w:lvlJc w:val="left"/>
      <w:pPr>
        <w:ind w:left="7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E36ED26">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62EA1DF8">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235AA73E">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2422CEC">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B3E84AFC">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34C6D9AC">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5F847F2">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927C0F30">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5" w15:restartNumberingAfterBreak="0">
    <w:nsid w:val="57791DF5"/>
    <w:multiLevelType w:val="hybridMultilevel"/>
    <w:tmpl w:val="FFFFFFFF"/>
    <w:lvl w:ilvl="0" w:tplc="D9041482">
      <w:start w:val="1"/>
      <w:numFmt w:val="bullet"/>
      <w:lvlText w:val=""/>
      <w:lvlJc w:val="left"/>
      <w:pPr>
        <w:ind w:left="644" w:hanging="360"/>
      </w:pPr>
      <w:rPr>
        <w:rFonts w:hint="default" w:ascii="Symbol" w:hAnsi="Symbol"/>
      </w:rPr>
    </w:lvl>
    <w:lvl w:ilvl="1" w:tplc="42CACA74">
      <w:start w:val="1"/>
      <w:numFmt w:val="bullet"/>
      <w:lvlText w:val="o"/>
      <w:lvlJc w:val="left"/>
      <w:pPr>
        <w:ind w:left="1364" w:hanging="360"/>
      </w:pPr>
      <w:rPr>
        <w:rFonts w:hint="default" w:ascii="Courier New" w:hAnsi="Courier New"/>
      </w:rPr>
    </w:lvl>
    <w:lvl w:ilvl="2" w:tplc="7D42B24A">
      <w:start w:val="1"/>
      <w:numFmt w:val="bullet"/>
      <w:lvlText w:val=""/>
      <w:lvlJc w:val="left"/>
      <w:pPr>
        <w:ind w:left="2084" w:hanging="360"/>
      </w:pPr>
      <w:rPr>
        <w:rFonts w:hint="default" w:ascii="Wingdings" w:hAnsi="Wingdings"/>
      </w:rPr>
    </w:lvl>
    <w:lvl w:ilvl="3" w:tplc="7270CA4A">
      <w:start w:val="1"/>
      <w:numFmt w:val="bullet"/>
      <w:lvlText w:val=""/>
      <w:lvlJc w:val="left"/>
      <w:pPr>
        <w:ind w:left="2804" w:hanging="360"/>
      </w:pPr>
      <w:rPr>
        <w:rFonts w:hint="default" w:ascii="Symbol" w:hAnsi="Symbol"/>
      </w:rPr>
    </w:lvl>
    <w:lvl w:ilvl="4" w:tplc="FB0A7310">
      <w:start w:val="1"/>
      <w:numFmt w:val="bullet"/>
      <w:lvlText w:val="o"/>
      <w:lvlJc w:val="left"/>
      <w:pPr>
        <w:ind w:left="3524" w:hanging="360"/>
      </w:pPr>
      <w:rPr>
        <w:rFonts w:hint="default" w:ascii="Courier New" w:hAnsi="Courier New"/>
      </w:rPr>
    </w:lvl>
    <w:lvl w:ilvl="5" w:tplc="CA385AF2">
      <w:start w:val="1"/>
      <w:numFmt w:val="bullet"/>
      <w:lvlText w:val=""/>
      <w:lvlJc w:val="left"/>
      <w:pPr>
        <w:ind w:left="4244" w:hanging="360"/>
      </w:pPr>
      <w:rPr>
        <w:rFonts w:hint="default" w:ascii="Wingdings" w:hAnsi="Wingdings"/>
      </w:rPr>
    </w:lvl>
    <w:lvl w:ilvl="6" w:tplc="5DF4B430">
      <w:start w:val="1"/>
      <w:numFmt w:val="bullet"/>
      <w:lvlText w:val=""/>
      <w:lvlJc w:val="left"/>
      <w:pPr>
        <w:ind w:left="4964" w:hanging="360"/>
      </w:pPr>
      <w:rPr>
        <w:rFonts w:hint="default" w:ascii="Symbol" w:hAnsi="Symbol"/>
      </w:rPr>
    </w:lvl>
    <w:lvl w:ilvl="7" w:tplc="16CAA1E6">
      <w:start w:val="1"/>
      <w:numFmt w:val="bullet"/>
      <w:lvlText w:val="o"/>
      <w:lvlJc w:val="left"/>
      <w:pPr>
        <w:ind w:left="5684" w:hanging="360"/>
      </w:pPr>
      <w:rPr>
        <w:rFonts w:hint="default" w:ascii="Courier New" w:hAnsi="Courier New"/>
      </w:rPr>
    </w:lvl>
    <w:lvl w:ilvl="8" w:tplc="9758783C">
      <w:start w:val="1"/>
      <w:numFmt w:val="bullet"/>
      <w:lvlText w:val=""/>
      <w:lvlJc w:val="left"/>
      <w:pPr>
        <w:ind w:left="6404" w:hanging="360"/>
      </w:pPr>
      <w:rPr>
        <w:rFonts w:hint="default" w:ascii="Wingdings" w:hAnsi="Wingdings"/>
      </w:rPr>
    </w:lvl>
  </w:abstractNum>
  <w:abstractNum w:abstractNumId="6" w15:restartNumberingAfterBreak="0">
    <w:nsid w:val="5BEFE279"/>
    <w:multiLevelType w:val="hybridMultilevel"/>
    <w:tmpl w:val="FFFFFFFF"/>
    <w:lvl w:ilvl="0" w:tplc="2CE6E5B2">
      <w:start w:val="1"/>
      <w:numFmt w:val="bullet"/>
      <w:lvlText w:val=""/>
      <w:lvlJc w:val="left"/>
      <w:pPr>
        <w:ind w:left="644" w:hanging="360"/>
      </w:pPr>
      <w:rPr>
        <w:rFonts w:hint="default" w:ascii="Symbol" w:hAnsi="Symbol"/>
      </w:rPr>
    </w:lvl>
    <w:lvl w:ilvl="1" w:tplc="A0B8428C">
      <w:start w:val="1"/>
      <w:numFmt w:val="bullet"/>
      <w:lvlText w:val="o"/>
      <w:lvlJc w:val="left"/>
      <w:pPr>
        <w:ind w:left="1364" w:hanging="360"/>
      </w:pPr>
      <w:rPr>
        <w:rFonts w:hint="default" w:ascii="Courier New" w:hAnsi="Courier New"/>
      </w:rPr>
    </w:lvl>
    <w:lvl w:ilvl="2" w:tplc="6980EAB2">
      <w:start w:val="1"/>
      <w:numFmt w:val="bullet"/>
      <w:lvlText w:val=""/>
      <w:lvlJc w:val="left"/>
      <w:pPr>
        <w:ind w:left="2084" w:hanging="360"/>
      </w:pPr>
      <w:rPr>
        <w:rFonts w:hint="default" w:ascii="Wingdings" w:hAnsi="Wingdings"/>
      </w:rPr>
    </w:lvl>
    <w:lvl w:ilvl="3" w:tplc="2E804398">
      <w:start w:val="1"/>
      <w:numFmt w:val="bullet"/>
      <w:lvlText w:val=""/>
      <w:lvlJc w:val="left"/>
      <w:pPr>
        <w:ind w:left="2804" w:hanging="360"/>
      </w:pPr>
      <w:rPr>
        <w:rFonts w:hint="default" w:ascii="Symbol" w:hAnsi="Symbol"/>
      </w:rPr>
    </w:lvl>
    <w:lvl w:ilvl="4" w:tplc="84066F94">
      <w:start w:val="1"/>
      <w:numFmt w:val="bullet"/>
      <w:lvlText w:val="o"/>
      <w:lvlJc w:val="left"/>
      <w:pPr>
        <w:ind w:left="3524" w:hanging="360"/>
      </w:pPr>
      <w:rPr>
        <w:rFonts w:hint="default" w:ascii="Courier New" w:hAnsi="Courier New"/>
      </w:rPr>
    </w:lvl>
    <w:lvl w:ilvl="5" w:tplc="105E4EC6">
      <w:start w:val="1"/>
      <w:numFmt w:val="bullet"/>
      <w:lvlText w:val=""/>
      <w:lvlJc w:val="left"/>
      <w:pPr>
        <w:ind w:left="4244" w:hanging="360"/>
      </w:pPr>
      <w:rPr>
        <w:rFonts w:hint="default" w:ascii="Wingdings" w:hAnsi="Wingdings"/>
      </w:rPr>
    </w:lvl>
    <w:lvl w:ilvl="6" w:tplc="79285A6E">
      <w:start w:val="1"/>
      <w:numFmt w:val="bullet"/>
      <w:lvlText w:val=""/>
      <w:lvlJc w:val="left"/>
      <w:pPr>
        <w:ind w:left="4964" w:hanging="360"/>
      </w:pPr>
      <w:rPr>
        <w:rFonts w:hint="default" w:ascii="Symbol" w:hAnsi="Symbol"/>
      </w:rPr>
    </w:lvl>
    <w:lvl w:ilvl="7" w:tplc="9D123F66">
      <w:start w:val="1"/>
      <w:numFmt w:val="bullet"/>
      <w:lvlText w:val="o"/>
      <w:lvlJc w:val="left"/>
      <w:pPr>
        <w:ind w:left="5684" w:hanging="360"/>
      </w:pPr>
      <w:rPr>
        <w:rFonts w:hint="default" w:ascii="Courier New" w:hAnsi="Courier New"/>
      </w:rPr>
    </w:lvl>
    <w:lvl w:ilvl="8" w:tplc="BA70CDD0">
      <w:start w:val="1"/>
      <w:numFmt w:val="bullet"/>
      <w:lvlText w:val=""/>
      <w:lvlJc w:val="left"/>
      <w:pPr>
        <w:ind w:left="6404" w:hanging="360"/>
      </w:pPr>
      <w:rPr>
        <w:rFonts w:hint="default" w:ascii="Wingdings" w:hAnsi="Wingdings"/>
      </w:rPr>
    </w:lvl>
  </w:abstractNum>
  <w:abstractNum w:abstractNumId="7" w15:restartNumberingAfterBreak="0">
    <w:nsid w:val="5EC73FC5"/>
    <w:multiLevelType w:val="hybridMultilevel"/>
    <w:tmpl w:val="728CE424"/>
    <w:lvl w:ilvl="0" w:tplc="FACAB30E">
      <w:start w:val="1"/>
      <w:numFmt w:val="bullet"/>
      <w:lvlText w:val="•"/>
      <w:lvlJc w:val="left"/>
      <w:pPr>
        <w:ind w:left="161"/>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1" w:tplc="D60AC5F6">
      <w:start w:val="1"/>
      <w:numFmt w:val="bullet"/>
      <w:lvlText w:val="o"/>
      <w:lvlJc w:val="left"/>
      <w:pPr>
        <w:ind w:left="1080"/>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2" w:tplc="0C044336">
      <w:start w:val="1"/>
      <w:numFmt w:val="bullet"/>
      <w:lvlText w:val="▪"/>
      <w:lvlJc w:val="left"/>
      <w:pPr>
        <w:ind w:left="1800"/>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3" w:tplc="DD62AD3A">
      <w:start w:val="1"/>
      <w:numFmt w:val="bullet"/>
      <w:lvlText w:val="•"/>
      <w:lvlJc w:val="left"/>
      <w:pPr>
        <w:ind w:left="2520"/>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4" w:tplc="031CCB0E">
      <w:start w:val="1"/>
      <w:numFmt w:val="bullet"/>
      <w:lvlText w:val="o"/>
      <w:lvlJc w:val="left"/>
      <w:pPr>
        <w:ind w:left="3240"/>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5" w:tplc="610EC35A">
      <w:start w:val="1"/>
      <w:numFmt w:val="bullet"/>
      <w:lvlText w:val="▪"/>
      <w:lvlJc w:val="left"/>
      <w:pPr>
        <w:ind w:left="3960"/>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6" w:tplc="D924D5D2">
      <w:start w:val="1"/>
      <w:numFmt w:val="bullet"/>
      <w:lvlText w:val="•"/>
      <w:lvlJc w:val="left"/>
      <w:pPr>
        <w:ind w:left="4680"/>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7" w:tplc="81EA8ABC">
      <w:start w:val="1"/>
      <w:numFmt w:val="bullet"/>
      <w:lvlText w:val="o"/>
      <w:lvlJc w:val="left"/>
      <w:pPr>
        <w:ind w:left="5400"/>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lvl w:ilvl="8" w:tplc="CC72A63C">
      <w:start w:val="1"/>
      <w:numFmt w:val="bullet"/>
      <w:lvlText w:val="▪"/>
      <w:lvlJc w:val="left"/>
      <w:pPr>
        <w:ind w:left="6120"/>
      </w:pPr>
      <w:rPr>
        <w:rFonts w:ascii="Calibri" w:hAnsi="Calibri" w:eastAsia="Calibri" w:cs="Calibri"/>
        <w:b w:val="0"/>
        <w:i w:val="0"/>
        <w:strike w:val="0"/>
        <w:dstrike w:val="0"/>
        <w:color w:val="2F5496"/>
        <w:sz w:val="22"/>
        <w:szCs w:val="22"/>
        <w:u w:val="none" w:color="000000"/>
        <w:bdr w:val="none" w:color="auto" w:sz="0" w:space="0"/>
        <w:shd w:val="clear" w:color="auto" w:fill="auto"/>
        <w:vertAlign w:val="baseline"/>
      </w:rPr>
    </w:lvl>
  </w:abstractNum>
  <w:num w:numId="1" w16cid:durableId="1278298322">
    <w:abstractNumId w:val="5"/>
  </w:num>
  <w:num w:numId="2" w16cid:durableId="298070962">
    <w:abstractNumId w:val="6"/>
  </w:num>
  <w:num w:numId="3" w16cid:durableId="1657761848">
    <w:abstractNumId w:val="4"/>
  </w:num>
  <w:num w:numId="4" w16cid:durableId="1683358405">
    <w:abstractNumId w:val="1"/>
  </w:num>
  <w:num w:numId="5" w16cid:durableId="717389420">
    <w:abstractNumId w:val="0"/>
  </w:num>
  <w:num w:numId="6" w16cid:durableId="1326934831">
    <w:abstractNumId w:val="3"/>
  </w:num>
  <w:num w:numId="7" w16cid:durableId="2094622561">
    <w:abstractNumId w:val="7"/>
  </w:num>
  <w:num w:numId="8" w16cid:durableId="4656625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29B"/>
    <w:rsid w:val="0004243C"/>
    <w:rsid w:val="00077AF1"/>
    <w:rsid w:val="00082A64"/>
    <w:rsid w:val="0016529B"/>
    <w:rsid w:val="002173BD"/>
    <w:rsid w:val="0032567E"/>
    <w:rsid w:val="00363E3A"/>
    <w:rsid w:val="003C3CCA"/>
    <w:rsid w:val="003C53FE"/>
    <w:rsid w:val="004449ED"/>
    <w:rsid w:val="005C6075"/>
    <w:rsid w:val="006038A8"/>
    <w:rsid w:val="0067262B"/>
    <w:rsid w:val="006D6323"/>
    <w:rsid w:val="006E2A9A"/>
    <w:rsid w:val="00705FB2"/>
    <w:rsid w:val="009057CC"/>
    <w:rsid w:val="00A83A55"/>
    <w:rsid w:val="00B174E4"/>
    <w:rsid w:val="00B4246E"/>
    <w:rsid w:val="00BC1633"/>
    <w:rsid w:val="00BF2961"/>
    <w:rsid w:val="00CA0140"/>
    <w:rsid w:val="00CC72DF"/>
    <w:rsid w:val="00D20FF3"/>
    <w:rsid w:val="027DE04A"/>
    <w:rsid w:val="0577580D"/>
    <w:rsid w:val="0984D96E"/>
    <w:rsid w:val="0AABD76D"/>
    <w:rsid w:val="0EDDB48D"/>
    <w:rsid w:val="0FD2B687"/>
    <w:rsid w:val="1191F1F6"/>
    <w:rsid w:val="1534679D"/>
    <w:rsid w:val="1CBB6D05"/>
    <w:rsid w:val="1CEEDDE2"/>
    <w:rsid w:val="1D687CDD"/>
    <w:rsid w:val="1D6F4BB0"/>
    <w:rsid w:val="211767E1"/>
    <w:rsid w:val="22A04861"/>
    <w:rsid w:val="22BE6821"/>
    <w:rsid w:val="27DDC04D"/>
    <w:rsid w:val="2933D6CE"/>
    <w:rsid w:val="2DB88938"/>
    <w:rsid w:val="3074B61F"/>
    <w:rsid w:val="319CFBE1"/>
    <w:rsid w:val="31A82DA5"/>
    <w:rsid w:val="3201AA1B"/>
    <w:rsid w:val="36339A06"/>
    <w:rsid w:val="376153FA"/>
    <w:rsid w:val="3B3CAA82"/>
    <w:rsid w:val="3C61106C"/>
    <w:rsid w:val="3CBE1F81"/>
    <w:rsid w:val="3D633F93"/>
    <w:rsid w:val="3F76A15F"/>
    <w:rsid w:val="3FDC72A7"/>
    <w:rsid w:val="418BB8EB"/>
    <w:rsid w:val="4645F6C8"/>
    <w:rsid w:val="472FA96B"/>
    <w:rsid w:val="490DE0E8"/>
    <w:rsid w:val="4965FF00"/>
    <w:rsid w:val="4A22B3F8"/>
    <w:rsid w:val="4AEC7462"/>
    <w:rsid w:val="5448C956"/>
    <w:rsid w:val="5A3B05EA"/>
    <w:rsid w:val="5FFBCE5E"/>
    <w:rsid w:val="62E4ECFB"/>
    <w:rsid w:val="652CD0EF"/>
    <w:rsid w:val="65399AF6"/>
    <w:rsid w:val="68429B82"/>
    <w:rsid w:val="693EB3BF"/>
    <w:rsid w:val="6972493E"/>
    <w:rsid w:val="69C6F5A5"/>
    <w:rsid w:val="6C5AEAC8"/>
    <w:rsid w:val="6F0B0F8D"/>
    <w:rsid w:val="71C2CFC1"/>
    <w:rsid w:val="731AF72E"/>
    <w:rsid w:val="78355E5E"/>
    <w:rsid w:val="7A371F09"/>
    <w:rsid w:val="7A7ACBBF"/>
    <w:rsid w:val="7A8553E8"/>
    <w:rsid w:val="7BC40FF0"/>
    <w:rsid w:val="7CDD0890"/>
    <w:rsid w:val="7CF82CBF"/>
    <w:rsid w:val="7DADCFC4"/>
    <w:rsid w:val="7DBA38B7"/>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9F44C"/>
  <w15:docId w15:val="{F9E8EBA5-B707-421D-9764-BF487BCBE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49" w:lineRule="auto"/>
      <w:ind w:left="10" w:hanging="10"/>
    </w:pPr>
    <w:rPr>
      <w:rFonts w:ascii="Calibri" w:hAnsi="Calibri" w:eastAsia="Calibri" w:cs="Calibri"/>
      <w:color w:val="000000"/>
      <w:sz w:val="22"/>
    </w:rPr>
  </w:style>
  <w:style w:type="paragraph" w:styleId="Overskrift1">
    <w:name w:val="heading 1"/>
    <w:next w:val="Normal"/>
    <w:link w:val="Overskrift1Tegn1"/>
    <w:uiPriority w:val="9"/>
    <w:qFormat/>
    <w:pPr>
      <w:keepNext/>
      <w:keepLines/>
      <w:spacing w:after="0" w:line="259" w:lineRule="auto"/>
      <w:ind w:left="10" w:hanging="10"/>
      <w:outlineLvl w:val="0"/>
    </w:pPr>
    <w:rPr>
      <w:rFonts w:ascii="Calibri" w:hAnsi="Calibri" w:eastAsia="Calibri" w:cs="Calibri"/>
      <w:b/>
      <w:color w:val="000000"/>
      <w:sz w:val="22"/>
    </w:rPr>
  </w:style>
  <w:style w:type="character" w:styleId="Standardskrifttypeiafsnit" w:default="1">
    <w:name w:val="Default Paragraph Font"/>
    <w:uiPriority w:val="1"/>
    <w:semiHidden/>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character" w:styleId="Overskrift1Tegn1" w:customStyle="1">
    <w:name w:val="Overskrift 1 Tegn1"/>
    <w:link w:val="Overskrift1"/>
    <w:rPr>
      <w:rFonts w:ascii="Calibri" w:hAnsi="Calibri" w:eastAsia="Calibri" w:cs="Calibri"/>
      <w:b/>
      <w:color w:val="000000"/>
      <w:sz w:val="22"/>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Sidehoved">
    <w:name w:val="header"/>
    <w:basedOn w:val="Normal"/>
    <w:link w:val="SidehovedTegn"/>
    <w:uiPriority w:val="99"/>
    <w:semiHidden/>
    <w:unhideWhenUsed/>
    <w:rsid w:val="00077AF1"/>
    <w:pPr>
      <w:tabs>
        <w:tab w:val="center" w:pos="4680"/>
        <w:tab w:val="right" w:pos="9360"/>
      </w:tabs>
      <w:spacing w:after="0" w:line="240" w:lineRule="auto"/>
    </w:pPr>
  </w:style>
  <w:style w:type="character" w:styleId="SidehovedTegn" w:customStyle="1">
    <w:name w:val="Sidehoved Tegn"/>
    <w:basedOn w:val="Standardskrifttypeiafsnit"/>
    <w:link w:val="Sidehoved"/>
    <w:uiPriority w:val="99"/>
    <w:semiHidden/>
    <w:rsid w:val="00077AF1"/>
    <w:rPr>
      <w:rFonts w:ascii="Calibri" w:hAnsi="Calibri" w:eastAsia="Calibri" w:cs="Calibri"/>
      <w:color w:val="000000"/>
      <w:sz w:val="22"/>
    </w:rPr>
  </w:style>
  <w:style w:type="paragraph" w:styleId="Sidefod">
    <w:name w:val="footer"/>
    <w:basedOn w:val="Normal"/>
    <w:link w:val="SidefodTegn"/>
    <w:uiPriority w:val="99"/>
    <w:semiHidden/>
    <w:unhideWhenUsed/>
    <w:rsid w:val="00077AF1"/>
    <w:pPr>
      <w:tabs>
        <w:tab w:val="center" w:pos="4680"/>
        <w:tab w:val="right" w:pos="9360"/>
      </w:tabs>
      <w:spacing w:after="0" w:line="240" w:lineRule="auto"/>
    </w:pPr>
  </w:style>
  <w:style w:type="character" w:styleId="SidefodTegn" w:customStyle="1">
    <w:name w:val="Sidefod Tegn"/>
    <w:basedOn w:val="Standardskrifttypeiafsnit"/>
    <w:link w:val="Sidefod"/>
    <w:uiPriority w:val="99"/>
    <w:semiHidden/>
    <w:rsid w:val="00077AF1"/>
    <w:rPr>
      <w:rFonts w:ascii="Calibri" w:hAnsi="Calibri" w:eastAsia="Calibri" w:cs="Calibri"/>
      <w:color w:val="000000"/>
      <w:sz w:val="22"/>
    </w:rPr>
  </w:style>
  <w:style w:type="character" w:styleId="Overskrift1Tegn" w:customStyle="1">
    <w:name w:val="Overskrift 1 Tegn"/>
    <w:uiPriority w:val="1"/>
    <w:rsid w:val="693EB3BF"/>
    <w:rPr>
      <w:rFonts w:ascii="Calibri" w:hAnsi="Calibri" w:eastAsia="Calibri" w:cs="Calibri"/>
      <w:b/>
      <w:bCs/>
      <w:color w:val="000000" w:themeColor="text1"/>
      <w:sz w:val="22"/>
      <w:szCs w:val="22"/>
    </w:rPr>
  </w:style>
  <w:style w:type="character" w:styleId="Hyperlink">
    <w:name w:val="Hyperlink"/>
    <w:basedOn w:val="Standardskrifttypeiafsnit"/>
    <w:uiPriority w:val="99"/>
    <w:unhideWhenUsed/>
    <w:rsid w:val="693EB3BF"/>
    <w:rPr>
      <w:color w:val="467886"/>
      <w:u w:val="single"/>
    </w:rPr>
  </w:style>
  <w:style w:type="paragraph" w:styleId="Listeafsnit">
    <w:name w:val="List Paragraph"/>
    <w:basedOn w:val="Normal"/>
    <w:uiPriority w:val="34"/>
    <w:qFormat/>
    <w:rsid w:val="693EB3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jpg" Id="rId13" /><Relationship Type="http://schemas.openxmlformats.org/officeDocument/2006/relationships/hyperlink" Target="https://www.kp.dk/wp-content/uploads/2023/08/del-2-studieordning-2024-institutionel-del.pdf" TargetMode="External" Id="rId26" /><Relationship Type="http://schemas.openxmlformats.org/officeDocument/2006/relationships/footer" Target="footer3.xml" Id="rId39" /><Relationship Type="http://schemas.openxmlformats.org/officeDocument/2006/relationships/image" Target="media/image8.jpeg" Id="rId21" /><Relationship Type="http://schemas.openxmlformats.org/officeDocument/2006/relationships/header" Target="header1.xml" Id="rId34" /><Relationship Type="http://schemas.openxmlformats.org/officeDocument/2006/relationships/webSettings" Target="webSettings.xml" Id="rId7" /><Relationship Type="http://schemas.openxmlformats.org/officeDocument/2006/relationships/hyperlink" Target="https://www.kp.dk/wp-content/uploads/2025/08/del-2-den-institutionelle-studieordning-endelig-2025-26.pdf" TargetMode="External" Id="rId12" /><Relationship Type="http://schemas.openxmlformats.org/officeDocument/2006/relationships/image" Target="media/image6.jpg" Id="rId25" /><Relationship Type="http://schemas.openxmlformats.org/officeDocument/2006/relationships/header" Target="header3.xml" Id="rId38" /><Relationship Type="http://schemas.openxmlformats.org/officeDocument/2006/relationships/customXml" Target="../customXml/item2.xml" Id="rId2" /><Relationship Type="http://schemas.openxmlformats.org/officeDocument/2006/relationships/image" Target="media/image5.jpg" Id="rId20" /><Relationship Type="http://schemas.openxmlformats.org/officeDocument/2006/relationships/hyperlink" Target="https://www.kp.dk/wp-content/uploads/2023/08/del-2-studieordning-2024-institutionel-del.pdf" TargetMode="External" Id="rId29"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hyperlink" Target="https://www.kp.dk/wp-content/uploads/2023/08/del-1-studieordning-2024-faellesdel.pdf" TargetMode="External" Id="rId24" /><Relationship Type="http://schemas.openxmlformats.org/officeDocument/2006/relationships/footer" Target="footer2.xml" Id="rId37" /><Relationship Type="http://schemas.openxmlformats.org/officeDocument/2006/relationships/fontTable" Target="fontTable.xml" Id="rId40" /><Relationship Type="http://schemas.openxmlformats.org/officeDocument/2006/relationships/styles" Target="styles.xml" Id="rId5" /><Relationship Type="http://schemas.openxmlformats.org/officeDocument/2006/relationships/image" Target="media/image4.jpg" Id="rId15" /><Relationship Type="http://schemas.openxmlformats.org/officeDocument/2006/relationships/hyperlink" Target="https://www.kp.dk/wp-content/uploads/2023/08/del-1-studieordning-2024-faellesdel.pdf" TargetMode="External" Id="rId23" /><Relationship Type="http://schemas.openxmlformats.org/officeDocument/2006/relationships/hyperlink" Target="https://www.kp.dk/wp-content/uploads/2023/08/del-2-studieordning-2024-institutionel-del.pdf" TargetMode="External" Id="rId28" /><Relationship Type="http://schemas.openxmlformats.org/officeDocument/2006/relationships/footer" Target="footer1.xml" Id="rId36" /><Relationship Type="http://schemas.openxmlformats.org/officeDocument/2006/relationships/hyperlink" Target="https://www.kp.dk/wp-content/uploads/2025/12/del-1-national-studieordning-faelles-del-endelig-december-2025.pdf" TargetMode="External" Id="rId10" /><Relationship Type="http://schemas.openxmlformats.org/officeDocument/2006/relationships/image" Target="media/image6.jpe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jpeg" Id="rId14" /><Relationship Type="http://schemas.openxmlformats.org/officeDocument/2006/relationships/hyperlink" Target="https://www.kp.dk/wp-content/uploads/2025/12/del-1-national-studieordning-faelles-del-endelig-december-2025.pdf" TargetMode="External" Id="rId22" /><Relationship Type="http://schemas.openxmlformats.org/officeDocument/2006/relationships/hyperlink" Target="https://www.kp.dk/wp-content/uploads/2023/08/del-2-studieordning-2024-institutionel-del.pdf" TargetMode="External" Id="rId27" /><Relationship Type="http://schemas.openxmlformats.org/officeDocument/2006/relationships/header" Target="header2.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www.kp.dk/wp-content/uploads/2025/08/del-2-den-institutionelle-studieordning-endelig-2025-26.pdf" TargetMode="External" Id="R42c10e0eed124cc6" /><Relationship Type="http://schemas.openxmlformats.org/officeDocument/2006/relationships/hyperlink" Target="https://www.kp.dk/wp-content/uploads/2025/12/del-1-national-studieordning-faelles-del-endelig-december-2025.pdf" TargetMode="External" Id="R9c9d59a698194a57"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0793152213AB543A430B8FE5C95C7F0" ma:contentTypeVersion="19" ma:contentTypeDescription="Opret et nyt dokument." ma:contentTypeScope="" ma:versionID="98f418b368cb0cd8c4357ed1b0ca4c0d">
  <xsd:schema xmlns:xsd="http://www.w3.org/2001/XMLSchema" xmlns:xs="http://www.w3.org/2001/XMLSchema" xmlns:p="http://schemas.microsoft.com/office/2006/metadata/properties" xmlns:ns2="db5e4e26-a774-4089-af9d-49e166f48864" xmlns:ns3="938cb026-90ae-4e7b-968e-20d2d674c17b" targetNamespace="http://schemas.microsoft.com/office/2006/metadata/properties" ma:root="true" ma:fieldsID="6be261d18467f97eea9a3c5f04f7ad86" ns2:_="" ns3:_="">
    <xsd:import namespace="db5e4e26-a774-4089-af9d-49e166f48864"/>
    <xsd:import namespace="938cb026-90ae-4e7b-968e-20d2d674c1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5e4e26-a774-4089-af9d-49e166f488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315ba257-2ce8-4821-9133-510de1ae0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8cb026-90ae-4e7b-968e-20d2d674c17b"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f127a3b1-dbdc-475e-acbe-d91101a9797d}" ma:internalName="TaxCatchAll" ma:showField="CatchAllData" ma:web="938cb026-90ae-4e7b-968e-20d2d674c1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8cb026-90ae-4e7b-968e-20d2d674c17b" xsi:nil="true"/>
    <lcf76f155ced4ddcb4097134ff3c332f xmlns="db5e4e26-a774-4089-af9d-49e166f48864">
      <Terms xmlns="http://schemas.microsoft.com/office/infopath/2007/PartnerControls"/>
    </lcf76f155ced4ddcb4097134ff3c332f>
    <SharedWithUsers xmlns="938cb026-90ae-4e7b-968e-20d2d674c17b">
      <UserInfo>
        <DisplayName/>
        <AccountId xsi:nil="true"/>
        <AccountType/>
      </UserInfo>
    </SharedWithUsers>
  </documentManagement>
</p:properties>
</file>

<file path=customXml/itemProps1.xml><?xml version="1.0" encoding="utf-8"?>
<ds:datastoreItem xmlns:ds="http://schemas.openxmlformats.org/officeDocument/2006/customXml" ds:itemID="{947F02E0-6F34-4CF0-8B53-54960BA94FF8}"/>
</file>

<file path=customXml/itemProps2.xml><?xml version="1.0" encoding="utf-8"?>
<ds:datastoreItem xmlns:ds="http://schemas.openxmlformats.org/officeDocument/2006/customXml" ds:itemID="{FB5AF08A-4B45-4115-9F82-ED94C879F425}">
  <ds:schemaRefs>
    <ds:schemaRef ds:uri="http://schemas.microsoft.com/sharepoint/v3/contenttype/forms"/>
  </ds:schemaRefs>
</ds:datastoreItem>
</file>

<file path=customXml/itemProps3.xml><?xml version="1.0" encoding="utf-8"?>
<ds:datastoreItem xmlns:ds="http://schemas.openxmlformats.org/officeDocument/2006/customXml" ds:itemID="{0E148CFD-74CB-4066-BFA3-CBE60E3F80C7}">
  <ds:schemaRefs>
    <ds:schemaRef ds:uri="http://schemas.microsoft.com/office/2006/metadata/properties"/>
    <ds:schemaRef ds:uri="http://schemas.microsoft.com/office/infopath/2007/PartnerControls"/>
    <ds:schemaRef ds:uri="938cb026-90ae-4e7b-968e-20d2d674c17b"/>
    <ds:schemaRef ds:uri="db5e4e26-a774-4089-af9d-49e166f4886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Mette Jørgensen</dc:creator>
  <keywords/>
  <lastModifiedBy>Kristian Andersen</lastModifiedBy>
  <revision>22</revision>
  <dcterms:created xsi:type="dcterms:W3CDTF">2026-01-19T12:24:00.0000000Z</dcterms:created>
  <dcterms:modified xsi:type="dcterms:W3CDTF">2026-08-12T14:34:06.8707809Z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0x01010060793152213AB543A430B8FE5C95C7F0</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Order">
    <vt:r8>51215200</vt:r8>
  </property>
</Properties>
</file>