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resseblok"/>
        <w:tblpPr w:leftFromText="141" w:rightFromText="141" w:horzAnchor="margin" w:tblpY="-450"/>
        <w:tblW w:w="7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</w:tblGrid>
      <w:tr w:rsidR="006E4255" w14:paraId="527EBAD8" w14:textId="77777777" w:rsidTr="006E4255">
        <w:trPr>
          <w:trHeight w:hRule="exact" w:val="1"/>
        </w:trPr>
        <w:tc>
          <w:tcPr>
            <w:tcW w:w="7745" w:type="dxa"/>
          </w:tcPr>
          <w:p w14:paraId="53A7413E" w14:textId="77777777" w:rsidR="006E4255" w:rsidRPr="00BC6432" w:rsidRDefault="006E4255" w:rsidP="006E4255">
            <w:pPr>
              <w:pStyle w:val="Overskrift1"/>
              <w:outlineLvl w:val="0"/>
              <w:rPr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0"/>
        <w:tblW w:w="8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7"/>
      </w:tblGrid>
      <w:tr w:rsidR="006E4255" w14:paraId="4B136585" w14:textId="77777777" w:rsidTr="006E4255">
        <w:trPr>
          <w:trHeight w:val="1870"/>
        </w:trPr>
        <w:tc>
          <w:tcPr>
            <w:tcW w:w="8727" w:type="dxa"/>
          </w:tcPr>
          <w:p w14:paraId="62D2C9B5" w14:textId="77777777" w:rsidR="006E4255" w:rsidRDefault="006E4255" w:rsidP="006E42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Dokumentation for klinisk erfaring og arbejdsgiveraftale</w:t>
            </w:r>
          </w:p>
          <w:p w14:paraId="4B910B68" w14:textId="77777777" w:rsidR="006E4255" w:rsidRDefault="006E4255" w:rsidP="006E4255">
            <w:pPr>
              <w:rPr>
                <w:b/>
                <w:sz w:val="24"/>
              </w:rPr>
            </w:pPr>
          </w:p>
          <w:p w14:paraId="166F68C7" w14:textId="77777777" w:rsidR="006E4255" w:rsidRDefault="006E4255" w:rsidP="006E4255">
            <w:r>
              <w:rPr>
                <w:sz w:val="24"/>
              </w:rPr>
              <w:t xml:space="preserve">Specialuddannelse i borgernær sygepleje </w:t>
            </w:r>
          </w:p>
        </w:tc>
      </w:tr>
    </w:tbl>
    <w:p w14:paraId="422A873E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  <w:b/>
          <w:sz w:val="28"/>
          <w:szCs w:val="28"/>
        </w:rPr>
      </w:pPr>
      <w:bookmarkStart w:id="0" w:name="bmStart"/>
      <w:r>
        <w:rPr>
          <w:rFonts w:ascii="Times New Roman" w:hAnsi="Times New Roman" w:cs="Times New Roman"/>
          <w:b/>
        </w:rPr>
        <w:t>Medarbejder</w:t>
      </w:r>
    </w:p>
    <w:p w14:paraId="74932CE3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</w:rPr>
      </w:pPr>
    </w:p>
    <w:tbl>
      <w:tblPr>
        <w:tblStyle w:val="Tabel-Gitter"/>
        <w:tblW w:w="9626" w:type="dxa"/>
        <w:tblLook w:val="04A0" w:firstRow="1" w:lastRow="0" w:firstColumn="1" w:lastColumn="0" w:noHBand="0" w:noVBand="1"/>
      </w:tblPr>
      <w:tblGrid>
        <w:gridCol w:w="3256"/>
        <w:gridCol w:w="6370"/>
      </w:tblGrid>
      <w:tr w:rsidR="006E4255" w14:paraId="12E15999" w14:textId="77777777" w:rsidTr="000267C0">
        <w:trPr>
          <w:trHeight w:val="257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DF8B9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BF93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</w:p>
        </w:tc>
      </w:tr>
    </w:tbl>
    <w:p w14:paraId="6A370B56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  <w:sz w:val="28"/>
          <w:szCs w:val="28"/>
        </w:rPr>
      </w:pPr>
    </w:p>
    <w:p w14:paraId="5CBACA64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Nærmeste leder</w:t>
      </w:r>
    </w:p>
    <w:p w14:paraId="04F34A9A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</w:rPr>
      </w:pPr>
    </w:p>
    <w:tbl>
      <w:tblPr>
        <w:tblStyle w:val="Tabel-Gitter"/>
        <w:tblW w:w="9670" w:type="dxa"/>
        <w:tblLook w:val="04A0" w:firstRow="1" w:lastRow="0" w:firstColumn="1" w:lastColumn="0" w:noHBand="0" w:noVBand="1"/>
      </w:tblPr>
      <w:tblGrid>
        <w:gridCol w:w="3256"/>
        <w:gridCol w:w="6414"/>
      </w:tblGrid>
      <w:tr w:rsidR="006E4255" w14:paraId="6D94FE51" w14:textId="77777777" w:rsidTr="000267C0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1BB7C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26BE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</w:p>
        </w:tc>
      </w:tr>
      <w:tr w:rsidR="006E4255" w14:paraId="7F91E283" w14:textId="77777777" w:rsidTr="000267C0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D6B95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Ansættelsessted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4E1A9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</w:p>
        </w:tc>
      </w:tr>
      <w:tr w:rsidR="006E4255" w14:paraId="5EC849C2" w14:textId="77777777" w:rsidTr="000267C0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BBECB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1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32752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</w:p>
        </w:tc>
      </w:tr>
      <w:tr w:rsidR="006E4255" w14:paraId="31D72F91" w14:textId="77777777" w:rsidTr="000267C0">
        <w:trPr>
          <w:trHeight w:val="327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27091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2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54363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</w:p>
        </w:tc>
      </w:tr>
      <w:tr w:rsidR="006E4255" w14:paraId="00EC25D3" w14:textId="77777777" w:rsidTr="000267C0">
        <w:trPr>
          <w:trHeight w:val="297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8983B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4DF02" w14:textId="77777777" w:rsidR="006E4255" w:rsidRDefault="006E4255" w:rsidP="000267C0">
            <w:pPr>
              <w:pStyle w:val="Brdtekst"/>
              <w:ind w:right="851"/>
              <w:rPr>
                <w:rFonts w:ascii="Times New Roman" w:hAnsi="Times New Roman" w:cs="Times New Roman"/>
              </w:rPr>
            </w:pPr>
          </w:p>
        </w:tc>
      </w:tr>
    </w:tbl>
    <w:p w14:paraId="7E73B7CF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  <w:sz w:val="28"/>
          <w:szCs w:val="28"/>
        </w:rPr>
      </w:pPr>
    </w:p>
    <w:p w14:paraId="385F8E31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</w:rPr>
      </w:pPr>
    </w:p>
    <w:p w14:paraId="44DEB4E8" w14:textId="77777777" w:rsidR="006E4255" w:rsidRDefault="006E4255" w:rsidP="006E4255">
      <w:pPr>
        <w:pStyle w:val="Brdtekst"/>
        <w:ind w:righ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Lederens bekræftelse </w:t>
      </w:r>
    </w:p>
    <w:p w14:paraId="2ECF1095" w14:textId="77777777" w:rsidR="006E4255" w:rsidRDefault="006E4255" w:rsidP="006E4255">
      <w:pPr>
        <w:pStyle w:val="Brdtekst"/>
        <w:ind w:right="-25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Undertegnede bekræfter hermed, at ovennævnte medarbejder pr. dags dato har mindst 2 års fuldtids erhvervserfaring som sygeplejerske eller tidsmæssigt tilsvarende inden for relevant område. </w:t>
      </w:r>
    </w:p>
    <w:p w14:paraId="58BBF7F9" w14:textId="77777777" w:rsidR="006E4255" w:rsidRDefault="006E4255" w:rsidP="006E4255">
      <w:pPr>
        <w:pStyle w:val="Brdtekst"/>
        <w:ind w:right="-25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(sæt kryds)</w:t>
      </w:r>
    </w:p>
    <w:p w14:paraId="3E24EF1D" w14:textId="77777777" w:rsidR="006E4255" w:rsidRDefault="006E4255" w:rsidP="006E4255">
      <w:pPr>
        <w:pStyle w:val="Brdtekst"/>
        <w:ind w:right="-2551"/>
        <w:rPr>
          <w:rFonts w:ascii="Times New Roman" w:hAnsi="Times New Roman" w:cs="Times New Roman"/>
          <w:sz w:val="24"/>
        </w:rPr>
      </w:pPr>
    </w:p>
    <w:p w14:paraId="29F5F557" w14:textId="77777777" w:rsidR="006E4255" w:rsidRDefault="006E4255" w:rsidP="006E4255">
      <w:pPr>
        <w:pStyle w:val="Brdtekst"/>
        <w:widowControl w:val="0"/>
        <w:numPr>
          <w:ilvl w:val="0"/>
          <w:numId w:val="35"/>
        </w:numPr>
        <w:tabs>
          <w:tab w:val="left" w:pos="1467"/>
        </w:tabs>
        <w:spacing w:after="0" w:line="377" w:lineRule="exact"/>
        <w:ind w:hanging="1466"/>
        <w:rPr>
          <w:sz w:val="24"/>
        </w:rPr>
      </w:pPr>
      <w:r>
        <w:rPr>
          <w:spacing w:val="-1"/>
          <w:sz w:val="24"/>
        </w:rPr>
        <w:t>Primær</w:t>
      </w:r>
      <w:r>
        <w:rPr>
          <w:sz w:val="24"/>
        </w:rPr>
        <w:t xml:space="preserve"> </w:t>
      </w:r>
      <w:r>
        <w:rPr>
          <w:spacing w:val="-1"/>
          <w:sz w:val="24"/>
        </w:rPr>
        <w:t>sektor</w:t>
      </w:r>
    </w:p>
    <w:p w14:paraId="5BD1E139" w14:textId="77777777" w:rsidR="006E4255" w:rsidRDefault="006E4255" w:rsidP="006E4255">
      <w:pPr>
        <w:pStyle w:val="Brdtekst"/>
        <w:widowControl w:val="0"/>
        <w:numPr>
          <w:ilvl w:val="0"/>
          <w:numId w:val="35"/>
        </w:numPr>
        <w:tabs>
          <w:tab w:val="left" w:pos="1467"/>
        </w:tabs>
        <w:spacing w:after="0" w:line="377" w:lineRule="exact"/>
        <w:ind w:hanging="1466"/>
        <w:rPr>
          <w:rFonts w:ascii="Times New Roman" w:hAnsi="Times New Roman" w:cs="Times New Roman"/>
          <w:sz w:val="24"/>
        </w:rPr>
      </w:pPr>
      <w:r>
        <w:rPr>
          <w:spacing w:val="-1"/>
          <w:sz w:val="24"/>
        </w:rPr>
        <w:t>Almen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praksis</w:t>
      </w:r>
    </w:p>
    <w:p w14:paraId="1DBA20A6" w14:textId="77777777" w:rsidR="006E4255" w:rsidRDefault="006E4255" w:rsidP="006E4255">
      <w:pPr>
        <w:pStyle w:val="Brdtekst"/>
        <w:widowControl w:val="0"/>
        <w:numPr>
          <w:ilvl w:val="0"/>
          <w:numId w:val="35"/>
        </w:numPr>
        <w:tabs>
          <w:tab w:val="left" w:pos="1467"/>
        </w:tabs>
        <w:spacing w:before="2" w:after="0" w:line="377" w:lineRule="exact"/>
        <w:ind w:left="0" w:right="-2551" w:firstLine="0"/>
        <w:rPr>
          <w:rFonts w:ascii="Times New Roman" w:hAnsi="Times New Roman" w:cs="Times New Roman"/>
          <w:sz w:val="24"/>
        </w:rPr>
      </w:pPr>
      <w:r>
        <w:rPr>
          <w:spacing w:val="-1"/>
          <w:sz w:val="24"/>
        </w:rPr>
        <w:t>Andet: _____________________________</w:t>
      </w:r>
    </w:p>
    <w:p w14:paraId="08834B16" w14:textId="77777777" w:rsidR="006E4255" w:rsidRDefault="006E4255" w:rsidP="006E4255">
      <w:pPr>
        <w:pStyle w:val="Brdtekst"/>
        <w:tabs>
          <w:tab w:val="left" w:pos="0"/>
        </w:tabs>
        <w:spacing w:before="2" w:line="377" w:lineRule="exact"/>
        <w:ind w:right="-2551"/>
        <w:rPr>
          <w:rFonts w:ascii="Calibri" w:hAnsi="Calibri"/>
          <w:spacing w:val="-1"/>
          <w:sz w:val="28"/>
          <w:highlight w:val="yellow"/>
        </w:rPr>
      </w:pPr>
    </w:p>
    <w:p w14:paraId="2FE4491C" w14:textId="78D56A28" w:rsidR="006E4255" w:rsidRDefault="006E4255" w:rsidP="006E4255">
      <w:pPr>
        <w:pStyle w:val="Brdtekst"/>
        <w:spacing w:before="194"/>
        <w:ind w:left="117" w:right="6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Undertegnede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bekræfter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desuden,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-1"/>
          <w:sz w:val="24"/>
          <w:szCs w:val="24"/>
        </w:rPr>
        <w:t>medarbejderen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deltage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teoriundervisningen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samt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vejledt </w:t>
      </w:r>
      <w:r>
        <w:rPr>
          <w:rFonts w:ascii="Times New Roman" w:hAnsi="Times New Roman" w:cs="Times New Roman"/>
          <w:spacing w:val="-1"/>
          <w:sz w:val="24"/>
          <w:szCs w:val="24"/>
        </w:rPr>
        <w:t>klinisk uddannelse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på Specialuddannelsen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bor</w:t>
      </w:r>
      <w:r w:rsidR="00856120">
        <w:rPr>
          <w:rFonts w:ascii="Times New Roman" w:hAnsi="Times New Roman" w:cs="Times New Roman"/>
          <w:spacing w:val="-1"/>
          <w:sz w:val="24"/>
          <w:szCs w:val="24"/>
        </w:rPr>
        <w:t xml:space="preserve">gernær sygepleje i perioden </w:t>
      </w:r>
      <w:r w:rsidR="00557438">
        <w:rPr>
          <w:rFonts w:ascii="Times New Roman" w:hAnsi="Times New Roman" w:cs="Times New Roman"/>
          <w:spacing w:val="-1"/>
          <w:sz w:val="24"/>
          <w:szCs w:val="24"/>
        </w:rPr>
        <w:t>202</w:t>
      </w:r>
      <w:r w:rsidR="00DB0B3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557438">
        <w:rPr>
          <w:rFonts w:ascii="Times New Roman" w:hAnsi="Times New Roman" w:cs="Times New Roman"/>
          <w:spacing w:val="-1"/>
          <w:sz w:val="24"/>
          <w:szCs w:val="24"/>
        </w:rPr>
        <w:t>-202</w:t>
      </w:r>
      <w:r w:rsidR="00DB0B3A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3D580E6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10BEED92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07ACB0BE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07050D11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67D306D0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25B937E6" w14:textId="77777777" w:rsidR="006E4255" w:rsidRDefault="006E4255" w:rsidP="006E4255">
      <w:pPr>
        <w:rPr>
          <w:rFonts w:ascii="Times New Roman" w:eastAsia="Calibri" w:hAnsi="Times New Roman" w:cs="Times New Roman"/>
          <w:sz w:val="24"/>
          <w:szCs w:val="24"/>
        </w:rPr>
      </w:pPr>
    </w:p>
    <w:p w14:paraId="4DA24054" w14:textId="77777777" w:rsidR="006E4255" w:rsidRDefault="006E4255" w:rsidP="006E4255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14:paraId="648AC52F" w14:textId="77777777" w:rsidR="006E4255" w:rsidRDefault="006E4255" w:rsidP="006E4255">
      <w:pPr>
        <w:tabs>
          <w:tab w:val="left" w:pos="2602"/>
        </w:tabs>
        <w:spacing w:line="20" w:lineRule="exact"/>
        <w:ind w:left="108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0AE73190" wp14:editId="626516F6">
                <wp:extent cx="1299210" cy="11430"/>
                <wp:effectExtent l="0" t="0" r="5715" b="7620"/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1430"/>
                          <a:chOff x="0" y="0"/>
                          <a:chExt cx="2046" cy="18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028" cy="2"/>
                            <a:chOff x="9" y="9"/>
                            <a:chExt cx="2028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028" cy="2"/>
                            </a:xfrm>
                            <a:custGeom>
                              <a:avLst/>
                              <a:gdLst>
                                <a:gd name="T0" fmla="*/ 0 w 2028"/>
                                <a:gd name="T1" fmla="*/ 0 h 2"/>
                                <a:gd name="T2" fmla="*/ 2028 w 202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28" h="2">
                                  <a:moveTo>
                                    <a:pt x="0" y="0"/>
                                  </a:moveTo>
                                  <a:lnTo>
                                    <a:pt x="2028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9BF31" id="Gruppe 6" o:spid="_x0000_s1026" style="width:102.3pt;height:.9pt;mso-position-horizontal-relative:char;mso-position-vertical-relative:line" coordsize="20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">
                <v:group id="Group 18" o:spid="_x0000_s1027" style="position:absolute;left:9;top:9;width:2028;height:2" coordorigin="9,9" coordsize="2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28" style="position:absolute;left:9;top:9;width:2028;height:2;visibility:visible;mso-wrap-style:square;v-text-anchor:top" coordsize="2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" path="m,l2028,e" filled="f" strokeweight=".31203mm">
                    <v:path arrowok="t" o:connecttype="custom" o:connectlocs="0,0;202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5B2EB74E" wp14:editId="2A3B004E">
                <wp:extent cx="4362450" cy="11430"/>
                <wp:effectExtent l="0" t="0" r="0" b="7620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11430"/>
                          <a:chOff x="0" y="0"/>
                          <a:chExt cx="6870" cy="18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852" cy="2"/>
                            <a:chOff x="9" y="9"/>
                            <a:chExt cx="6852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852" cy="2"/>
                            </a:xfrm>
                            <a:custGeom>
                              <a:avLst/>
                              <a:gdLst>
                                <a:gd name="T0" fmla="*/ 0 w 6852"/>
                                <a:gd name="T1" fmla="*/ 0 h 2"/>
                                <a:gd name="T2" fmla="*/ 6851 w 685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852" h="2">
                                  <a:moveTo>
                                    <a:pt x="0" y="0"/>
                                  </a:moveTo>
                                  <a:lnTo>
                                    <a:pt x="6851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511B9" id="Gruppe 1" o:spid="_x0000_s1026" style="width:343.5pt;height:.9pt;mso-position-horizontal-relative:char;mso-position-vertical-relative:line" coordsize="68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">
                <v:group id="Group 15" o:spid="_x0000_s1027" style="position:absolute;left:9;top:9;width:6852;height:2" coordorigin="9,9" coordsize="6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9;top:9;width:6852;height:2;visibility:visible;mso-wrap-style:square;v-text-anchor:top" coordsize="6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" path="m,l6851,e" filled="f" strokeweight=".31203mm">
                    <v:path arrowok="t" o:connecttype="custom" o:connectlocs="0,0;6851,0" o:connectangles="0,0"/>
                  </v:shape>
                </v:group>
                <w10:anchorlock/>
              </v:group>
            </w:pict>
          </mc:Fallback>
        </mc:AlternateContent>
      </w:r>
    </w:p>
    <w:p w14:paraId="3ABB80C7" w14:textId="77777777" w:rsidR="006E4255" w:rsidRDefault="006E4255" w:rsidP="006E4255">
      <w:pPr>
        <w:pStyle w:val="Brdtekst"/>
        <w:tabs>
          <w:tab w:val="left" w:pos="3511"/>
        </w:tabs>
        <w:spacing w:line="315" w:lineRule="exact"/>
        <w:ind w:left="8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Dato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Underskrift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pacing w:val="-1"/>
          <w:sz w:val="24"/>
          <w:szCs w:val="24"/>
        </w:rPr>
        <w:t>stempel, nærmeste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leder</w:t>
      </w:r>
      <w:bookmarkEnd w:id="0"/>
    </w:p>
    <w:sectPr w:rsidR="006E4255" w:rsidSect="006E42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368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074C" w14:textId="77777777" w:rsidR="006E4255" w:rsidRDefault="006E4255" w:rsidP="006D58D6">
      <w:pPr>
        <w:spacing w:line="240" w:lineRule="auto"/>
      </w:pPr>
      <w:r>
        <w:separator/>
      </w:r>
    </w:p>
  </w:endnote>
  <w:endnote w:type="continuationSeparator" w:id="0">
    <w:p w14:paraId="4FB2E705" w14:textId="77777777" w:rsidR="006E4255" w:rsidRDefault="006E4255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422409"/>
      <w:docPartObj>
        <w:docPartGallery w:val="Page Numbers (Bottom of Page)"/>
        <w:docPartUnique/>
      </w:docPartObj>
    </w:sdtPr>
    <w:sdtEndPr/>
    <w:sdtContent>
      <w:p w14:paraId="77950199" w14:textId="77777777" w:rsidR="00B51E08" w:rsidRPr="00C14D20" w:rsidRDefault="002804BA" w:rsidP="00C14D20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5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11495"/>
      <w:docPartObj>
        <w:docPartGallery w:val="Page Numbers (Bottom of Page)"/>
        <w:docPartUnique/>
      </w:docPartObj>
    </w:sdtPr>
    <w:sdtEndPr/>
    <w:sdtContent>
      <w:p w14:paraId="0C85F4A1" w14:textId="77777777" w:rsidR="003F2733" w:rsidRDefault="003F2733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8814" w14:textId="77777777" w:rsidR="006E4255" w:rsidRDefault="006E4255" w:rsidP="006D58D6">
      <w:pPr>
        <w:spacing w:line="240" w:lineRule="auto"/>
      </w:pPr>
      <w:r>
        <w:separator/>
      </w:r>
    </w:p>
  </w:footnote>
  <w:footnote w:type="continuationSeparator" w:id="0">
    <w:p w14:paraId="379F1499" w14:textId="77777777" w:rsidR="006E4255" w:rsidRDefault="006E4255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DDBF" w14:textId="77777777" w:rsidR="00B51E08" w:rsidRDefault="00B51E08" w:rsidP="0063210B">
    <w:pPr>
      <w:pStyle w:val="Sidehoved"/>
    </w:pPr>
  </w:p>
  <w:p w14:paraId="760CC692" w14:textId="77777777" w:rsidR="00B51E08" w:rsidRDefault="00B51E08">
    <w:pPr>
      <w:pStyle w:val="Sidehoved"/>
    </w:pPr>
  </w:p>
  <w:p w14:paraId="632AB53D" w14:textId="77777777" w:rsidR="00B51E08" w:rsidRDefault="00B51E08">
    <w:pPr>
      <w:pStyle w:val="Sidehoved"/>
    </w:pPr>
  </w:p>
  <w:p w14:paraId="7877DC11" w14:textId="77777777" w:rsidR="00B51E08" w:rsidRDefault="00B51E08" w:rsidP="003F0F00">
    <w:pPr>
      <w:pStyle w:val="Sidehoved"/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7CCC" w14:textId="77777777" w:rsidR="002D59AD" w:rsidRDefault="003F273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01248" behindDoc="0" locked="0" layoutInCell="1" allowOverlap="1" wp14:anchorId="1AC2FAC6" wp14:editId="23B8AF8D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78FD9" w14:textId="77777777" w:rsidR="00B51E08" w:rsidRDefault="002856A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6860E" wp14:editId="6DD8AE72">
              <wp:simplePos x="0" y="0"/>
              <wp:positionH relativeFrom="column">
                <wp:posOffset>4956810</wp:posOffset>
              </wp:positionH>
              <wp:positionV relativeFrom="paragraph">
                <wp:posOffset>2308860</wp:posOffset>
              </wp:positionV>
              <wp:extent cx="1371600" cy="523875"/>
              <wp:effectExtent l="0" t="0" r="0" b="9525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ABFF2" w14:textId="77777777" w:rsidR="00805822" w:rsidRPr="00443809" w:rsidRDefault="00805822" w:rsidP="00443809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6860E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390.3pt;margin-top:181.8pt;width:108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" filled="f" stroked="f" strokeweight=".5pt">
              <v:textbox inset="0,0,0,0">
                <w:txbxContent>
                  <w:p w14:paraId="15AABFF2" w14:textId="77777777" w:rsidR="00805822" w:rsidRPr="00443809" w:rsidRDefault="00805822" w:rsidP="00443809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051715A" wp14:editId="2445AC7C">
              <wp:simplePos x="0" y="0"/>
              <wp:positionH relativeFrom="page">
                <wp:posOffset>5674360</wp:posOffset>
              </wp:positionH>
              <wp:positionV relativeFrom="page">
                <wp:posOffset>3539490</wp:posOffset>
              </wp:positionV>
              <wp:extent cx="1587500" cy="2159635"/>
              <wp:effectExtent l="0" t="0" r="12700" b="12065"/>
              <wp:wrapNone/>
              <wp:docPr id="4" name="Colofon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15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17EA3" w14:textId="77777777" w:rsidR="007F1DF2" w:rsidRDefault="007F1DF2" w:rsidP="007F1DF2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1715A" id="Colofon_HIDE" o:spid="_x0000_s1027" type="#_x0000_t202" style="position:absolute;margin-left:446.8pt;margin-top:278.7pt;width:125pt;height:170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" filled="f" stroked="f">
              <v:textbox inset="0,0,0,0">
                <w:txbxContent>
                  <w:p w14:paraId="6EE17EA3" w14:textId="77777777" w:rsidR="007F1DF2" w:rsidRDefault="007F1DF2" w:rsidP="007F1DF2">
                    <w:pPr>
                      <w:pStyle w:val="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05E5A"/>
    <w:multiLevelType w:val="hybridMultilevel"/>
    <w:tmpl w:val="E6AA993C"/>
    <w:lvl w:ilvl="0" w:tplc="F732CBB6">
      <w:start w:val="1"/>
      <w:numFmt w:val="bullet"/>
      <w:lvlText w:val="□"/>
      <w:lvlJc w:val="left"/>
      <w:pPr>
        <w:ind w:left="1466" w:hanging="430"/>
      </w:pPr>
      <w:rPr>
        <w:rFonts w:ascii="Segoe UI Symbol" w:eastAsia="Segoe UI Symbol" w:hAnsi="Segoe UI Symbol" w:hint="default"/>
        <w:sz w:val="28"/>
        <w:szCs w:val="28"/>
      </w:rPr>
    </w:lvl>
    <w:lvl w:ilvl="1" w:tplc="9DCAE9A0">
      <w:start w:val="1"/>
      <w:numFmt w:val="bullet"/>
      <w:lvlText w:val="•"/>
      <w:lvlJc w:val="left"/>
      <w:pPr>
        <w:ind w:left="2418" w:hanging="430"/>
      </w:pPr>
    </w:lvl>
    <w:lvl w:ilvl="2" w:tplc="1E7832EA">
      <w:start w:val="1"/>
      <w:numFmt w:val="bullet"/>
      <w:lvlText w:val="•"/>
      <w:lvlJc w:val="left"/>
      <w:pPr>
        <w:ind w:left="3370" w:hanging="430"/>
      </w:pPr>
    </w:lvl>
    <w:lvl w:ilvl="3" w:tplc="C14045D2">
      <w:start w:val="1"/>
      <w:numFmt w:val="bullet"/>
      <w:lvlText w:val="•"/>
      <w:lvlJc w:val="left"/>
      <w:pPr>
        <w:ind w:left="4322" w:hanging="430"/>
      </w:pPr>
    </w:lvl>
    <w:lvl w:ilvl="4" w:tplc="F2CE4BE2">
      <w:start w:val="1"/>
      <w:numFmt w:val="bullet"/>
      <w:lvlText w:val="•"/>
      <w:lvlJc w:val="left"/>
      <w:pPr>
        <w:ind w:left="5274" w:hanging="430"/>
      </w:pPr>
    </w:lvl>
    <w:lvl w:ilvl="5" w:tplc="B1B04F30">
      <w:start w:val="1"/>
      <w:numFmt w:val="bullet"/>
      <w:lvlText w:val="•"/>
      <w:lvlJc w:val="left"/>
      <w:pPr>
        <w:ind w:left="6226" w:hanging="430"/>
      </w:pPr>
    </w:lvl>
    <w:lvl w:ilvl="6" w:tplc="5382121A">
      <w:start w:val="1"/>
      <w:numFmt w:val="bullet"/>
      <w:lvlText w:val="•"/>
      <w:lvlJc w:val="left"/>
      <w:pPr>
        <w:ind w:left="7178" w:hanging="430"/>
      </w:pPr>
    </w:lvl>
    <w:lvl w:ilvl="7" w:tplc="E72894BC">
      <w:start w:val="1"/>
      <w:numFmt w:val="bullet"/>
      <w:lvlText w:val="•"/>
      <w:lvlJc w:val="left"/>
      <w:pPr>
        <w:ind w:left="8130" w:hanging="430"/>
      </w:pPr>
    </w:lvl>
    <w:lvl w:ilvl="8" w:tplc="8BA6F68C">
      <w:start w:val="1"/>
      <w:numFmt w:val="bullet"/>
      <w:lvlText w:val="•"/>
      <w:lvlJc w:val="left"/>
      <w:pPr>
        <w:ind w:left="9082" w:hanging="43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5199C"/>
    <w:rsid w:val="0015583C"/>
    <w:rsid w:val="00161A1E"/>
    <w:rsid w:val="00176632"/>
    <w:rsid w:val="00190CC8"/>
    <w:rsid w:val="00195AA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459BB"/>
    <w:rsid w:val="00253C3D"/>
    <w:rsid w:val="00253F8A"/>
    <w:rsid w:val="0026748F"/>
    <w:rsid w:val="00274C0A"/>
    <w:rsid w:val="002804BA"/>
    <w:rsid w:val="002805B9"/>
    <w:rsid w:val="0028435A"/>
    <w:rsid w:val="0028525D"/>
    <w:rsid w:val="002856AB"/>
    <w:rsid w:val="002D59AD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F0984"/>
    <w:rsid w:val="003F0F00"/>
    <w:rsid w:val="003F2733"/>
    <w:rsid w:val="004020DB"/>
    <w:rsid w:val="00407333"/>
    <w:rsid w:val="00420626"/>
    <w:rsid w:val="00420E29"/>
    <w:rsid w:val="004246C5"/>
    <w:rsid w:val="00443809"/>
    <w:rsid w:val="004616E1"/>
    <w:rsid w:val="00461CB8"/>
    <w:rsid w:val="004645EC"/>
    <w:rsid w:val="004679C5"/>
    <w:rsid w:val="004744EF"/>
    <w:rsid w:val="00475C98"/>
    <w:rsid w:val="0048244C"/>
    <w:rsid w:val="00487290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57438"/>
    <w:rsid w:val="00560D20"/>
    <w:rsid w:val="00564E5F"/>
    <w:rsid w:val="0057217C"/>
    <w:rsid w:val="005801EB"/>
    <w:rsid w:val="00580727"/>
    <w:rsid w:val="00584CE1"/>
    <w:rsid w:val="00594C2C"/>
    <w:rsid w:val="00597FD8"/>
    <w:rsid w:val="005A7CAE"/>
    <w:rsid w:val="005B06B9"/>
    <w:rsid w:val="005B0B83"/>
    <w:rsid w:val="005B294B"/>
    <w:rsid w:val="005D37B1"/>
    <w:rsid w:val="005E3380"/>
    <w:rsid w:val="005F0A54"/>
    <w:rsid w:val="006177B0"/>
    <w:rsid w:val="00617E5F"/>
    <w:rsid w:val="00631F2F"/>
    <w:rsid w:val="0063210B"/>
    <w:rsid w:val="0064077D"/>
    <w:rsid w:val="006452E9"/>
    <w:rsid w:val="00655389"/>
    <w:rsid w:val="00657867"/>
    <w:rsid w:val="006578A6"/>
    <w:rsid w:val="0067783A"/>
    <w:rsid w:val="00680D23"/>
    <w:rsid w:val="0069492F"/>
    <w:rsid w:val="0069587F"/>
    <w:rsid w:val="006A5AD8"/>
    <w:rsid w:val="006B26A3"/>
    <w:rsid w:val="006B3010"/>
    <w:rsid w:val="006B3515"/>
    <w:rsid w:val="006D58D6"/>
    <w:rsid w:val="006E4255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665AF"/>
    <w:rsid w:val="00775933"/>
    <w:rsid w:val="007A1CD1"/>
    <w:rsid w:val="007A3EC0"/>
    <w:rsid w:val="007B5C49"/>
    <w:rsid w:val="007B7E6D"/>
    <w:rsid w:val="007C5D14"/>
    <w:rsid w:val="007D16EE"/>
    <w:rsid w:val="007F1DF2"/>
    <w:rsid w:val="00805822"/>
    <w:rsid w:val="008108A3"/>
    <w:rsid w:val="00811996"/>
    <w:rsid w:val="00812463"/>
    <w:rsid w:val="00830D56"/>
    <w:rsid w:val="008346D7"/>
    <w:rsid w:val="00836AFD"/>
    <w:rsid w:val="008471B9"/>
    <w:rsid w:val="00856120"/>
    <w:rsid w:val="0086470E"/>
    <w:rsid w:val="00866EB5"/>
    <w:rsid w:val="008722A8"/>
    <w:rsid w:val="008756A5"/>
    <w:rsid w:val="0088652E"/>
    <w:rsid w:val="00897EC9"/>
    <w:rsid w:val="008A09D9"/>
    <w:rsid w:val="008B0F4C"/>
    <w:rsid w:val="008B14BF"/>
    <w:rsid w:val="008C2BC5"/>
    <w:rsid w:val="008D356B"/>
    <w:rsid w:val="008D7B42"/>
    <w:rsid w:val="008E671B"/>
    <w:rsid w:val="008F1343"/>
    <w:rsid w:val="008F773C"/>
    <w:rsid w:val="0090022D"/>
    <w:rsid w:val="0090078E"/>
    <w:rsid w:val="009067D4"/>
    <w:rsid w:val="00931A10"/>
    <w:rsid w:val="0093510E"/>
    <w:rsid w:val="009445BC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3507"/>
    <w:rsid w:val="00A95763"/>
    <w:rsid w:val="00A97A48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427F9"/>
    <w:rsid w:val="00B476F8"/>
    <w:rsid w:val="00B51E08"/>
    <w:rsid w:val="00B55952"/>
    <w:rsid w:val="00B65F90"/>
    <w:rsid w:val="00B731DF"/>
    <w:rsid w:val="00B765A5"/>
    <w:rsid w:val="00B97DE3"/>
    <w:rsid w:val="00BA2B05"/>
    <w:rsid w:val="00BA6748"/>
    <w:rsid w:val="00BB3854"/>
    <w:rsid w:val="00BD2DC3"/>
    <w:rsid w:val="00BD3C5C"/>
    <w:rsid w:val="00BD3EBF"/>
    <w:rsid w:val="00BD4668"/>
    <w:rsid w:val="00C14D20"/>
    <w:rsid w:val="00C2225E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5DFC"/>
    <w:rsid w:val="00CE5A9B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566C6"/>
    <w:rsid w:val="00D57F2F"/>
    <w:rsid w:val="00D8012E"/>
    <w:rsid w:val="00D80C8C"/>
    <w:rsid w:val="00D86FBF"/>
    <w:rsid w:val="00D93E6A"/>
    <w:rsid w:val="00D954A6"/>
    <w:rsid w:val="00DA0176"/>
    <w:rsid w:val="00DA328A"/>
    <w:rsid w:val="00DA5A8D"/>
    <w:rsid w:val="00DB0B3A"/>
    <w:rsid w:val="00DB54F9"/>
    <w:rsid w:val="00DC15AA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3621"/>
    <w:rsid w:val="00E32130"/>
    <w:rsid w:val="00E35FB9"/>
    <w:rsid w:val="00E43BB7"/>
    <w:rsid w:val="00E51CAD"/>
    <w:rsid w:val="00E54617"/>
    <w:rsid w:val="00E626D9"/>
    <w:rsid w:val="00E6723A"/>
    <w:rsid w:val="00E808C0"/>
    <w:rsid w:val="00E84844"/>
    <w:rsid w:val="00E857FB"/>
    <w:rsid w:val="00E9292B"/>
    <w:rsid w:val="00E92E10"/>
    <w:rsid w:val="00EA341F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26F37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192337"/>
    </o:shapedefaults>
    <o:shapelayout v:ext="edit">
      <o:idmap v:ext="edit" data="1"/>
    </o:shapelayout>
  </w:shapeDefaults>
  <w:decimalSymbol w:val=","/>
  <w:listSeparator w:val=";"/>
  <w14:docId w14:val="44EF4A81"/>
  <w15:docId w15:val="{1D1B83A6-9B27-4F5E-A0AA-7FA7CAD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33"/>
    <w:pPr>
      <w:tabs>
        <w:tab w:val="left" w:pos="221"/>
      </w:tabs>
      <w:spacing w:after="0" w:line="280" w:lineRule="exact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043C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043C8"/>
    <w:rPr>
      <w:rFonts w:ascii="Arial" w:eastAsiaTheme="majorEastAsia" w:hAnsi="Arial" w:cstheme="majorBidi"/>
      <w:b/>
      <w:bCs/>
      <w:sz w:val="24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5A7375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33"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6E4255"/>
    <w:pPr>
      <w:tabs>
        <w:tab w:val="clear" w:pos="221"/>
      </w:tabs>
      <w:spacing w:after="120" w:line="240" w:lineRule="atLeast"/>
    </w:pPr>
    <w:rPr>
      <w:rFonts w:asciiTheme="minorHAnsi" w:hAnsiTheme="minorHAnsi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4255"/>
    <w:rPr>
      <w:sz w:val="20"/>
    </w:rPr>
  </w:style>
  <w:style w:type="table" w:customStyle="1" w:styleId="Adresseblok">
    <w:name w:val="Adresseblok"/>
    <w:basedOn w:val="Tabel-Normal"/>
    <w:uiPriority w:val="99"/>
    <w:rsid w:val="006E4255"/>
    <w:pPr>
      <w:spacing w:after="0" w:line="240" w:lineRule="auto"/>
    </w:pPr>
    <w:rPr>
      <w:b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koncern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5A7375"/>
      </a:accent1>
      <a:accent2>
        <a:srgbClr val="A7B7B5"/>
      </a:accent2>
      <a:accent3>
        <a:srgbClr val="D3DBDA"/>
      </a:accent3>
      <a:accent4>
        <a:srgbClr val="71678C"/>
      </a:accent4>
      <a:accent5>
        <a:srgbClr val="71AC90"/>
      </a:accent5>
      <a:accent6>
        <a:srgbClr val="765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_SiteTypeID xmlns="112ea66c-07ea-48b8-93ce-32bf3080425b" xsi:nil="true"/>
    <AxMSG_To xmlns="112ea66c-07ea-48b8-93ce-32bf3080425b" xsi:nil="true"/>
    <m52f6246fdb642c1b6a8e56b6c648910 xmlns="112ea66c-07ea-48b8-93ce-32bf3080425b">
      <Terms xmlns="http://schemas.microsoft.com/office/infopath/2007/PartnerControls"/>
    </m52f6246fdb642c1b6a8e56b6c648910>
    <m52f6246fdb642c1b6a8e56b6c648903 xmlns="112ea66c-07ea-48b8-93ce-32bf3080425b">
      <Terms xmlns="http://schemas.microsoft.com/office/infopath/2007/PartnerControls"/>
    </m52f6246fdb642c1b6a8e56b6c648903>
    <Ax_DocumentDate xmlns="112ea66c-07ea-48b8-93ce-32bf3080425b" xsi:nil="true"/>
    <KP_Sagsbehandler xmlns="112ea66c-07ea-48b8-93ce-32bf3080425b">
      <UserInfo>
        <DisplayName/>
        <AccountId xsi:nil="true"/>
        <AccountType/>
      </UserInfo>
    </KP_Sagsbehandler>
    <Ax_SiteTypeCategory xmlns="112ea66c-07ea-48b8-93ce-32bf3080425b" xsi:nil="true"/>
    <AxMSG_Attachments xmlns="112ea66c-07ea-48b8-93ce-32bf3080425b" xsi:nil="true"/>
    <AxMSG_From xmlns="112ea66c-07ea-48b8-93ce-32bf3080425b" xsi:nil="true"/>
    <TaxCatchAll xmlns="112ea66c-07ea-48b8-93ce-32bf3080425b"/>
    <m52f6246fdb642c1b6a8e56b6c648901 xmlns="112ea66c-07ea-48b8-93ce-32bf3080425b">
      <Terms xmlns="http://schemas.microsoft.com/office/infopath/2007/PartnerControls"/>
    </m52f6246fdb642c1b6a8e56b6c648901>
    <Ax_WorkAreaID xmlns="112ea66c-07ea-48b8-93ce-32bf308042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S sagsdokument" ma:contentTypeID="0x010100E17793E8F3D4487697D54A4061FFF10200595F8B79C6484042AEC5ED5D0BC54767" ma:contentTypeVersion="4" ma:contentTypeDescription="Opret et nyt dokument." ma:contentTypeScope="" ma:versionID="57e4fb4db973d3b7581d65c9e210ec70">
  <xsd:schema xmlns:xsd="http://www.w3.org/2001/XMLSchema" xmlns:xs="http://www.w3.org/2001/XMLSchema" xmlns:p="http://schemas.microsoft.com/office/2006/metadata/properties" xmlns:ns2="112ea66c-07ea-48b8-93ce-32bf3080425b" xmlns:ns3="4db17b0e-479a-4a87-b694-4975de52ddc5" targetNamespace="http://schemas.microsoft.com/office/2006/metadata/properties" ma:root="true" ma:fieldsID="849f1c994319483e49288ae71b679dd3" ns2:_="" ns3:_="">
    <xsd:import namespace="112ea66c-07ea-48b8-93ce-32bf3080425b"/>
    <xsd:import namespace="4db17b0e-479a-4a87-b694-4975de52ddc5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m52f6246fdb642c1b6a8e56b6c648903" minOccurs="0"/>
                <xsd:element ref="ns2:TaxCatchAll" minOccurs="0"/>
                <xsd:element ref="ns2:TaxCatchAllLabel" minOccurs="0"/>
                <xsd:element ref="ns2:KP_Sagsbehandler" minOccurs="0"/>
                <xsd:element ref="ns2:m52f6246fdb642c1b6a8e56b6c648910" minOccurs="0"/>
                <xsd:element ref="ns2:m52f6246fdb642c1b6a8e56b6c64890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a66c-07ea-48b8-93ce-32bf3080425b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m52f6246fdb642c1b6a8e56b6c648903" ma:index="15" nillable="true" ma:taxonomy="true" ma:internalName="m52f6246fdb642c1b6a8e56b6c648903" ma:taxonomyFieldName="KP_OrgEnhed" ma:displayName="Afdeling" ma:fieldId="{652f6246-fdb6-42c1-b6a8-e56b6c648903}" ma:sspId="315ba257-2ce8-4821-9133-510de1ae0d55" ma:termSetId="abc62c1b-4697-4e1f-94f0-c4ee00b6a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6177930-f256-4a30-bf16-d86e70f3111e}" ma:internalName="TaxCatchAll" ma:showField="CatchAllData" ma:web="112ea66c-07ea-48b8-93ce-32bf3080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a6177930-f256-4a30-bf16-d86e70f3111e}" ma:internalName="TaxCatchAllLabel" ma:readOnly="true" ma:showField="CatchAllDataLabel" ma:web="112ea66c-07ea-48b8-93ce-32bf3080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P_Sagsbehandler" ma:index="19" nillable="true" ma:displayName="Sagsbehandler" ma:internalName="KP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52f6246fdb642c1b6a8e56b6c648910" ma:index="20" nillable="true" ma:taxonomy="true" ma:internalName="m52f6246fdb642c1b6a8e56b6c648910" ma:taxonomyFieldName="KP_FLS_Emne" ma:displayName="Emne" ma:fieldId="{652f6246-fdb6-42c1-b6a8-e56b6c648910}" ma:sspId="315ba257-2ce8-4821-9133-510de1ae0d55" ma:termSetId="abc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2f6246fdb642c1b6a8e56b6c648901" ma:index="22" nillable="true" ma:taxonomy="true" ma:internalName="m52f6246fdb642c1b6a8e56b6c648901" ma:taxonomyFieldName="KP_Sag_Status" ma:displayName="Status" ma:fieldId="{652f6246-fdb6-42c1-b6a8-e56b6c648901}" ma:sspId="315ba257-2ce8-4821-9133-510de1ae0d55" ma:termSetId="abc62c1b-4697-4e1f-94f0-c4ee00b6aa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17b0e-479a-4a87-b694-4975de52d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A5FAC-FE65-4E32-89B4-A2B8CF5A7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9B85B-9D46-4990-91FB-4E6B20EEAF5D}">
  <ds:schemaRefs>
    <ds:schemaRef ds:uri="http://purl.org/dc/dcmitype/"/>
    <ds:schemaRef ds:uri="http://schemas.microsoft.com/office/2006/documentManagement/types"/>
    <ds:schemaRef ds:uri="4db17b0e-479a-4a87-b694-4975de52ddc5"/>
    <ds:schemaRef ds:uri="112ea66c-07ea-48b8-93ce-32bf3080425b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9F0979-B91C-4DEC-8B1F-C06EB791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D1C7A-B2D3-41FA-8F81-36DFEB623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ea66c-07ea-48b8-93ce-32bf3080425b"/>
    <ds:schemaRef ds:uri="4db17b0e-479a-4a87-b694-4975de52d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Helle Salby</dc:creator>
  <cp:lastModifiedBy>Helle Salby</cp:lastModifiedBy>
  <cp:revision>2</cp:revision>
  <dcterms:created xsi:type="dcterms:W3CDTF">2022-02-10T14:25:00Z</dcterms:created>
  <dcterms:modified xsi:type="dcterms:W3CDTF">2022-02-10T14:25:00Z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ustomerId">
    <vt:lpwstr>phmetropol</vt:lpwstr>
  </property>
  <property fmtid="{D5CDD505-2E9C-101B-9397-08002B2CF9AE}" pid="7" name="TemplateId">
    <vt:lpwstr>636535089309051277</vt:lpwstr>
  </property>
  <property fmtid="{D5CDD505-2E9C-101B-9397-08002B2CF9AE}" pid="8" name="UserProfileId">
    <vt:lpwstr>636193001580034776</vt:lpwstr>
  </property>
  <property fmtid="{D5CDD505-2E9C-101B-9397-08002B2CF9AE}" pid="9" name="ContentTypeId">
    <vt:lpwstr>0x010100E17793E8F3D4487697D54A4061FFF10200595F8B79C6484042AEC5ED5D0BC54767</vt:lpwstr>
  </property>
</Properties>
</file>