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53A5" w14:textId="32F04ADD" w:rsidR="00C3655F" w:rsidRDefault="00C3655F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6D8E99" w14:textId="73933AD3" w:rsidR="00A32DEE" w:rsidRPr="00233823" w:rsidRDefault="00A32DEE" w:rsidP="00A32DEE">
      <w:pPr>
        <w:ind w:right="1415"/>
        <w:rPr>
          <w:rFonts w:ascii="Arial" w:hAnsi="Arial" w:cs="Arial"/>
          <w:b/>
          <w:sz w:val="44"/>
          <w:szCs w:val="44"/>
        </w:rPr>
      </w:pPr>
      <w:r w:rsidRPr="00233823">
        <w:rPr>
          <w:rFonts w:ascii="Arial" w:hAnsi="Arial" w:cs="Arial"/>
          <w:b/>
          <w:sz w:val="44"/>
          <w:szCs w:val="44"/>
        </w:rPr>
        <w:t>Ansøgningsskema om adgangsbevis</w:t>
      </w:r>
      <w:r w:rsidR="00D20FF4" w:rsidRPr="00233823">
        <w:rPr>
          <w:rFonts w:ascii="Arial" w:hAnsi="Arial" w:cs="Arial"/>
          <w:b/>
          <w:sz w:val="44"/>
          <w:szCs w:val="44"/>
        </w:rPr>
        <w:t xml:space="preserve"> til diplom</w:t>
      </w:r>
      <w:r w:rsidR="0036530E" w:rsidRPr="00233823">
        <w:rPr>
          <w:rFonts w:ascii="Arial" w:hAnsi="Arial" w:cs="Arial"/>
          <w:b/>
          <w:sz w:val="44"/>
          <w:szCs w:val="44"/>
        </w:rPr>
        <w:t>uddannelse</w:t>
      </w:r>
    </w:p>
    <w:p w14:paraId="2BB4EA43" w14:textId="1178AA37" w:rsidR="00FF1E32" w:rsidRDefault="00B7755B" w:rsidP="00FF1E32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Dette ansøgningsskema er til dig, </w:t>
      </w:r>
      <w:r w:rsidR="00492425">
        <w:rPr>
          <w:rFonts w:ascii="Arial" w:eastAsiaTheme="minorHAnsi" w:hAnsi="Arial" w:cs="Arial"/>
          <w:sz w:val="20"/>
          <w:szCs w:val="20"/>
          <w:lang w:eastAsia="en-US"/>
        </w:rPr>
        <w:t>som gerne vil have vurderet om din</w:t>
      </w:r>
      <w:r w:rsidR="009863BE">
        <w:rPr>
          <w:rFonts w:ascii="Arial" w:eastAsiaTheme="minorHAnsi" w:hAnsi="Arial" w:cs="Arial"/>
          <w:sz w:val="20"/>
          <w:szCs w:val="20"/>
          <w:lang w:eastAsia="en-US"/>
        </w:rPr>
        <w:t xml:space="preserve"> erhvervserfaring sammen med din adgangsgivende uddannelse</w:t>
      </w:r>
      <w:r w:rsidR="00492425">
        <w:rPr>
          <w:rFonts w:ascii="Arial" w:eastAsiaTheme="minorHAnsi" w:hAnsi="Arial" w:cs="Arial"/>
          <w:sz w:val="20"/>
          <w:szCs w:val="20"/>
          <w:lang w:eastAsia="en-US"/>
        </w:rPr>
        <w:t xml:space="preserve"> kan sidestilles med adgangskravene</w:t>
      </w:r>
      <w:r w:rsidR="00582F13">
        <w:rPr>
          <w:rFonts w:ascii="Arial" w:eastAsiaTheme="minorHAnsi" w:hAnsi="Arial" w:cs="Arial"/>
          <w:sz w:val="20"/>
          <w:szCs w:val="20"/>
          <w:lang w:eastAsia="en-US"/>
        </w:rPr>
        <w:t xml:space="preserve"> til en diplomuddannelse.</w:t>
      </w:r>
      <w:r w:rsidR="00FF1E3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7891458D" w14:textId="792A7799" w:rsidR="001A26F7" w:rsidRPr="003F6A46" w:rsidRDefault="001A26F7" w:rsidP="00FF1E32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Du</w:t>
      </w:r>
      <w:r w:rsidRPr="005234E8">
        <w:rPr>
          <w:rFonts w:ascii="Arial" w:hAnsi="Arial" w:cs="Arial"/>
          <w:sz w:val="20"/>
          <w:szCs w:val="20"/>
        </w:rPr>
        <w:t xml:space="preserve"> opfylder det uddannelsesmæssige niveau (dvs</w:t>
      </w:r>
      <w:r>
        <w:rPr>
          <w:rFonts w:ascii="Arial" w:hAnsi="Arial" w:cs="Arial"/>
          <w:sz w:val="20"/>
          <w:szCs w:val="20"/>
        </w:rPr>
        <w:t>.</w:t>
      </w:r>
      <w:r w:rsidRPr="005234E8">
        <w:rPr>
          <w:rFonts w:ascii="Arial" w:hAnsi="Arial" w:cs="Arial"/>
          <w:sz w:val="20"/>
          <w:szCs w:val="20"/>
        </w:rPr>
        <w:t xml:space="preserve"> du har afsluttet en bacheloruddannelse eller en uddannelse på dette niveau), men </w:t>
      </w:r>
      <w:r w:rsidR="00997DB2">
        <w:rPr>
          <w:rFonts w:ascii="Arial" w:hAnsi="Arial" w:cs="Arial"/>
          <w:sz w:val="20"/>
          <w:szCs w:val="20"/>
        </w:rPr>
        <w:t>du</w:t>
      </w:r>
      <w:r w:rsidRPr="005234E8">
        <w:rPr>
          <w:rFonts w:ascii="Arial" w:hAnsi="Arial" w:cs="Arial"/>
          <w:sz w:val="20"/>
          <w:szCs w:val="20"/>
        </w:rPr>
        <w:t xml:space="preserve"> har </w:t>
      </w:r>
      <w:r w:rsidR="006A3C7F">
        <w:rPr>
          <w:rFonts w:ascii="Arial" w:hAnsi="Arial" w:cs="Arial"/>
          <w:sz w:val="20"/>
          <w:szCs w:val="20"/>
        </w:rPr>
        <w:t xml:space="preserve">ikke </w:t>
      </w:r>
      <w:r w:rsidRPr="005234E8">
        <w:rPr>
          <w:rFonts w:ascii="Arial" w:hAnsi="Arial" w:cs="Arial"/>
          <w:sz w:val="20"/>
          <w:szCs w:val="20"/>
        </w:rPr>
        <w:t xml:space="preserve">2 års relevant erhvervserfaring efter </w:t>
      </w:r>
      <w:r w:rsidRPr="005234E8">
        <w:rPr>
          <w:rFonts w:ascii="Arial" w:hAnsi="Arial" w:cs="Arial"/>
          <w:sz w:val="20"/>
          <w:szCs w:val="20"/>
          <w:u w:val="single"/>
        </w:rPr>
        <w:t>endt</w:t>
      </w:r>
      <w:r w:rsidRPr="005234E8">
        <w:rPr>
          <w:rFonts w:ascii="Arial" w:hAnsi="Arial" w:cs="Arial"/>
          <w:sz w:val="20"/>
          <w:szCs w:val="20"/>
        </w:rPr>
        <w:t xml:space="preserve"> uddannelse</w:t>
      </w:r>
      <w:r w:rsidR="00997DB2">
        <w:rPr>
          <w:rFonts w:ascii="Arial" w:hAnsi="Arial" w:cs="Arial"/>
          <w:sz w:val="20"/>
          <w:szCs w:val="20"/>
        </w:rPr>
        <w:t>.</w:t>
      </w:r>
    </w:p>
    <w:p w14:paraId="325C4CB7" w14:textId="6E57F804" w:rsidR="001F13A3" w:rsidRDefault="0035269C" w:rsidP="003F6A46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Adgang til en diplomuddannelse kræver</w:t>
      </w:r>
      <w:r w:rsidR="0034005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A80AF5">
        <w:rPr>
          <w:rFonts w:ascii="Arial" w:eastAsiaTheme="minorHAnsi" w:hAnsi="Arial" w:cs="Arial"/>
          <w:sz w:val="20"/>
          <w:szCs w:val="20"/>
          <w:lang w:eastAsia="en-US"/>
        </w:rPr>
        <w:t xml:space="preserve"> udover dit uddannelsesniveau</w:t>
      </w:r>
      <w:r w:rsidR="00D43468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3F6A46">
        <w:rPr>
          <w:rFonts w:ascii="Arial" w:eastAsiaTheme="minorHAnsi" w:hAnsi="Arial" w:cs="Arial"/>
          <w:sz w:val="20"/>
          <w:szCs w:val="20"/>
          <w:lang w:eastAsia="en-US"/>
        </w:rPr>
        <w:t>mindst to års relevant erhvervserfaring</w:t>
      </w:r>
      <w:r w:rsidR="00FE2458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C0BFC94" w14:textId="2C7C53F6" w:rsidR="00997DB2" w:rsidRDefault="00997DB2" w:rsidP="003F6A46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Processen for ansøgningen:</w:t>
      </w:r>
    </w:p>
    <w:p w14:paraId="09F825EE" w14:textId="000572A6" w:rsidR="005234E8" w:rsidRPr="00997DB2" w:rsidRDefault="00117E83" w:rsidP="003F6A46">
      <w:pPr>
        <w:pStyle w:val="NormalWeb"/>
        <w:shd w:val="clear" w:color="auto" w:fill="FFFFFF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97DB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Trin 1) Screening</w:t>
      </w:r>
    </w:p>
    <w:p w14:paraId="48067BE2" w14:textId="3B3F3B25" w:rsidR="00C03E02" w:rsidRPr="005234E8" w:rsidRDefault="00117E83" w:rsidP="00C03E02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Du sender et fyldestgørende cv til </w:t>
      </w:r>
      <w:hyperlink r:id="rId10" w:history="1">
        <w:r w:rsidRPr="000A05AD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evu@kp.dk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og beder om at det bliver screenet i forhold til om der er grundlag for at gå i gang med en ansøgning</w:t>
      </w:r>
      <w:r w:rsidR="00C03E02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C03E02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C03E02" w:rsidRPr="00C03E02">
        <w:t>S</w:t>
      </w:r>
      <w:r w:rsidR="00C03E02" w:rsidRPr="00C03E02">
        <w:rPr>
          <w:rFonts w:ascii="Arial" w:hAnsi="Arial" w:cs="Arial"/>
          <w:sz w:val="20"/>
          <w:szCs w:val="20"/>
        </w:rPr>
        <w:t>kriv:</w:t>
      </w:r>
      <w:r w:rsidR="00C03E02" w:rsidRPr="00224CE7">
        <w:rPr>
          <w:rFonts w:ascii="Arial" w:hAnsi="Arial" w:cs="Arial"/>
          <w:sz w:val="20"/>
          <w:szCs w:val="20"/>
        </w:rPr>
        <w:t xml:space="preserve"> </w:t>
      </w:r>
      <w:r w:rsidR="00C03E02" w:rsidRPr="00E43C05">
        <w:rPr>
          <w:rFonts w:ascii="Arial" w:hAnsi="Arial" w:cs="Arial"/>
          <w:sz w:val="20"/>
          <w:szCs w:val="20"/>
        </w:rPr>
        <w:t xml:space="preserve">Att. </w:t>
      </w:r>
      <w:r w:rsidR="00C03E02">
        <w:rPr>
          <w:rFonts w:ascii="Arial" w:hAnsi="Arial" w:cs="Arial"/>
          <w:sz w:val="20"/>
          <w:szCs w:val="20"/>
        </w:rPr>
        <w:t>screening til xxxx (angiv hvilken uddannelse</w:t>
      </w:r>
      <w:r w:rsidR="00C03E02" w:rsidRPr="00E43C05">
        <w:rPr>
          <w:rFonts w:ascii="Arial" w:hAnsi="Arial" w:cs="Arial"/>
          <w:sz w:val="20"/>
          <w:szCs w:val="20"/>
        </w:rPr>
        <w:t>)</w:t>
      </w:r>
      <w:r w:rsidR="00C03E02">
        <w:rPr>
          <w:rFonts w:ascii="Arial" w:hAnsi="Arial" w:cs="Arial"/>
          <w:sz w:val="20"/>
          <w:szCs w:val="20"/>
        </w:rPr>
        <w:t xml:space="preserve"> i emnefeltet.</w:t>
      </w:r>
    </w:p>
    <w:p w14:paraId="07432C3E" w14:textId="44E8F90D" w:rsidR="00B74750" w:rsidRPr="003A6BD6" w:rsidRDefault="00997DB2" w:rsidP="00B74750">
      <w:pPr>
        <w:pStyle w:val="NormalWeb"/>
        <w:shd w:val="clear" w:color="auto" w:fill="FFFFFF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A6BD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Trin 2) </w:t>
      </w:r>
      <w:r w:rsidR="00B74750" w:rsidRPr="003A6BD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Ansøgning</w:t>
      </w:r>
    </w:p>
    <w:p w14:paraId="5281C4BC" w14:textId="77777777" w:rsidR="003A6BD6" w:rsidRDefault="00997DB2" w:rsidP="00B74750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Hvis </w:t>
      </w:r>
      <w:r w:rsidR="00B74750">
        <w:rPr>
          <w:rFonts w:ascii="Arial" w:eastAsiaTheme="minorHAnsi" w:hAnsi="Arial" w:cs="Arial"/>
          <w:sz w:val="20"/>
          <w:szCs w:val="20"/>
          <w:lang w:eastAsia="en-US"/>
        </w:rPr>
        <w:t xml:space="preserve">KP godkender din </w:t>
      </w:r>
      <w:r w:rsidR="003A6BD6">
        <w:rPr>
          <w:rFonts w:ascii="Arial" w:eastAsiaTheme="minorHAnsi" w:hAnsi="Arial" w:cs="Arial"/>
          <w:sz w:val="20"/>
          <w:szCs w:val="20"/>
          <w:lang w:eastAsia="en-US"/>
        </w:rPr>
        <w:t>forespørgsel,</w:t>
      </w:r>
      <w:r w:rsidR="00B74750">
        <w:rPr>
          <w:rFonts w:ascii="Arial" w:eastAsiaTheme="minorHAnsi" w:hAnsi="Arial" w:cs="Arial"/>
          <w:sz w:val="20"/>
          <w:szCs w:val="20"/>
          <w:lang w:eastAsia="en-US"/>
        </w:rPr>
        <w:t xml:space="preserve"> skal du </w:t>
      </w:r>
      <w:r w:rsidR="001F13A3" w:rsidRPr="005234E8">
        <w:rPr>
          <w:rFonts w:ascii="Arial" w:hAnsi="Arial" w:cs="Arial"/>
          <w:sz w:val="20"/>
          <w:szCs w:val="20"/>
        </w:rPr>
        <w:t>udfylde</w:t>
      </w:r>
      <w:r w:rsidR="00116BA6" w:rsidRPr="005234E8">
        <w:rPr>
          <w:rFonts w:ascii="Arial" w:hAnsi="Arial" w:cs="Arial"/>
          <w:sz w:val="20"/>
          <w:szCs w:val="20"/>
        </w:rPr>
        <w:t xml:space="preserve"> </w:t>
      </w:r>
      <w:r w:rsidR="00B74750">
        <w:rPr>
          <w:rFonts w:ascii="Arial" w:hAnsi="Arial" w:cs="Arial"/>
          <w:sz w:val="20"/>
          <w:szCs w:val="20"/>
        </w:rPr>
        <w:t>nedenstående</w:t>
      </w:r>
      <w:r w:rsidR="00FE2458" w:rsidRPr="005234E8">
        <w:rPr>
          <w:rFonts w:ascii="Arial" w:hAnsi="Arial" w:cs="Arial"/>
          <w:sz w:val="20"/>
          <w:szCs w:val="20"/>
        </w:rPr>
        <w:t xml:space="preserve"> skema.</w:t>
      </w:r>
    </w:p>
    <w:p w14:paraId="02B4B6F8" w14:textId="1F161401" w:rsidR="009A0D58" w:rsidRPr="005234E8" w:rsidRDefault="003A6BD6" w:rsidP="00B74750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Når ansøgningsskemaet er udfyldt, indsendes det, sammen med den fornødne</w:t>
      </w:r>
      <w:r w:rsidRPr="00E43C05">
        <w:rPr>
          <w:rFonts w:ascii="Arial" w:hAnsi="Arial" w:cs="Arial"/>
          <w:sz w:val="20"/>
          <w:szCs w:val="20"/>
        </w:rPr>
        <w:t xml:space="preserve"> dokumentation (</w:t>
      </w:r>
      <w:r w:rsidR="00342004">
        <w:rPr>
          <w:rFonts w:ascii="Arial" w:hAnsi="Arial" w:cs="Arial"/>
          <w:sz w:val="20"/>
          <w:szCs w:val="20"/>
        </w:rPr>
        <w:t>dvs</w:t>
      </w:r>
      <w:r w:rsidR="00C03E02">
        <w:rPr>
          <w:rFonts w:ascii="Arial" w:hAnsi="Arial" w:cs="Arial"/>
          <w:sz w:val="20"/>
          <w:szCs w:val="20"/>
        </w:rPr>
        <w:t>.</w:t>
      </w:r>
      <w:r w:rsidR="00342004">
        <w:rPr>
          <w:rFonts w:ascii="Arial" w:hAnsi="Arial" w:cs="Arial"/>
          <w:sz w:val="20"/>
          <w:szCs w:val="20"/>
        </w:rPr>
        <w:t xml:space="preserve"> dit uddannelsesbevis, samt </w:t>
      </w:r>
      <w:r w:rsidR="00C03E02">
        <w:rPr>
          <w:rFonts w:ascii="Arial" w:hAnsi="Arial" w:cs="Arial"/>
          <w:sz w:val="20"/>
          <w:szCs w:val="20"/>
        </w:rPr>
        <w:t>evt. dokumentation til understøttelse af din ansøgning</w:t>
      </w:r>
      <w:r w:rsidRPr="00E43C0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43C05">
        <w:rPr>
          <w:rFonts w:ascii="Arial" w:hAnsi="Arial" w:cs="Arial"/>
          <w:sz w:val="20"/>
          <w:szCs w:val="20"/>
        </w:rPr>
        <w:t xml:space="preserve"> til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E43C05">
          <w:rPr>
            <w:rStyle w:val="Hyperlink"/>
            <w:rFonts w:ascii="Arial" w:hAnsi="Arial" w:cs="Arial"/>
            <w:sz w:val="20"/>
            <w:szCs w:val="20"/>
          </w:rPr>
          <w:t>evu@kp.dk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  <w:r w:rsidRPr="00224CE7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C03E02">
        <w:rPr>
          <w:rStyle w:val="Hyperlink"/>
          <w:rFonts w:ascii="Arial" w:hAnsi="Arial" w:cs="Arial"/>
          <w:sz w:val="20"/>
          <w:szCs w:val="20"/>
          <w:u w:val="none"/>
        </w:rPr>
        <w:br/>
      </w:r>
      <w:r w:rsidRPr="00C03E02">
        <w:t>S</w:t>
      </w:r>
      <w:r w:rsidRPr="00C03E02">
        <w:rPr>
          <w:rFonts w:ascii="Arial" w:hAnsi="Arial" w:cs="Arial"/>
          <w:sz w:val="20"/>
          <w:szCs w:val="20"/>
        </w:rPr>
        <w:t>kriv:</w:t>
      </w:r>
      <w:r w:rsidRPr="00224CE7">
        <w:rPr>
          <w:rFonts w:ascii="Arial" w:hAnsi="Arial" w:cs="Arial"/>
          <w:sz w:val="20"/>
          <w:szCs w:val="20"/>
        </w:rPr>
        <w:t xml:space="preserve"> </w:t>
      </w:r>
      <w:r w:rsidRPr="00E43C05">
        <w:rPr>
          <w:rFonts w:ascii="Arial" w:hAnsi="Arial" w:cs="Arial"/>
          <w:sz w:val="20"/>
          <w:szCs w:val="20"/>
        </w:rPr>
        <w:t xml:space="preserve">Att. </w:t>
      </w:r>
      <w:r>
        <w:rPr>
          <w:rFonts w:ascii="Arial" w:hAnsi="Arial" w:cs="Arial"/>
          <w:sz w:val="20"/>
          <w:szCs w:val="20"/>
        </w:rPr>
        <w:t>Adgangs</w:t>
      </w:r>
      <w:r w:rsidRPr="00E43C05">
        <w:rPr>
          <w:rFonts w:ascii="Arial" w:hAnsi="Arial" w:cs="Arial"/>
          <w:sz w:val="20"/>
          <w:szCs w:val="20"/>
        </w:rPr>
        <w:t>bevis</w:t>
      </w:r>
      <w:r>
        <w:rPr>
          <w:rFonts w:ascii="Arial" w:hAnsi="Arial" w:cs="Arial"/>
          <w:sz w:val="20"/>
          <w:szCs w:val="20"/>
        </w:rPr>
        <w:t xml:space="preserve"> til xxxx (angiv hvilken uddannelse</w:t>
      </w:r>
      <w:r w:rsidRPr="00E43C0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 emnefeltet.</w:t>
      </w:r>
    </w:p>
    <w:p w14:paraId="0D017C8C" w14:textId="34B2F031" w:rsidR="00FE2458" w:rsidRPr="005234E8" w:rsidRDefault="00FE2458" w:rsidP="009A0D58">
      <w:pPr>
        <w:rPr>
          <w:rFonts w:ascii="Arial" w:hAnsi="Arial" w:cs="Arial"/>
          <w:sz w:val="20"/>
          <w:szCs w:val="20"/>
        </w:rPr>
      </w:pPr>
      <w:r w:rsidRPr="005234E8">
        <w:rPr>
          <w:rFonts w:ascii="Arial" w:hAnsi="Arial" w:cs="Arial"/>
          <w:sz w:val="20"/>
          <w:szCs w:val="20"/>
        </w:rPr>
        <w:t xml:space="preserve">Når du har indsendt skemaet vil du </w:t>
      </w:r>
      <w:r w:rsidR="00E87079" w:rsidRPr="005234E8">
        <w:rPr>
          <w:rFonts w:ascii="Arial" w:hAnsi="Arial" w:cs="Arial"/>
          <w:sz w:val="20"/>
          <w:szCs w:val="20"/>
        </w:rPr>
        <w:t>skulle have en telefonisk samtale med den fagansvarlige for uddannelsen.</w:t>
      </w:r>
    </w:p>
    <w:p w14:paraId="3823CA3F" w14:textId="73F1986B" w:rsidR="00251D33" w:rsidRPr="00E43C05" w:rsidRDefault="00802880" w:rsidP="003B2895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u har mulighed for at få faglig vejledning </w:t>
      </w:r>
      <w:r w:rsidR="00074E0B">
        <w:rPr>
          <w:rFonts w:ascii="Arial" w:eastAsiaTheme="minorHAnsi" w:hAnsi="Arial" w:cs="Arial"/>
          <w:sz w:val="20"/>
          <w:szCs w:val="20"/>
          <w:lang w:eastAsia="en-US"/>
        </w:rPr>
        <w:t>i forbindelse med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 udarbejdelse af din ansøgning.</w:t>
      </w:r>
      <w:r w:rsidR="00074E0B">
        <w:rPr>
          <w:rFonts w:ascii="Arial" w:eastAsiaTheme="minorHAnsi" w:hAnsi="Arial" w:cs="Arial"/>
          <w:sz w:val="20"/>
          <w:szCs w:val="20"/>
          <w:lang w:eastAsia="en-US"/>
        </w:rPr>
        <w:t xml:space="preserve"> Hvis du ønsker faglig vejledning, så skriv 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>til studieservice på </w:t>
      </w:r>
      <w:hyperlink r:id="rId12" w:history="1">
        <w:r w:rsidR="00251D33" w:rsidRPr="00E43C05">
          <w:rPr>
            <w:rFonts w:ascii="Arial" w:eastAsiaTheme="minorHAnsi" w:hAnsi="Arial" w:cs="Arial"/>
            <w:sz w:val="20"/>
            <w:szCs w:val="20"/>
            <w:lang w:eastAsia="en-US"/>
          </w:rPr>
          <w:t>evu@kp.dk</w:t>
        </w:r>
      </w:hyperlink>
      <w:r w:rsidR="00D74D39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>så sætter vi dig i konta</w:t>
      </w:r>
      <w:r w:rsidR="00A721F9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>t med en faglig vejleder.</w:t>
      </w:r>
    </w:p>
    <w:p w14:paraId="0562BA04" w14:textId="2B4DE051" w:rsidR="003D4D9B" w:rsidRDefault="003D4D9B" w:rsidP="003D4D9B">
      <w:pPr>
        <w:ind w:right="1415"/>
        <w:rPr>
          <w:rFonts w:cs="Arial"/>
          <w:szCs w:val="20"/>
        </w:rPr>
      </w:pPr>
      <w:r w:rsidRPr="00E43C05">
        <w:rPr>
          <w:rFonts w:ascii="Arial" w:hAnsi="Arial" w:cs="Arial"/>
          <w:sz w:val="20"/>
          <w:szCs w:val="20"/>
        </w:rPr>
        <w:t>På baggrund af det fremsendte vurderer KP</w:t>
      </w:r>
      <w:r>
        <w:rPr>
          <w:rFonts w:ascii="Arial" w:hAnsi="Arial" w:cs="Arial"/>
          <w:sz w:val="20"/>
          <w:szCs w:val="20"/>
        </w:rPr>
        <w:t xml:space="preserve">, </w:t>
      </w:r>
      <w:r w:rsidRPr="00E43C05">
        <w:rPr>
          <w:rFonts w:ascii="Arial" w:hAnsi="Arial" w:cs="Arial"/>
          <w:sz w:val="20"/>
          <w:szCs w:val="20"/>
        </w:rPr>
        <w:t>om der er brug for yderligere oplysninger</w:t>
      </w:r>
      <w:r>
        <w:rPr>
          <w:rFonts w:ascii="Arial" w:hAnsi="Arial" w:cs="Arial"/>
          <w:sz w:val="20"/>
          <w:szCs w:val="20"/>
        </w:rPr>
        <w:t>. I så fald mailer eller ringer vi til dig</w:t>
      </w:r>
      <w:r w:rsidRPr="00E43C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C725B">
        <w:rPr>
          <w:rFonts w:ascii="Arial" w:hAnsi="Arial" w:cs="Arial"/>
          <w:sz w:val="20"/>
          <w:szCs w:val="20"/>
        </w:rPr>
        <w:t>Sagsbehandlingstiden er 4-6 uger (i juli sagsbehandler vi ikke).</w:t>
      </w:r>
    </w:p>
    <w:p w14:paraId="3ABD15D6" w14:textId="3786E573" w:rsidR="004E260B" w:rsidRPr="00E43C05" w:rsidRDefault="004E260B" w:rsidP="00251D33">
      <w:pPr>
        <w:ind w:right="1415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89"/>
        <w:gridCol w:w="5929"/>
      </w:tblGrid>
      <w:tr w:rsidR="00E31E3A" w:rsidRPr="00943200" w14:paraId="4F874966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7BF41B9B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5929" w:type="dxa"/>
          </w:tcPr>
          <w:p w14:paraId="5ED41486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09244568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4908428E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1417A4C0" w14:textId="53459223" w:rsidR="00E31E3A" w:rsidRPr="00943200" w:rsidRDefault="00BB7172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Personnummer</w:t>
            </w:r>
          </w:p>
        </w:tc>
        <w:tc>
          <w:tcPr>
            <w:tcW w:w="5929" w:type="dxa"/>
          </w:tcPr>
          <w:p w14:paraId="6A18134B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38A91144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1B9E3F6C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5CEE2E28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929" w:type="dxa"/>
          </w:tcPr>
          <w:p w14:paraId="386D95F0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5F1DF71F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6CBDEF1F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20F3DFF0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29" w:type="dxa"/>
          </w:tcPr>
          <w:p w14:paraId="46E2BB86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0340EC82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26D1F702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4D8B656F" w14:textId="7D8267EC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Hvilken </w:t>
            </w:r>
            <w:r w:rsidR="00163D98"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iplomuddannelse </w:t>
            </w:r>
          </w:p>
          <w:p w14:paraId="77BF36C0" w14:textId="534C38F4" w:rsidR="00E31E3A" w:rsidRPr="00943200" w:rsidRDefault="00163D98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E31E3A"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øger du adgang til?</w:t>
            </w:r>
          </w:p>
        </w:tc>
        <w:tc>
          <w:tcPr>
            <w:tcW w:w="5929" w:type="dxa"/>
          </w:tcPr>
          <w:p w14:paraId="7DA4655F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5F88C" w14:textId="6F1E7E21" w:rsidR="001E49BC" w:rsidRDefault="001E49BC" w:rsidP="00A32DEE">
      <w:pPr>
        <w:ind w:right="1415"/>
        <w:rPr>
          <w:rFonts w:ascii="Arial" w:hAnsi="Arial" w:cs="Arial"/>
          <w:sz w:val="20"/>
          <w:szCs w:val="20"/>
        </w:rPr>
      </w:pPr>
    </w:p>
    <w:p w14:paraId="7FD9AC80" w14:textId="77777777" w:rsidR="001E49BC" w:rsidRDefault="001E49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EEBEE6" w14:textId="77777777" w:rsidR="00D20FF4" w:rsidRPr="00943200" w:rsidRDefault="00D20FF4" w:rsidP="00A32DEE">
      <w:pPr>
        <w:ind w:right="1415"/>
        <w:rPr>
          <w:rFonts w:ascii="Arial" w:hAnsi="Arial" w:cs="Arial"/>
          <w:sz w:val="20"/>
          <w:szCs w:val="20"/>
        </w:rPr>
      </w:pPr>
    </w:p>
    <w:p w14:paraId="5FD330D2" w14:textId="573F85D2" w:rsidR="00160882" w:rsidRPr="00943200" w:rsidRDefault="00DC1D4E" w:rsidP="00160882">
      <w:pPr>
        <w:rPr>
          <w:rFonts w:ascii="Arial" w:hAnsi="Arial" w:cs="Arial"/>
          <w:b/>
          <w:sz w:val="20"/>
          <w:szCs w:val="20"/>
        </w:rPr>
      </w:pPr>
      <w:bookmarkStart w:id="0" w:name="_Hlk57286736"/>
      <w:r>
        <w:rPr>
          <w:rFonts w:ascii="Arial" w:hAnsi="Arial" w:cs="Arial"/>
          <w:b/>
          <w:sz w:val="20"/>
          <w:szCs w:val="20"/>
        </w:rPr>
        <w:t>Min højeste gennemførte</w:t>
      </w:r>
      <w:r w:rsidR="00160882" w:rsidRPr="00943200">
        <w:rPr>
          <w:rFonts w:ascii="Arial" w:hAnsi="Arial" w:cs="Arial"/>
          <w:b/>
          <w:sz w:val="20"/>
          <w:szCs w:val="20"/>
        </w:rPr>
        <w:t xml:space="preserve"> uddannelse: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1985"/>
        <w:gridCol w:w="1559"/>
      </w:tblGrid>
      <w:tr w:rsidR="00160882" w:rsidRPr="009B7277" w14:paraId="1DA43484" w14:textId="77777777" w:rsidTr="004E260B">
        <w:tc>
          <w:tcPr>
            <w:tcW w:w="3397" w:type="dxa"/>
            <w:shd w:val="clear" w:color="auto" w:fill="E2EFD9" w:themeFill="accent6" w:themeFillTint="33"/>
          </w:tcPr>
          <w:p w14:paraId="4404D3BC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 navn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83BBF46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Uddannelsessted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7258A16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762F6DE4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 til mmåååå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497C66E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4E260B" w:rsidRPr="009B7277" w14:paraId="6111F4E0" w14:textId="77777777" w:rsidTr="004E260B">
        <w:tc>
          <w:tcPr>
            <w:tcW w:w="3397" w:type="dxa"/>
          </w:tcPr>
          <w:p w14:paraId="32636CD0" w14:textId="77777777" w:rsidR="00160882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AD0FA9" w14:textId="77777777" w:rsidR="00DC1D4E" w:rsidRDefault="00DC1D4E" w:rsidP="006302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7F7B87" w14:textId="1FB19BA7" w:rsidR="00DC1D4E" w:rsidRPr="009B7277" w:rsidRDefault="00DC1D4E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B2C02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81CD3E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AB84C9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1CCF2D10" w14:textId="53007C7A" w:rsidR="00693304" w:rsidRDefault="00693304" w:rsidP="00A32DEE">
      <w:pPr>
        <w:ind w:right="1415"/>
        <w:rPr>
          <w:rFonts w:ascii="Arial" w:hAnsi="Arial" w:cs="Arial"/>
          <w:sz w:val="18"/>
          <w:szCs w:val="18"/>
        </w:rPr>
      </w:pPr>
    </w:p>
    <w:p w14:paraId="54B440F7" w14:textId="3C2D1B22" w:rsidR="00693304" w:rsidRDefault="00693304" w:rsidP="00A32DEE">
      <w:pPr>
        <w:ind w:right="14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693304">
        <w:rPr>
          <w:rFonts w:ascii="Arial" w:hAnsi="Arial" w:cs="Arial"/>
          <w:b/>
          <w:bCs/>
          <w:color w:val="000000"/>
          <w:sz w:val="20"/>
          <w:szCs w:val="20"/>
        </w:rPr>
        <w:t>uværende ansættelse: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1560"/>
        <w:gridCol w:w="1559"/>
      </w:tblGrid>
      <w:tr w:rsidR="00693304" w:rsidRPr="009B7277" w14:paraId="6AE16B2D" w14:textId="77777777" w:rsidTr="00241C55">
        <w:tc>
          <w:tcPr>
            <w:tcW w:w="2972" w:type="dxa"/>
            <w:shd w:val="clear" w:color="auto" w:fill="E2EFD9" w:themeFill="accent6" w:themeFillTint="33"/>
          </w:tcPr>
          <w:p w14:paraId="7BA2B52E" w14:textId="767BD448" w:rsidR="00693304" w:rsidRPr="009B7277" w:rsidRDefault="00A013E6" w:rsidP="001F1A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Ansættelsessted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2C0DAC49" w14:textId="77697838" w:rsidR="00693304" w:rsidRPr="009B7277" w:rsidRDefault="00A013E6" w:rsidP="001F1A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Jobfunktion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239728B0" w14:textId="77777777" w:rsidR="00693304" w:rsidRPr="009B7277" w:rsidRDefault="00693304" w:rsidP="001F1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7900BC4E" w14:textId="0152987C" w:rsidR="00693304" w:rsidRPr="009B7277" w:rsidRDefault="00693304" w:rsidP="001F1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C44EA68" w14:textId="77777777" w:rsidR="00693304" w:rsidRPr="009B7277" w:rsidRDefault="00693304" w:rsidP="001F1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693304" w:rsidRPr="009B7277" w14:paraId="263A6F40" w14:textId="77777777" w:rsidTr="00241C55">
        <w:tc>
          <w:tcPr>
            <w:tcW w:w="2972" w:type="dxa"/>
          </w:tcPr>
          <w:p w14:paraId="64D97D8E" w14:textId="77777777" w:rsidR="00693304" w:rsidRPr="009B7277" w:rsidRDefault="00693304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6B2931F" w14:textId="77777777" w:rsidR="00693304" w:rsidRPr="009B7277" w:rsidRDefault="00693304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BC2BA45" w14:textId="77777777" w:rsidR="00693304" w:rsidRPr="009B7277" w:rsidRDefault="00693304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70B0C6" w14:textId="77777777" w:rsidR="00693304" w:rsidRPr="009B7277" w:rsidRDefault="00693304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304" w:rsidRPr="009B7277" w14:paraId="261CEB86" w14:textId="77777777" w:rsidTr="00241C55">
        <w:tc>
          <w:tcPr>
            <w:tcW w:w="2972" w:type="dxa"/>
          </w:tcPr>
          <w:p w14:paraId="2ACAC37E" w14:textId="77777777" w:rsidR="00693304" w:rsidRPr="009B7277" w:rsidRDefault="00693304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FBA7910" w14:textId="77777777" w:rsidR="00693304" w:rsidRPr="009B7277" w:rsidRDefault="00693304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C32ECE" w14:textId="77777777" w:rsidR="00693304" w:rsidRPr="009B7277" w:rsidRDefault="00693304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E7866E" w14:textId="77777777" w:rsidR="00693304" w:rsidRPr="009B7277" w:rsidRDefault="00693304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E67852" w14:textId="77777777" w:rsidR="00693304" w:rsidRDefault="00693304" w:rsidP="00A32DEE">
      <w:pPr>
        <w:ind w:right="1415"/>
        <w:rPr>
          <w:rFonts w:ascii="Arial" w:hAnsi="Arial" w:cs="Arial"/>
          <w:sz w:val="18"/>
          <w:szCs w:val="18"/>
        </w:rPr>
      </w:pPr>
    </w:p>
    <w:p w14:paraId="7CAD8E14" w14:textId="6982006B" w:rsidR="001E49BC" w:rsidRDefault="001E49BC" w:rsidP="001E49BC">
      <w:pPr>
        <w:ind w:right="14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Fagligt relevante a</w:t>
      </w:r>
      <w:r w:rsidRPr="00693304">
        <w:rPr>
          <w:rFonts w:ascii="Arial" w:hAnsi="Arial" w:cs="Arial"/>
          <w:b/>
          <w:bCs/>
          <w:color w:val="000000"/>
          <w:sz w:val="20"/>
          <w:szCs w:val="20"/>
        </w:rPr>
        <w:t>nsættelse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 inden </w:t>
      </w:r>
      <w:r w:rsidR="008962FE"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in adgangsgivende eksamen blev afsluttet</w:t>
      </w:r>
      <w:r w:rsidRPr="0069330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1560"/>
        <w:gridCol w:w="1559"/>
      </w:tblGrid>
      <w:tr w:rsidR="001E49BC" w:rsidRPr="009B7277" w14:paraId="26A18A0C" w14:textId="77777777" w:rsidTr="001F1AAD">
        <w:tc>
          <w:tcPr>
            <w:tcW w:w="2972" w:type="dxa"/>
            <w:shd w:val="clear" w:color="auto" w:fill="E2EFD9" w:themeFill="accent6" w:themeFillTint="33"/>
          </w:tcPr>
          <w:p w14:paraId="29308416" w14:textId="77777777" w:rsidR="001E49BC" w:rsidRPr="009B7277" w:rsidRDefault="001E49BC" w:rsidP="001F1A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Ansættelsessted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45480C58" w14:textId="77777777" w:rsidR="001E49BC" w:rsidRPr="009B7277" w:rsidRDefault="001E49BC" w:rsidP="001F1A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Jobfunktion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780E6954" w14:textId="77777777" w:rsidR="001E49BC" w:rsidRPr="009B7277" w:rsidRDefault="001E49BC" w:rsidP="001F1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5BEBA1CB" w14:textId="77777777" w:rsidR="001E49BC" w:rsidRPr="009B7277" w:rsidRDefault="001E49BC" w:rsidP="001F1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9AAC056" w14:textId="77777777" w:rsidR="001E49BC" w:rsidRPr="009B7277" w:rsidRDefault="001E49BC" w:rsidP="001F1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1E49BC" w:rsidRPr="009B7277" w14:paraId="7F196442" w14:textId="77777777" w:rsidTr="001F1AAD">
        <w:tc>
          <w:tcPr>
            <w:tcW w:w="2972" w:type="dxa"/>
          </w:tcPr>
          <w:p w14:paraId="1E39A9EE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538D273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EE4818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506AAE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BC" w:rsidRPr="009B7277" w14:paraId="4A640DBC" w14:textId="77777777" w:rsidTr="001F1AAD">
        <w:tc>
          <w:tcPr>
            <w:tcW w:w="2972" w:type="dxa"/>
          </w:tcPr>
          <w:p w14:paraId="0C282A05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BE0C6F9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3E3165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F9E21B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BC" w:rsidRPr="009B7277" w14:paraId="50CC87AE" w14:textId="77777777" w:rsidTr="001E49BC">
        <w:tc>
          <w:tcPr>
            <w:tcW w:w="2972" w:type="dxa"/>
          </w:tcPr>
          <w:p w14:paraId="6C04365A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8A5FE0C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100D2B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D5F95E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BC" w:rsidRPr="009B7277" w14:paraId="16A840EA" w14:textId="77777777" w:rsidTr="001E49BC">
        <w:tc>
          <w:tcPr>
            <w:tcW w:w="2972" w:type="dxa"/>
          </w:tcPr>
          <w:p w14:paraId="517DF3B4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7FB23E5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9CEA6D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DA1018" w14:textId="77777777" w:rsidR="001E49BC" w:rsidRPr="009B7277" w:rsidRDefault="001E49BC" w:rsidP="001F1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6FBCA9" w14:textId="77777777" w:rsidR="001E49BC" w:rsidRDefault="001E49BC" w:rsidP="001E49BC">
      <w:pPr>
        <w:ind w:right="1415"/>
        <w:rPr>
          <w:rFonts w:ascii="Arial" w:hAnsi="Arial" w:cs="Arial"/>
          <w:sz w:val="18"/>
          <w:szCs w:val="18"/>
        </w:rPr>
      </w:pPr>
    </w:p>
    <w:p w14:paraId="625D2D73" w14:textId="77777777" w:rsidR="00241C55" w:rsidRPr="009B7277" w:rsidRDefault="00241C55" w:rsidP="00A32DEE">
      <w:pPr>
        <w:ind w:right="1415"/>
        <w:rPr>
          <w:rFonts w:ascii="Arial" w:hAnsi="Arial" w:cs="Arial"/>
          <w:sz w:val="18"/>
          <w:szCs w:val="18"/>
        </w:rPr>
      </w:pPr>
    </w:p>
    <w:p w14:paraId="5E77590B" w14:textId="40724E93" w:rsidR="00B14265" w:rsidRPr="002F527F" w:rsidRDefault="00535BFE" w:rsidP="002F527F">
      <w:pPr>
        <w:pStyle w:val="Listeafsnit"/>
        <w:numPr>
          <w:ilvl w:val="0"/>
          <w:numId w:val="1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>Præsent</w:t>
      </w:r>
      <w:r w:rsidR="00483572">
        <w:rPr>
          <w:rFonts w:ascii="Arial" w:hAnsi="Arial" w:cs="Arial"/>
          <w:b/>
          <w:bCs/>
          <w:color w:val="000000"/>
          <w:sz w:val="20"/>
          <w:szCs w:val="20"/>
        </w:rPr>
        <w:t>é</w:t>
      </w: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 kort</w:t>
      </w: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 dig </w:t>
      </w:r>
      <w:r w:rsidR="009746C6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selv </w:t>
      </w:r>
      <w:r w:rsidR="00E73F78" w:rsidRPr="00E73F78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E73F78">
        <w:rPr>
          <w:rFonts w:ascii="Arial" w:hAnsi="Arial" w:cs="Arial"/>
          <w:i/>
          <w:iCs/>
          <w:color w:val="000000"/>
          <w:sz w:val="20"/>
          <w:szCs w:val="20"/>
        </w:rPr>
        <w:t>Hvis</w:t>
      </w:r>
      <w:r w:rsidR="00E73F78" w:rsidRPr="00E73F78">
        <w:rPr>
          <w:rFonts w:ascii="Arial" w:hAnsi="Arial" w:cs="Arial"/>
          <w:i/>
          <w:iCs/>
          <w:color w:val="000000"/>
          <w:sz w:val="20"/>
          <w:szCs w:val="20"/>
        </w:rPr>
        <w:t xml:space="preserve"> du modtager supervision og/eller coaching i dit ansættelsesforhold bedes du skrive dette).</w:t>
      </w:r>
      <w:r w:rsidR="00B14265" w:rsidRPr="002F527F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4265" w14:paraId="188773A8" w14:textId="77777777" w:rsidTr="00B14265">
        <w:tc>
          <w:tcPr>
            <w:tcW w:w="10456" w:type="dxa"/>
          </w:tcPr>
          <w:p w14:paraId="65E9DE40" w14:textId="622FD7CF" w:rsidR="00C21951" w:rsidRDefault="00F93FFA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27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  <w:p w14:paraId="179C525B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635AEB" w14:textId="7CDFBC0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3D58F9" w14:textId="028B08D3" w:rsidR="007C2E4C" w:rsidRDefault="007C2E4C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DE3B41" w14:textId="2A93F3B9" w:rsidR="007C2E4C" w:rsidRDefault="007C2E4C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8F9D927" w14:textId="77777777" w:rsidR="007C2E4C" w:rsidRDefault="007C2E4C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2DD635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AED0A7" w14:textId="006FFA49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DD7CAF" w14:textId="77777777" w:rsidR="00C21951" w:rsidRDefault="00C21951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EF8661" w14:textId="66CACD98" w:rsidR="007C2E4C" w:rsidRPr="00116BA6" w:rsidRDefault="00DC1D4E" w:rsidP="007C2E4C">
      <w:pPr>
        <w:spacing w:line="25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16BA6" w:rsidRPr="00116BA6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="007C2E4C" w:rsidRPr="00116BA6">
        <w:rPr>
          <w:rFonts w:ascii="Arial" w:hAnsi="Arial" w:cs="Arial"/>
          <w:b/>
          <w:bCs/>
          <w:color w:val="000000"/>
          <w:sz w:val="20"/>
          <w:szCs w:val="20"/>
        </w:rPr>
        <w:t>Du bedes fx ved brug af eksempler redegøre for hvilke type opgaver du har løst</w:t>
      </w:r>
      <w:r w:rsidR="00772C12">
        <w:rPr>
          <w:rFonts w:ascii="Arial" w:hAnsi="Arial" w:cs="Arial"/>
          <w:b/>
          <w:bCs/>
          <w:color w:val="000000"/>
          <w:sz w:val="20"/>
          <w:szCs w:val="20"/>
        </w:rPr>
        <w:t xml:space="preserve"> (før du afsluttede din adgangsgivende uddannelse)</w:t>
      </w:r>
      <w:r w:rsidR="007C2E4C" w:rsidRPr="00116BA6">
        <w:rPr>
          <w:rFonts w:ascii="Arial" w:hAnsi="Arial" w:cs="Arial"/>
          <w:b/>
          <w:bCs/>
          <w:color w:val="000000"/>
          <w:sz w:val="20"/>
          <w:szCs w:val="20"/>
        </w:rPr>
        <w:t>, hvor opgaveløsning er på niveau med kollegaer, der har gennemført en uddannelse på akademi eller bachelorniveau.</w:t>
      </w:r>
      <w:r w:rsidR="007C2E4C" w:rsidRPr="00116BA6">
        <w:rPr>
          <w:rFonts w:ascii="Arial" w:hAnsi="Arial" w:cs="Arial"/>
          <w:color w:val="000000"/>
          <w:sz w:val="20"/>
          <w:szCs w:val="20"/>
        </w:rPr>
        <w:t xml:space="preserve"> (Du kan fx redegøre for i hvilket omfang du har haft afgrænsede ledelsesopgave (fx teamledelse, elev- / praktikansvar, projektledelse eller lignende). Deltagelse i tværfaglige aktiviteter (fx projektarbejde, udviklingsaktiviteter, aktiviteter på tværs af faggrupper, afdelinger eller lignende). Eller andre typer opgaver, der demonstrerer selvstændighed i din opgaveløsning. (Din redegørelse skal fylde ca. ½ side).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116BA6" w14:paraId="4EF54034" w14:textId="77777777" w:rsidTr="007C2E4C">
        <w:tc>
          <w:tcPr>
            <w:tcW w:w="10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5678" w14:textId="77777777" w:rsidR="007C2E4C" w:rsidRDefault="007C2E4C" w:rsidP="007C2E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27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  <w:p w14:paraId="17404437" w14:textId="3D13EA72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  <w:p w14:paraId="4015EA49" w14:textId="23C9C851" w:rsidR="007C2E4C" w:rsidRDefault="007C2E4C">
            <w:pPr>
              <w:spacing w:line="252" w:lineRule="auto"/>
              <w:rPr>
                <w:sz w:val="28"/>
                <w:szCs w:val="28"/>
              </w:rPr>
            </w:pPr>
          </w:p>
          <w:p w14:paraId="0F167E15" w14:textId="6CEF9703" w:rsidR="007C2E4C" w:rsidRDefault="007C2E4C">
            <w:pPr>
              <w:spacing w:line="252" w:lineRule="auto"/>
              <w:rPr>
                <w:sz w:val="28"/>
                <w:szCs w:val="28"/>
              </w:rPr>
            </w:pPr>
          </w:p>
          <w:p w14:paraId="3E812E73" w14:textId="77777777" w:rsidR="007C2E4C" w:rsidRDefault="007C2E4C">
            <w:pPr>
              <w:spacing w:line="252" w:lineRule="auto"/>
              <w:rPr>
                <w:sz w:val="28"/>
                <w:szCs w:val="28"/>
              </w:rPr>
            </w:pPr>
          </w:p>
          <w:p w14:paraId="17FFE4B2" w14:textId="5066EA88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14:paraId="31ACE5EE" w14:textId="77777777" w:rsidR="00116BA6" w:rsidRDefault="00116BA6" w:rsidP="00116BA6">
      <w:pPr>
        <w:rPr>
          <w:rFonts w:ascii="Arial" w:hAnsi="Arial" w:cs="Arial"/>
          <w:color w:val="000000"/>
          <w:sz w:val="24"/>
          <w:szCs w:val="24"/>
        </w:rPr>
      </w:pPr>
    </w:p>
    <w:p w14:paraId="50FDA989" w14:textId="77777777" w:rsidR="00116BA6" w:rsidRDefault="00116BA6" w:rsidP="00116BA6">
      <w:pPr>
        <w:rPr>
          <w:rFonts w:ascii="Arial" w:hAnsi="Arial" w:cs="Arial"/>
          <w:color w:val="000000"/>
          <w:sz w:val="24"/>
          <w:szCs w:val="24"/>
        </w:rPr>
      </w:pPr>
    </w:p>
    <w:p w14:paraId="0CCAD3C6" w14:textId="77777777" w:rsidR="008D5B6B" w:rsidRDefault="008D5B6B" w:rsidP="00A17220"/>
    <w:sectPr w:rsidR="008D5B6B" w:rsidSect="004E260B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1E85" w14:textId="77777777" w:rsidR="00EB1289" w:rsidRDefault="00EB1289" w:rsidP="00C3655F">
      <w:pPr>
        <w:spacing w:after="0" w:line="240" w:lineRule="auto"/>
      </w:pPr>
      <w:r>
        <w:separator/>
      </w:r>
    </w:p>
  </w:endnote>
  <w:endnote w:type="continuationSeparator" w:id="0">
    <w:p w14:paraId="7B42D03B" w14:textId="77777777" w:rsidR="00EB1289" w:rsidRDefault="00EB1289" w:rsidP="00C3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563524"/>
      <w:docPartObj>
        <w:docPartGallery w:val="Page Numbers (Bottom of Page)"/>
        <w:docPartUnique/>
      </w:docPartObj>
    </w:sdtPr>
    <w:sdtEndPr/>
    <w:sdtContent>
      <w:p w14:paraId="293911DD" w14:textId="7BD34F96" w:rsidR="003B3EF6" w:rsidRDefault="003B3EF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58C9E" w14:textId="77777777" w:rsidR="003B3EF6" w:rsidRDefault="003B3E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50FE" w14:textId="77777777" w:rsidR="00EB1289" w:rsidRDefault="00EB1289" w:rsidP="00C3655F">
      <w:pPr>
        <w:spacing w:after="0" w:line="240" w:lineRule="auto"/>
      </w:pPr>
      <w:r>
        <w:separator/>
      </w:r>
    </w:p>
  </w:footnote>
  <w:footnote w:type="continuationSeparator" w:id="0">
    <w:p w14:paraId="37820279" w14:textId="77777777" w:rsidR="00EB1289" w:rsidRDefault="00EB1289" w:rsidP="00C3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E2AD" w14:textId="352B9A68" w:rsidR="00F53EF2" w:rsidRDefault="00F53EF2">
    <w:pPr>
      <w:pStyle w:val="Sidehoved"/>
    </w:pPr>
    <w:r w:rsidRPr="00181E04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FC6DC9C" wp14:editId="7ABD8B6E">
          <wp:simplePos x="0" y="0"/>
          <wp:positionH relativeFrom="page">
            <wp:posOffset>5968365</wp:posOffset>
          </wp:positionH>
          <wp:positionV relativeFrom="page">
            <wp:posOffset>458470</wp:posOffset>
          </wp:positionV>
          <wp:extent cx="1238250" cy="42799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537"/>
                  <a:stretch/>
                </pic:blipFill>
                <pic:spPr bwMode="auto">
                  <a:xfrm>
                    <a:off x="0" y="0"/>
                    <a:ext cx="123825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D5471" w14:textId="77777777" w:rsidR="00C3655F" w:rsidRDefault="00C365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E6E5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C074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C6006"/>
    <w:multiLevelType w:val="hybridMultilevel"/>
    <w:tmpl w:val="D6368862"/>
    <w:lvl w:ilvl="0" w:tplc="CC66DA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46592C"/>
    <w:multiLevelType w:val="hybridMultilevel"/>
    <w:tmpl w:val="D18C71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FB5"/>
    <w:multiLevelType w:val="hybridMultilevel"/>
    <w:tmpl w:val="BA42FF34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983"/>
    <w:multiLevelType w:val="hybridMultilevel"/>
    <w:tmpl w:val="2B0E126A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6F18"/>
    <w:multiLevelType w:val="hybridMultilevel"/>
    <w:tmpl w:val="BFA48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4D57"/>
    <w:multiLevelType w:val="multilevel"/>
    <w:tmpl w:val="9F4E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A5369"/>
    <w:multiLevelType w:val="hybridMultilevel"/>
    <w:tmpl w:val="32B47000"/>
    <w:lvl w:ilvl="0" w:tplc="33A247A0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AA3FA1"/>
    <w:multiLevelType w:val="hybridMultilevel"/>
    <w:tmpl w:val="79B202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0095"/>
    <w:multiLevelType w:val="hybridMultilevel"/>
    <w:tmpl w:val="BFA48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372D"/>
    <w:multiLevelType w:val="multilevel"/>
    <w:tmpl w:val="E25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2C0DB1"/>
    <w:multiLevelType w:val="hybridMultilevel"/>
    <w:tmpl w:val="47A857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E9"/>
    <w:rsid w:val="000049A4"/>
    <w:rsid w:val="00021B4B"/>
    <w:rsid w:val="00027DFA"/>
    <w:rsid w:val="000331EA"/>
    <w:rsid w:val="00074E0B"/>
    <w:rsid w:val="0008586D"/>
    <w:rsid w:val="0008671B"/>
    <w:rsid w:val="00095570"/>
    <w:rsid w:val="000A22CE"/>
    <w:rsid w:val="000B0BC8"/>
    <w:rsid w:val="000E0910"/>
    <w:rsid w:val="00115576"/>
    <w:rsid w:val="00116BA6"/>
    <w:rsid w:val="00117E83"/>
    <w:rsid w:val="00132852"/>
    <w:rsid w:val="00135383"/>
    <w:rsid w:val="001403D4"/>
    <w:rsid w:val="00160882"/>
    <w:rsid w:val="00161A0A"/>
    <w:rsid w:val="00163D98"/>
    <w:rsid w:val="00166A48"/>
    <w:rsid w:val="00187384"/>
    <w:rsid w:val="00191791"/>
    <w:rsid w:val="001A26F7"/>
    <w:rsid w:val="001A6279"/>
    <w:rsid w:val="001B20F6"/>
    <w:rsid w:val="001B786D"/>
    <w:rsid w:val="001E49BC"/>
    <w:rsid w:val="001E54DA"/>
    <w:rsid w:val="001F09DF"/>
    <w:rsid w:val="001F13A3"/>
    <w:rsid w:val="001F2E26"/>
    <w:rsid w:val="00200A8B"/>
    <w:rsid w:val="00201484"/>
    <w:rsid w:val="00201B67"/>
    <w:rsid w:val="002024C3"/>
    <w:rsid w:val="00212E08"/>
    <w:rsid w:val="00213AE9"/>
    <w:rsid w:val="00224CE7"/>
    <w:rsid w:val="00233823"/>
    <w:rsid w:val="00241C55"/>
    <w:rsid w:val="0024244D"/>
    <w:rsid w:val="00251D33"/>
    <w:rsid w:val="0025322C"/>
    <w:rsid w:val="0025752B"/>
    <w:rsid w:val="0026034C"/>
    <w:rsid w:val="00271232"/>
    <w:rsid w:val="00277E97"/>
    <w:rsid w:val="00290A6F"/>
    <w:rsid w:val="00293CA1"/>
    <w:rsid w:val="002A0930"/>
    <w:rsid w:val="002A6A8C"/>
    <w:rsid w:val="002D3FF6"/>
    <w:rsid w:val="002E18B4"/>
    <w:rsid w:val="002E193B"/>
    <w:rsid w:val="002E278D"/>
    <w:rsid w:val="002E73DF"/>
    <w:rsid w:val="002F527F"/>
    <w:rsid w:val="00300470"/>
    <w:rsid w:val="003103E5"/>
    <w:rsid w:val="00332A3F"/>
    <w:rsid w:val="0034005F"/>
    <w:rsid w:val="00342004"/>
    <w:rsid w:val="003454B7"/>
    <w:rsid w:val="0035269C"/>
    <w:rsid w:val="00356888"/>
    <w:rsid w:val="003624A2"/>
    <w:rsid w:val="00362F31"/>
    <w:rsid w:val="0036530E"/>
    <w:rsid w:val="00366BF5"/>
    <w:rsid w:val="003756DF"/>
    <w:rsid w:val="003A6BD6"/>
    <w:rsid w:val="003B0B55"/>
    <w:rsid w:val="003B2895"/>
    <w:rsid w:val="003B3EF6"/>
    <w:rsid w:val="003C4929"/>
    <w:rsid w:val="003D4D9B"/>
    <w:rsid w:val="003F6A46"/>
    <w:rsid w:val="00410DFF"/>
    <w:rsid w:val="0041364E"/>
    <w:rsid w:val="004167F9"/>
    <w:rsid w:val="00425944"/>
    <w:rsid w:val="0044518D"/>
    <w:rsid w:val="00452E0E"/>
    <w:rsid w:val="00453342"/>
    <w:rsid w:val="004574E2"/>
    <w:rsid w:val="00481542"/>
    <w:rsid w:val="00483572"/>
    <w:rsid w:val="00492425"/>
    <w:rsid w:val="0049498B"/>
    <w:rsid w:val="004978DC"/>
    <w:rsid w:val="004C5C09"/>
    <w:rsid w:val="004E260B"/>
    <w:rsid w:val="004E33F9"/>
    <w:rsid w:val="00503FEC"/>
    <w:rsid w:val="0050698F"/>
    <w:rsid w:val="00514CE9"/>
    <w:rsid w:val="005234E8"/>
    <w:rsid w:val="00535BFE"/>
    <w:rsid w:val="0054183A"/>
    <w:rsid w:val="00566B2D"/>
    <w:rsid w:val="00581B30"/>
    <w:rsid w:val="00582F13"/>
    <w:rsid w:val="005A717D"/>
    <w:rsid w:val="005B3384"/>
    <w:rsid w:val="005C1375"/>
    <w:rsid w:val="005C25E4"/>
    <w:rsid w:val="005D4BC4"/>
    <w:rsid w:val="005D6A20"/>
    <w:rsid w:val="005E0EB8"/>
    <w:rsid w:val="005E2365"/>
    <w:rsid w:val="00603EA9"/>
    <w:rsid w:val="00642854"/>
    <w:rsid w:val="00657A3E"/>
    <w:rsid w:val="00664901"/>
    <w:rsid w:val="00671359"/>
    <w:rsid w:val="00693304"/>
    <w:rsid w:val="006974FD"/>
    <w:rsid w:val="006A3C7F"/>
    <w:rsid w:val="006B2CEE"/>
    <w:rsid w:val="006B5FCB"/>
    <w:rsid w:val="006D5E2E"/>
    <w:rsid w:val="00717B3B"/>
    <w:rsid w:val="00743F3F"/>
    <w:rsid w:val="00750713"/>
    <w:rsid w:val="00772C12"/>
    <w:rsid w:val="007919FD"/>
    <w:rsid w:val="007A1B85"/>
    <w:rsid w:val="007B3518"/>
    <w:rsid w:val="007B37CD"/>
    <w:rsid w:val="007C2E4C"/>
    <w:rsid w:val="007D5789"/>
    <w:rsid w:val="007E6B91"/>
    <w:rsid w:val="00800B9C"/>
    <w:rsid w:val="00801CE2"/>
    <w:rsid w:val="00802880"/>
    <w:rsid w:val="00804329"/>
    <w:rsid w:val="00807B08"/>
    <w:rsid w:val="00811193"/>
    <w:rsid w:val="00814EC6"/>
    <w:rsid w:val="008302F9"/>
    <w:rsid w:val="008322C1"/>
    <w:rsid w:val="00833DAA"/>
    <w:rsid w:val="00835143"/>
    <w:rsid w:val="008456D1"/>
    <w:rsid w:val="00850060"/>
    <w:rsid w:val="00854107"/>
    <w:rsid w:val="008778D9"/>
    <w:rsid w:val="00884AE6"/>
    <w:rsid w:val="00887224"/>
    <w:rsid w:val="00887501"/>
    <w:rsid w:val="0089087C"/>
    <w:rsid w:val="008962FE"/>
    <w:rsid w:val="008B397E"/>
    <w:rsid w:val="008C082D"/>
    <w:rsid w:val="008C4DA6"/>
    <w:rsid w:val="008D1BBD"/>
    <w:rsid w:val="008D232C"/>
    <w:rsid w:val="008D5B6B"/>
    <w:rsid w:val="008F28DE"/>
    <w:rsid w:val="008F46D1"/>
    <w:rsid w:val="008F6AFC"/>
    <w:rsid w:val="00913B28"/>
    <w:rsid w:val="009228D0"/>
    <w:rsid w:val="00942673"/>
    <w:rsid w:val="00943200"/>
    <w:rsid w:val="009617BB"/>
    <w:rsid w:val="009746C6"/>
    <w:rsid w:val="009863BE"/>
    <w:rsid w:val="00994F11"/>
    <w:rsid w:val="00997DB2"/>
    <w:rsid w:val="009A0D58"/>
    <w:rsid w:val="009A1ACF"/>
    <w:rsid w:val="009A424E"/>
    <w:rsid w:val="009B7277"/>
    <w:rsid w:val="009D4610"/>
    <w:rsid w:val="009E01D6"/>
    <w:rsid w:val="009E04EA"/>
    <w:rsid w:val="009E12F3"/>
    <w:rsid w:val="009F6BAF"/>
    <w:rsid w:val="00A013E6"/>
    <w:rsid w:val="00A17220"/>
    <w:rsid w:val="00A2734D"/>
    <w:rsid w:val="00A31635"/>
    <w:rsid w:val="00A32DEE"/>
    <w:rsid w:val="00A6042B"/>
    <w:rsid w:val="00A60967"/>
    <w:rsid w:val="00A721F9"/>
    <w:rsid w:val="00A75224"/>
    <w:rsid w:val="00A7715D"/>
    <w:rsid w:val="00A80AF5"/>
    <w:rsid w:val="00AC07CC"/>
    <w:rsid w:val="00AC2231"/>
    <w:rsid w:val="00AD5FC8"/>
    <w:rsid w:val="00B10ABA"/>
    <w:rsid w:val="00B13E1E"/>
    <w:rsid w:val="00B14265"/>
    <w:rsid w:val="00B23592"/>
    <w:rsid w:val="00B412B0"/>
    <w:rsid w:val="00B4681B"/>
    <w:rsid w:val="00B74750"/>
    <w:rsid w:val="00B7755B"/>
    <w:rsid w:val="00B7797A"/>
    <w:rsid w:val="00B86E62"/>
    <w:rsid w:val="00BA65A1"/>
    <w:rsid w:val="00BB53CB"/>
    <w:rsid w:val="00BB7172"/>
    <w:rsid w:val="00BD5892"/>
    <w:rsid w:val="00BF214C"/>
    <w:rsid w:val="00C03E02"/>
    <w:rsid w:val="00C04974"/>
    <w:rsid w:val="00C06FD0"/>
    <w:rsid w:val="00C21951"/>
    <w:rsid w:val="00C363AA"/>
    <w:rsid w:val="00C3655F"/>
    <w:rsid w:val="00C418F0"/>
    <w:rsid w:val="00C43F01"/>
    <w:rsid w:val="00C61613"/>
    <w:rsid w:val="00C65B0E"/>
    <w:rsid w:val="00C70A3D"/>
    <w:rsid w:val="00C75D6C"/>
    <w:rsid w:val="00C7734B"/>
    <w:rsid w:val="00C86D5A"/>
    <w:rsid w:val="00CC05B3"/>
    <w:rsid w:val="00CD7465"/>
    <w:rsid w:val="00D0334A"/>
    <w:rsid w:val="00D2003F"/>
    <w:rsid w:val="00D20FF4"/>
    <w:rsid w:val="00D27DC6"/>
    <w:rsid w:val="00D30ADB"/>
    <w:rsid w:val="00D43468"/>
    <w:rsid w:val="00D74D39"/>
    <w:rsid w:val="00D8489D"/>
    <w:rsid w:val="00D954DE"/>
    <w:rsid w:val="00DA3E22"/>
    <w:rsid w:val="00DC1D4E"/>
    <w:rsid w:val="00DF2B47"/>
    <w:rsid w:val="00DF51B7"/>
    <w:rsid w:val="00E0784F"/>
    <w:rsid w:val="00E12E14"/>
    <w:rsid w:val="00E2243A"/>
    <w:rsid w:val="00E2749A"/>
    <w:rsid w:val="00E31E3A"/>
    <w:rsid w:val="00E43C05"/>
    <w:rsid w:val="00E60254"/>
    <w:rsid w:val="00E73F78"/>
    <w:rsid w:val="00E87079"/>
    <w:rsid w:val="00E9423E"/>
    <w:rsid w:val="00EA7BCF"/>
    <w:rsid w:val="00EA7EFA"/>
    <w:rsid w:val="00EB1289"/>
    <w:rsid w:val="00EB5F6F"/>
    <w:rsid w:val="00EB76CC"/>
    <w:rsid w:val="00EC2E12"/>
    <w:rsid w:val="00EC3190"/>
    <w:rsid w:val="00EC65DA"/>
    <w:rsid w:val="00EE4DB0"/>
    <w:rsid w:val="00EE7D57"/>
    <w:rsid w:val="00EF1AFB"/>
    <w:rsid w:val="00F317C3"/>
    <w:rsid w:val="00F42604"/>
    <w:rsid w:val="00F470F2"/>
    <w:rsid w:val="00F53EF2"/>
    <w:rsid w:val="00F65C9F"/>
    <w:rsid w:val="00F67369"/>
    <w:rsid w:val="00F71EC5"/>
    <w:rsid w:val="00F938D3"/>
    <w:rsid w:val="00F93FFA"/>
    <w:rsid w:val="00F97788"/>
    <w:rsid w:val="00FA74DB"/>
    <w:rsid w:val="00FD4094"/>
    <w:rsid w:val="00FE2458"/>
    <w:rsid w:val="00FE2BB8"/>
    <w:rsid w:val="00FE7A95"/>
    <w:rsid w:val="00FF1C2E"/>
    <w:rsid w:val="00FF1E32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AD4"/>
  <w15:chartTrackingRefBased/>
  <w15:docId w15:val="{B5AAD913-A82D-4D32-BB44-FD7287AD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8778D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78D9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BA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A65A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18F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3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55F"/>
  </w:style>
  <w:style w:type="paragraph" w:styleId="Sidefod">
    <w:name w:val="footer"/>
    <w:basedOn w:val="Normal"/>
    <w:link w:val="SidefodTegn"/>
    <w:uiPriority w:val="99"/>
    <w:unhideWhenUsed/>
    <w:rsid w:val="00C3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55F"/>
  </w:style>
  <w:style w:type="table" w:styleId="Tabel-Gitter">
    <w:name w:val="Table Grid"/>
    <w:basedOn w:val="Tabel-Normal"/>
    <w:uiPriority w:val="59"/>
    <w:rsid w:val="0045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9A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11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u@kp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u@kp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vu@k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3" ma:contentTypeDescription="Opret et nyt dokument." ma:contentTypeScope="" ma:versionID="a94e9788ee4fd6adc9adc3834018331a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b35fa96b24f7072ef2e73fb2cc9bca1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F15F8-BB3E-4708-BF42-AE236CB37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DBC29-68C6-47DB-ABA0-7E795CD5E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F289D-A3FC-4EAF-8505-709C3F95B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Hocke</dc:creator>
  <cp:keywords/>
  <dc:description/>
  <cp:lastModifiedBy>Betina Hocke</cp:lastModifiedBy>
  <cp:revision>24</cp:revision>
  <dcterms:created xsi:type="dcterms:W3CDTF">2021-09-09T18:32:00Z</dcterms:created>
  <dcterms:modified xsi:type="dcterms:W3CDTF">2021-09-16T13:59:00Z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