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A89A" w14:textId="6BAA72FC" w:rsidR="00B37C71" w:rsidRDefault="008F14F8">
      <w:r w:rsidRPr="008F14F8">
        <w:rPr>
          <w:b/>
          <w:bCs/>
          <w:noProof/>
          <w:sz w:val="96"/>
          <w:szCs w:val="96"/>
          <w:lang w:eastAsia="da-DK"/>
        </w:rPr>
        <w:drawing>
          <wp:anchor distT="0" distB="0" distL="114300" distR="114300" simplePos="0" relativeHeight="251659264" behindDoc="0" locked="0" layoutInCell="1" allowOverlap="1" wp14:anchorId="0E1C5367" wp14:editId="58D83FAA">
            <wp:simplePos x="0" y="0"/>
            <wp:positionH relativeFrom="page">
              <wp:posOffset>8385810</wp:posOffset>
            </wp:positionH>
            <wp:positionV relativeFrom="page">
              <wp:posOffset>208280</wp:posOffset>
            </wp:positionV>
            <wp:extent cx="2084400" cy="42840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P_logo_external_use_DK_Black_RGB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4F8">
        <w:rPr>
          <w:b/>
          <w:bCs/>
          <w:sz w:val="48"/>
          <w:szCs w:val="48"/>
        </w:rPr>
        <w:t>PRAKTIKBESKRIVELSE</w:t>
      </w:r>
      <w:r>
        <w:br/>
      </w:r>
      <w:r w:rsidRPr="0E756FB6">
        <w:rPr>
          <w:i/>
          <w:iCs/>
          <w:sz w:val="28"/>
          <w:szCs w:val="28"/>
        </w:rPr>
        <w:t>3. semester – Ernæring- og sundhedsuddannelsen</w:t>
      </w:r>
    </w:p>
    <w:p w14:paraId="413D3714" w14:textId="77777777" w:rsidR="008F14F8" w:rsidRDefault="008F14F8" w:rsidP="008F14F8">
      <w:pPr>
        <w:pStyle w:val="Default"/>
      </w:pPr>
    </w:p>
    <w:p w14:paraId="6476BF46" w14:textId="60123875" w:rsidR="008F14F8" w:rsidRPr="008F14F8" w:rsidRDefault="008F14F8" w:rsidP="2750D6C8">
      <w:pPr>
        <w:pStyle w:val="Default"/>
        <w:rPr>
          <w:rFonts w:asciiTheme="minorHAnsi" w:hAnsiTheme="minorHAnsi" w:cstheme="minorBidi"/>
          <w:sz w:val="23"/>
          <w:szCs w:val="23"/>
        </w:rPr>
      </w:pPr>
      <w:r w:rsidRPr="2750D6C8">
        <w:rPr>
          <w:rFonts w:asciiTheme="minorHAnsi" w:hAnsiTheme="minorHAnsi" w:cstheme="minorBidi"/>
          <w:b/>
          <w:bCs/>
          <w:sz w:val="23"/>
          <w:szCs w:val="23"/>
        </w:rPr>
        <w:t xml:space="preserve">Praktikbeskrivelsen består af </w:t>
      </w:r>
      <w:r w:rsidR="4CF3846F" w:rsidRPr="2750D6C8">
        <w:rPr>
          <w:rFonts w:asciiTheme="minorHAnsi" w:hAnsiTheme="minorHAnsi" w:cstheme="minorBidi"/>
          <w:b/>
          <w:bCs/>
          <w:sz w:val="23"/>
          <w:szCs w:val="23"/>
        </w:rPr>
        <w:t>3</w:t>
      </w:r>
      <w:r w:rsidRPr="2750D6C8">
        <w:rPr>
          <w:rFonts w:asciiTheme="minorHAnsi" w:hAnsiTheme="minorHAnsi" w:cstheme="minorBidi"/>
          <w:b/>
          <w:bCs/>
          <w:sz w:val="23"/>
          <w:szCs w:val="23"/>
        </w:rPr>
        <w:t xml:space="preserve"> hoveddele: </w:t>
      </w:r>
    </w:p>
    <w:p w14:paraId="3A94C56F" w14:textId="77777777" w:rsidR="008F14F8" w:rsidRPr="008F14F8" w:rsidRDefault="008F14F8" w:rsidP="008F14F8">
      <w:pPr>
        <w:pStyle w:val="Default"/>
        <w:spacing w:after="20"/>
        <w:rPr>
          <w:rFonts w:asciiTheme="minorHAnsi" w:hAnsiTheme="minorHAnsi" w:cstheme="minorHAnsi"/>
          <w:sz w:val="23"/>
          <w:szCs w:val="23"/>
        </w:rPr>
      </w:pPr>
      <w:r w:rsidRPr="008F14F8">
        <w:rPr>
          <w:rFonts w:asciiTheme="minorHAnsi" w:hAnsiTheme="minorHAnsi" w:cstheme="minorHAnsi"/>
          <w:b/>
          <w:bCs/>
          <w:sz w:val="23"/>
          <w:szCs w:val="23"/>
        </w:rPr>
        <w:t xml:space="preserve">A. Beskrivelse af praktikstedet </w:t>
      </w:r>
    </w:p>
    <w:p w14:paraId="78670777" w14:textId="4E3AD34D" w:rsidR="008F14F8" w:rsidRDefault="008F14F8" w:rsidP="008F14F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8F14F8">
        <w:rPr>
          <w:rFonts w:asciiTheme="minorHAnsi" w:hAnsiTheme="minorHAnsi" w:cstheme="minorHAnsi"/>
          <w:b/>
          <w:bCs/>
          <w:sz w:val="23"/>
          <w:szCs w:val="23"/>
        </w:rPr>
        <w:t>B. Uddannelsesplan for praktikperiode</w:t>
      </w:r>
      <w:r w:rsidR="005F50E2"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8F14F8">
        <w:rPr>
          <w:rFonts w:asciiTheme="minorHAnsi" w:hAnsiTheme="minorHAnsi" w:cstheme="minorHAnsi"/>
          <w:b/>
          <w:bCs/>
          <w:sz w:val="23"/>
          <w:szCs w:val="23"/>
        </w:rPr>
        <w:t xml:space="preserve">, herunder studerendes læringsmål og praktikvejleders praktikudtalelse </w:t>
      </w:r>
    </w:p>
    <w:p w14:paraId="41C92184" w14:textId="5D953621" w:rsidR="003C6663" w:rsidRPr="008F14F8" w:rsidRDefault="003C6663" w:rsidP="008F14F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C. </w:t>
      </w:r>
      <w:r w:rsidR="00AF2BDF">
        <w:rPr>
          <w:rFonts w:asciiTheme="minorHAnsi" w:hAnsiTheme="minorHAnsi" w:cstheme="minorHAnsi"/>
          <w:b/>
          <w:bCs/>
          <w:sz w:val="23"/>
          <w:szCs w:val="23"/>
        </w:rPr>
        <w:t>Særlige informationer om praktikperioden</w:t>
      </w:r>
    </w:p>
    <w:p w14:paraId="4C0F8388" w14:textId="55155368" w:rsidR="008F14F8" w:rsidRDefault="008F14F8"/>
    <w:p w14:paraId="0DC39477" w14:textId="128FCF29" w:rsidR="008B55B7" w:rsidRPr="008B55B7" w:rsidRDefault="008B55B7" w:rsidP="008B55B7">
      <w:pPr>
        <w:rPr>
          <w:rFonts w:cstheme="minorHAnsi"/>
          <w:color w:val="000000"/>
        </w:rPr>
      </w:pPr>
      <w:r>
        <w:rPr>
          <w:rFonts w:cstheme="minorHAnsi"/>
        </w:rPr>
        <w:t>Praktikken på 3. semester har fokus på p</w:t>
      </w:r>
      <w:r w:rsidRPr="008B55B7">
        <w:rPr>
          <w:rFonts w:cstheme="minorHAnsi"/>
        </w:rPr>
        <w:t>raksiserfaringer fra professionsfeltet i praktikforløb, hvor den studerende opbygger færdigheder i at anvende og begrunde forskellige metoder til at kvalificere og producere mad og måltider i forbindelse med den borgernære praksis.</w:t>
      </w:r>
      <w:r w:rsidRPr="008B55B7">
        <w:rPr>
          <w:rFonts w:cstheme="minorHAnsi"/>
          <w:color w:val="000000"/>
          <w:sz w:val="20"/>
          <w:szCs w:val="20"/>
        </w:rPr>
        <w:t xml:space="preserve"> </w:t>
      </w:r>
      <w:r w:rsidRPr="008B55B7">
        <w:rPr>
          <w:rFonts w:cstheme="minorHAnsi"/>
          <w:color w:val="000000"/>
          <w:sz w:val="20"/>
          <w:szCs w:val="20"/>
        </w:rPr>
        <w:br/>
      </w:r>
      <w:r w:rsidRPr="008B55B7">
        <w:rPr>
          <w:rFonts w:cstheme="minorHAnsi"/>
          <w:b/>
          <w:bCs/>
          <w:color w:val="000000"/>
        </w:rPr>
        <w:t>Omdrejningspunktet for praktikken er madproduktion i køkken, herunder skal den studerende bl.a. træne og øve:</w:t>
      </w:r>
      <w:r w:rsidRPr="008B55B7">
        <w:rPr>
          <w:rFonts w:cstheme="minorHAnsi"/>
          <w:color w:val="000000"/>
        </w:rPr>
        <w:t xml:space="preserve"> </w:t>
      </w:r>
      <w:r w:rsidRPr="008B55B7">
        <w:rPr>
          <w:rFonts w:cstheme="minorHAnsi"/>
          <w:color w:val="000000"/>
        </w:rPr>
        <w:br/>
        <w:t xml:space="preserve">- Ernæringsvurdering og kostplanlægning </w:t>
      </w:r>
      <w:r w:rsidRPr="008B55B7">
        <w:rPr>
          <w:rFonts w:cstheme="minorHAnsi"/>
          <w:color w:val="000000"/>
        </w:rPr>
        <w:br/>
        <w:t xml:space="preserve">- Udvikling af opskrifter til produktion </w:t>
      </w:r>
      <w:r w:rsidRPr="008B55B7">
        <w:rPr>
          <w:rFonts w:cstheme="minorHAnsi"/>
          <w:color w:val="000000"/>
        </w:rPr>
        <w:br/>
        <w:t xml:space="preserve">- Fødevarehåndtering, indkøb og indkøbsstyring </w:t>
      </w:r>
      <w:r w:rsidRPr="008B55B7">
        <w:rPr>
          <w:rFonts w:cstheme="minorHAnsi"/>
          <w:color w:val="000000"/>
        </w:rPr>
        <w:br/>
        <w:t xml:space="preserve">- Hygiejne, egenkontrol og kvalitetssikring </w:t>
      </w:r>
      <w:r w:rsidRPr="008B55B7">
        <w:rPr>
          <w:rFonts w:cstheme="minorHAnsi"/>
          <w:color w:val="000000"/>
        </w:rPr>
        <w:br/>
        <w:t xml:space="preserve">- Generel organisationsforståelse og forståelse for egne professionsopgaver og ramme for arbejdet med mad og måltider </w:t>
      </w:r>
      <w:r w:rsidRPr="008B55B7">
        <w:rPr>
          <w:rFonts w:cstheme="minorHAnsi"/>
          <w:color w:val="000000"/>
        </w:rPr>
        <w:br/>
        <w:t>- Reflektere over tværprofessionelt samarbejde</w:t>
      </w:r>
    </w:p>
    <w:p w14:paraId="2E2D99D8" w14:textId="2673BDE0" w:rsidR="008B55B7" w:rsidRDefault="008B55B7"/>
    <w:p w14:paraId="596C33FE" w14:textId="1D83A5FD" w:rsidR="008F14F8" w:rsidRPr="008F14F8" w:rsidRDefault="5C1C71D5" w:rsidP="0E756FB6">
      <w:r>
        <w:t>I følgende skema beder vi om en række information. Det er dels formel information om praktikstedet og kontaktinformation til praktikvært og dels informationer om praktikstedets profil, organisering, arbejdsopgav</w:t>
      </w:r>
      <w:r w:rsidR="0BD05FDE">
        <w:t xml:space="preserve">er og arbejdstid. Det er vigtigt for at skabe det rette match mellem studerende og praktiksted, at vi har </w:t>
      </w:r>
      <w:r w:rsidR="0AE38603">
        <w:t>en grundig skriftlig introduktion til de</w:t>
      </w:r>
      <w:r w:rsidR="7C4CFD78">
        <w:t xml:space="preserve"> respektive praktiksteder. Tak for jeres bidrag i udfyldelsen af nedenstående. </w:t>
      </w:r>
    </w:p>
    <w:p w14:paraId="5A2920EE" w14:textId="0E1BF1EB" w:rsidR="0E756FB6" w:rsidRDefault="0E756FB6" w:rsidP="0E756FB6">
      <w:pPr>
        <w:rPr>
          <w:b/>
          <w:bCs/>
        </w:rPr>
      </w:pPr>
    </w:p>
    <w:p w14:paraId="3026745D" w14:textId="1CAFB645" w:rsidR="008F14F8" w:rsidRDefault="008F14F8" w:rsidP="008F14F8">
      <w:pPr>
        <w:pStyle w:val="Listeafsnit"/>
        <w:numPr>
          <w:ilvl w:val="0"/>
          <w:numId w:val="4"/>
        </w:numPr>
        <w:rPr>
          <w:b/>
          <w:bCs/>
        </w:rPr>
      </w:pPr>
      <w:r w:rsidRPr="2750D6C8">
        <w:rPr>
          <w:b/>
          <w:bCs/>
        </w:rPr>
        <w:t>BESKRIVELSE AF PR</w:t>
      </w:r>
      <w:r w:rsidR="228F938D" w:rsidRPr="2750D6C8">
        <w:rPr>
          <w:b/>
          <w:bCs/>
        </w:rPr>
        <w:t>A</w:t>
      </w:r>
      <w:r w:rsidRPr="2750D6C8">
        <w:rPr>
          <w:b/>
          <w:bCs/>
        </w:rPr>
        <w:t>KTIKSTEDET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E756FB6" w14:paraId="79172B2E" w14:textId="77777777" w:rsidTr="0E756FB6">
        <w:tc>
          <w:tcPr>
            <w:tcW w:w="6713" w:type="dxa"/>
          </w:tcPr>
          <w:p w14:paraId="0E5D7942" w14:textId="2DEDDFB5" w:rsidR="0E756FB6" w:rsidRDefault="0E756FB6" w:rsidP="0E756FB6">
            <w:pPr>
              <w:rPr>
                <w:b/>
                <w:bCs/>
              </w:rPr>
            </w:pPr>
          </w:p>
        </w:tc>
        <w:tc>
          <w:tcPr>
            <w:tcW w:w="6713" w:type="dxa"/>
          </w:tcPr>
          <w:p w14:paraId="360F94E7" w14:textId="1AE93C6C" w:rsidR="5DE6DD04" w:rsidRDefault="5DE6DD04" w:rsidP="0E756FB6">
            <w:pPr>
              <w:rPr>
                <w:b/>
                <w:bCs/>
              </w:rPr>
            </w:pPr>
            <w:r w:rsidRPr="0E756FB6">
              <w:rPr>
                <w:b/>
                <w:bCs/>
              </w:rPr>
              <w:t>Udfyld herunder</w:t>
            </w:r>
          </w:p>
        </w:tc>
      </w:tr>
      <w:tr w:rsidR="008F14F8" w14:paraId="46C6AFF2" w14:textId="77777777" w:rsidTr="0E756FB6">
        <w:tc>
          <w:tcPr>
            <w:tcW w:w="6713" w:type="dxa"/>
          </w:tcPr>
          <w:p w14:paraId="7954C130" w14:textId="636C89D4" w:rsidR="008F14F8" w:rsidRDefault="008F14F8" w:rsidP="008F14F8">
            <w:pPr>
              <w:rPr>
                <w:b/>
                <w:bCs/>
              </w:rPr>
            </w:pPr>
            <w:r w:rsidRPr="0E756FB6">
              <w:rPr>
                <w:b/>
                <w:bCs/>
              </w:rPr>
              <w:t>Institutionens</w:t>
            </w:r>
            <w:r w:rsidR="2D349A19" w:rsidRPr="0E756FB6">
              <w:rPr>
                <w:b/>
                <w:bCs/>
              </w:rPr>
              <w:t>/virksomhedens</w:t>
            </w:r>
            <w:r w:rsidRPr="0E756FB6">
              <w:rPr>
                <w:b/>
                <w:bCs/>
              </w:rPr>
              <w:t xml:space="preserve"> navn:</w:t>
            </w:r>
            <w:r>
              <w:br/>
            </w:r>
            <w:r w:rsidRPr="0E756FB6">
              <w:rPr>
                <w:b/>
                <w:bCs/>
              </w:rPr>
              <w:t xml:space="preserve">Adresse: </w:t>
            </w:r>
          </w:p>
        </w:tc>
        <w:tc>
          <w:tcPr>
            <w:tcW w:w="6713" w:type="dxa"/>
          </w:tcPr>
          <w:p w14:paraId="4384553C" w14:textId="119AFC23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4C12D743" w14:textId="77777777" w:rsidTr="0E756FB6">
        <w:tc>
          <w:tcPr>
            <w:tcW w:w="6713" w:type="dxa"/>
          </w:tcPr>
          <w:p w14:paraId="4F58A5E3" w14:textId="5F47E869" w:rsidR="008F14F8" w:rsidRDefault="008F14F8" w:rsidP="008F14F8">
            <w:pPr>
              <w:rPr>
                <w:b/>
                <w:bCs/>
              </w:rPr>
            </w:pPr>
            <w:r>
              <w:rPr>
                <w:b/>
                <w:bCs/>
              </w:rPr>
              <w:t>Telefonnummer:</w:t>
            </w:r>
            <w:r>
              <w:rPr>
                <w:b/>
                <w:bCs/>
              </w:rPr>
              <w:br/>
              <w:t xml:space="preserve">E-mailadresse: </w:t>
            </w:r>
          </w:p>
        </w:tc>
        <w:tc>
          <w:tcPr>
            <w:tcW w:w="6713" w:type="dxa"/>
          </w:tcPr>
          <w:p w14:paraId="16E0E08A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16876E40" w14:textId="77777777" w:rsidTr="0E756FB6">
        <w:tc>
          <w:tcPr>
            <w:tcW w:w="6713" w:type="dxa"/>
          </w:tcPr>
          <w:p w14:paraId="09D909F9" w14:textId="759210D2" w:rsidR="008F14F8" w:rsidRDefault="008F14F8" w:rsidP="008F14F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Hjemmeside:</w:t>
            </w:r>
            <w:r>
              <w:rPr>
                <w:b/>
                <w:bCs/>
              </w:rPr>
              <w:br/>
              <w:t xml:space="preserve">Åbningstider: </w:t>
            </w:r>
          </w:p>
        </w:tc>
        <w:tc>
          <w:tcPr>
            <w:tcW w:w="6713" w:type="dxa"/>
          </w:tcPr>
          <w:p w14:paraId="666046C2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2F6F9D1F" w14:textId="77777777" w:rsidTr="0E756FB6">
        <w:tc>
          <w:tcPr>
            <w:tcW w:w="6713" w:type="dxa"/>
          </w:tcPr>
          <w:p w14:paraId="649D44B2" w14:textId="7A511D41" w:rsidR="008F14F8" w:rsidRDefault="7968B2FD" w:rsidP="008F14F8">
            <w:pPr>
              <w:rPr>
                <w:b/>
                <w:bCs/>
              </w:rPr>
            </w:pPr>
            <w:r w:rsidRPr="0E756FB6">
              <w:rPr>
                <w:b/>
                <w:bCs/>
              </w:rPr>
              <w:t>Praktikværtens navn:</w:t>
            </w:r>
            <w:r w:rsidR="008F14F8">
              <w:br/>
            </w:r>
            <w:r w:rsidR="1E1C83E3" w:rsidRPr="0E756FB6">
              <w:rPr>
                <w:b/>
                <w:bCs/>
              </w:rPr>
              <w:t>T</w:t>
            </w:r>
            <w:r w:rsidR="3A43D64D" w:rsidRPr="0E756FB6">
              <w:rPr>
                <w:b/>
                <w:bCs/>
              </w:rPr>
              <w:t>elefonnummer</w:t>
            </w:r>
            <w:r w:rsidR="1E1C83E3" w:rsidRPr="0E756FB6">
              <w:rPr>
                <w:b/>
                <w:bCs/>
              </w:rPr>
              <w:t>:</w:t>
            </w:r>
            <w:r w:rsidR="008F14F8">
              <w:br/>
            </w:r>
            <w:r w:rsidR="466865C9" w:rsidRPr="0E756FB6">
              <w:rPr>
                <w:b/>
                <w:bCs/>
              </w:rPr>
              <w:t>E-mailadresse:</w:t>
            </w:r>
          </w:p>
        </w:tc>
        <w:tc>
          <w:tcPr>
            <w:tcW w:w="6713" w:type="dxa"/>
          </w:tcPr>
          <w:p w14:paraId="00614A64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609C93C7" w14:textId="77777777" w:rsidTr="0E756FB6">
        <w:tc>
          <w:tcPr>
            <w:tcW w:w="6713" w:type="dxa"/>
          </w:tcPr>
          <w:p w14:paraId="5A31D8D4" w14:textId="583B487B" w:rsidR="008F14F8" w:rsidRDefault="008F14F8" w:rsidP="008F14F8">
            <w:pPr>
              <w:rPr>
                <w:b/>
                <w:bCs/>
              </w:rPr>
            </w:pPr>
            <w:r w:rsidRPr="0E756FB6">
              <w:rPr>
                <w:b/>
                <w:bCs/>
              </w:rPr>
              <w:t>Antal børn/unge/voksne</w:t>
            </w:r>
            <w:r w:rsidR="4AA7BFC1" w:rsidRPr="0E756FB6">
              <w:rPr>
                <w:b/>
                <w:bCs/>
              </w:rPr>
              <w:t xml:space="preserve"> (for institutioner)</w:t>
            </w:r>
            <w:r w:rsidR="6FE66D98" w:rsidRPr="0E756FB6">
              <w:rPr>
                <w:b/>
                <w:bCs/>
              </w:rPr>
              <w:t>:</w:t>
            </w:r>
          </w:p>
        </w:tc>
        <w:tc>
          <w:tcPr>
            <w:tcW w:w="6713" w:type="dxa"/>
          </w:tcPr>
          <w:p w14:paraId="45581EA6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68372390" w14:textId="77777777" w:rsidTr="0E756FB6">
        <w:tc>
          <w:tcPr>
            <w:tcW w:w="6713" w:type="dxa"/>
          </w:tcPr>
          <w:p w14:paraId="30A892DE" w14:textId="6F13348E" w:rsidR="008F14F8" w:rsidRDefault="008F14F8" w:rsidP="008F14F8">
            <w:pPr>
              <w:rPr>
                <w:b/>
                <w:bCs/>
              </w:rPr>
            </w:pPr>
            <w:r w:rsidRPr="0E756FB6">
              <w:rPr>
                <w:b/>
                <w:bCs/>
              </w:rPr>
              <w:t>Aldersgruppe</w:t>
            </w:r>
            <w:r w:rsidR="36432D00" w:rsidRPr="0E756FB6">
              <w:rPr>
                <w:b/>
                <w:bCs/>
              </w:rPr>
              <w:t xml:space="preserve"> for børn/unge/voksne (for institutioner)</w:t>
            </w:r>
            <w:r w:rsidRPr="0E756FB6">
              <w:rPr>
                <w:b/>
                <w:bCs/>
              </w:rPr>
              <w:t>:</w:t>
            </w:r>
          </w:p>
        </w:tc>
        <w:tc>
          <w:tcPr>
            <w:tcW w:w="6713" w:type="dxa"/>
          </w:tcPr>
          <w:p w14:paraId="4E172018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68D87B27" w14:textId="77777777" w:rsidTr="0E756FB6">
        <w:tc>
          <w:tcPr>
            <w:tcW w:w="6713" w:type="dxa"/>
          </w:tcPr>
          <w:p w14:paraId="52486E6C" w14:textId="07CB7AFF" w:rsidR="008F14F8" w:rsidRDefault="008F14F8" w:rsidP="008F14F8">
            <w:pPr>
              <w:rPr>
                <w:b/>
                <w:bCs/>
              </w:rPr>
            </w:pPr>
            <w:r w:rsidRPr="0E756FB6">
              <w:rPr>
                <w:b/>
                <w:bCs/>
              </w:rPr>
              <w:t>Beskrivelse af målgruppe</w:t>
            </w:r>
            <w:r w:rsidR="60EBD112" w:rsidRPr="0E756FB6">
              <w:rPr>
                <w:b/>
                <w:bCs/>
              </w:rPr>
              <w:t xml:space="preserve"> på institution/virksomhed</w:t>
            </w:r>
            <w:r w:rsidRPr="0E756FB6">
              <w:rPr>
                <w:b/>
                <w:bCs/>
              </w:rPr>
              <w:t>:</w:t>
            </w:r>
          </w:p>
        </w:tc>
        <w:tc>
          <w:tcPr>
            <w:tcW w:w="6713" w:type="dxa"/>
          </w:tcPr>
          <w:p w14:paraId="3FC0F735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3C6B93F3" w14:textId="77777777" w:rsidTr="0E756FB6">
        <w:tc>
          <w:tcPr>
            <w:tcW w:w="6713" w:type="dxa"/>
          </w:tcPr>
          <w:p w14:paraId="67C6D1FD" w14:textId="360C8789" w:rsidR="008F14F8" w:rsidRDefault="008F14F8" w:rsidP="008F14F8">
            <w:pPr>
              <w:rPr>
                <w:b/>
                <w:bCs/>
              </w:rPr>
            </w:pPr>
            <w:r>
              <w:rPr>
                <w:b/>
                <w:bCs/>
              </w:rPr>
              <w:t>Indsatsområder/ aktuelle projekter:</w:t>
            </w:r>
          </w:p>
        </w:tc>
        <w:tc>
          <w:tcPr>
            <w:tcW w:w="6713" w:type="dxa"/>
          </w:tcPr>
          <w:p w14:paraId="5172CE92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CE4F03" w14:paraId="08271688" w14:textId="77777777" w:rsidTr="0E756FB6">
        <w:tc>
          <w:tcPr>
            <w:tcW w:w="6713" w:type="dxa"/>
          </w:tcPr>
          <w:p w14:paraId="00A6559B" w14:textId="51E6801B" w:rsidR="00CE4F03" w:rsidRDefault="00CE4F03" w:rsidP="008F14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Antal studerende: </w:t>
            </w:r>
          </w:p>
        </w:tc>
        <w:tc>
          <w:tcPr>
            <w:tcW w:w="6713" w:type="dxa"/>
          </w:tcPr>
          <w:p w14:paraId="082ED827" w14:textId="77777777" w:rsidR="00CE4F03" w:rsidRDefault="00CE4F03" w:rsidP="008F14F8">
            <w:pPr>
              <w:rPr>
                <w:b/>
                <w:bCs/>
              </w:rPr>
            </w:pPr>
          </w:p>
        </w:tc>
      </w:tr>
      <w:tr w:rsidR="008F14F8" w14:paraId="7DA50877" w14:textId="77777777" w:rsidTr="0E756FB6">
        <w:tc>
          <w:tcPr>
            <w:tcW w:w="6713" w:type="dxa"/>
          </w:tcPr>
          <w:p w14:paraId="0996046A" w14:textId="77777777" w:rsidR="008F14F8" w:rsidRPr="008F14F8" w:rsidRDefault="008F14F8" w:rsidP="008F14F8">
            <w:pPr>
              <w:rPr>
                <w:b/>
                <w:bCs/>
              </w:rPr>
            </w:pPr>
            <w:r w:rsidRPr="008F14F8">
              <w:rPr>
                <w:b/>
                <w:bCs/>
              </w:rPr>
              <w:t xml:space="preserve">Arbejdsmetoder: </w:t>
            </w:r>
          </w:p>
          <w:p w14:paraId="0A22B050" w14:textId="034BB2FE" w:rsidR="008F14F8" w:rsidRPr="008F14F8" w:rsidRDefault="008F14F8" w:rsidP="0E756FB6">
            <w:pPr>
              <w:rPr>
                <w:b/>
                <w:bCs/>
                <w:i/>
                <w:iCs/>
              </w:rPr>
            </w:pPr>
            <w:r w:rsidRPr="0E756FB6">
              <w:rPr>
                <w:i/>
                <w:iCs/>
                <w:sz w:val="20"/>
                <w:szCs w:val="20"/>
              </w:rPr>
              <w:t xml:space="preserve">Beskrivelse af institutionens </w:t>
            </w:r>
            <w:r w:rsidR="57EAE591" w:rsidRPr="0E756FB6">
              <w:rPr>
                <w:i/>
                <w:iCs/>
                <w:sz w:val="20"/>
                <w:szCs w:val="20"/>
              </w:rPr>
              <w:t>mad – og måltidspolitik og metoder til at arbejde med mad og måltider i den daglige praksis. (her kan også linke</w:t>
            </w:r>
            <w:r w:rsidR="5859AE3B" w:rsidRPr="0E756FB6">
              <w:rPr>
                <w:i/>
                <w:iCs/>
                <w:sz w:val="20"/>
                <w:szCs w:val="20"/>
              </w:rPr>
              <w:t>s til dette på hjemmeside fx)</w:t>
            </w:r>
            <w:r w:rsidRPr="0E756FB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13" w:type="dxa"/>
          </w:tcPr>
          <w:p w14:paraId="6FD29B84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12B989B8" w14:textId="77777777" w:rsidTr="0E756FB6">
        <w:tc>
          <w:tcPr>
            <w:tcW w:w="6713" w:type="dxa"/>
          </w:tcPr>
          <w:p w14:paraId="7D4847B1" w14:textId="61F8DBAA" w:rsidR="008F14F8" w:rsidRPr="008F14F8" w:rsidRDefault="008F14F8" w:rsidP="0E756FB6">
            <w:pPr>
              <w:rPr>
                <w:sz w:val="20"/>
                <w:szCs w:val="20"/>
              </w:rPr>
            </w:pPr>
            <w:r w:rsidRPr="0E756FB6">
              <w:rPr>
                <w:b/>
                <w:bCs/>
              </w:rPr>
              <w:t>Personalegruppens sammensætning:</w:t>
            </w:r>
          </w:p>
          <w:p w14:paraId="4F991FF7" w14:textId="34784A8F" w:rsidR="008F14F8" w:rsidRPr="008F14F8" w:rsidRDefault="26F0BE7C" w:rsidP="008F14F8">
            <w:pPr>
              <w:rPr>
                <w:sz w:val="20"/>
                <w:szCs w:val="20"/>
              </w:rPr>
            </w:pPr>
            <w:r w:rsidRPr="0E756FB6">
              <w:rPr>
                <w:i/>
                <w:iCs/>
                <w:sz w:val="20"/>
                <w:szCs w:val="20"/>
              </w:rPr>
              <w:t>Formålet er at kende til mulighederne for tværprofessionelt samarbejde på praktikstedet.</w:t>
            </w:r>
            <w:r w:rsidR="008F14F8" w:rsidRPr="0E756FB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3" w:type="dxa"/>
          </w:tcPr>
          <w:p w14:paraId="406C3852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12D24AFF" w14:textId="77777777" w:rsidTr="0E756FB6">
        <w:tc>
          <w:tcPr>
            <w:tcW w:w="6713" w:type="dxa"/>
          </w:tcPr>
          <w:p w14:paraId="2071777D" w14:textId="730A7E57" w:rsidR="008F14F8" w:rsidRPr="008F14F8" w:rsidRDefault="008F14F8" w:rsidP="0E756FB6">
            <w:pPr>
              <w:rPr>
                <w:b/>
                <w:bCs/>
              </w:rPr>
            </w:pPr>
            <w:r w:rsidRPr="0E756FB6">
              <w:rPr>
                <w:b/>
                <w:bCs/>
              </w:rPr>
              <w:t>Praktikv</w:t>
            </w:r>
            <w:r w:rsidR="1D186036" w:rsidRPr="0E756FB6">
              <w:rPr>
                <w:b/>
                <w:bCs/>
              </w:rPr>
              <w:t>ærtens</w:t>
            </w:r>
            <w:r w:rsidRPr="0E756FB6">
              <w:rPr>
                <w:b/>
                <w:bCs/>
              </w:rPr>
              <w:t xml:space="preserve"> </w:t>
            </w:r>
            <w:r w:rsidR="176D5C17" w:rsidRPr="0E756FB6">
              <w:rPr>
                <w:b/>
                <w:bCs/>
              </w:rPr>
              <w:t>faglige baggrund</w:t>
            </w:r>
            <w:r w:rsidRPr="0E756FB6">
              <w:rPr>
                <w:b/>
                <w:bCs/>
              </w:rPr>
              <w:t>:</w:t>
            </w:r>
          </w:p>
          <w:p w14:paraId="600F02DC" w14:textId="68353445" w:rsidR="008F14F8" w:rsidRPr="008F14F8" w:rsidRDefault="22A08CFC" w:rsidP="0E756FB6">
            <w:pPr>
              <w:rPr>
                <w:b/>
                <w:bCs/>
                <w:sz w:val="20"/>
                <w:szCs w:val="20"/>
              </w:rPr>
            </w:pPr>
            <w:r w:rsidRPr="0E756FB6">
              <w:rPr>
                <w:i/>
                <w:iCs/>
                <w:sz w:val="20"/>
                <w:szCs w:val="20"/>
              </w:rPr>
              <w:t xml:space="preserve">Formålet er at kende til praktikværtens faglige kundskab inden for mad og måltider i forhold til at vejlede de studerende i deres praktik. </w:t>
            </w:r>
            <w:r w:rsidR="008F14F8" w:rsidRPr="0E756FB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CE8B83B" w14:textId="77777777" w:rsidR="008F14F8" w:rsidRPr="008F14F8" w:rsidRDefault="008F14F8" w:rsidP="008F14F8">
            <w:pPr>
              <w:rPr>
                <w:b/>
                <w:bCs/>
              </w:rPr>
            </w:pPr>
          </w:p>
        </w:tc>
        <w:tc>
          <w:tcPr>
            <w:tcW w:w="6713" w:type="dxa"/>
          </w:tcPr>
          <w:p w14:paraId="46F07C03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08DE74BF" w14:textId="77777777" w:rsidTr="0E756FB6">
        <w:tc>
          <w:tcPr>
            <w:tcW w:w="6713" w:type="dxa"/>
          </w:tcPr>
          <w:p w14:paraId="2FA6D370" w14:textId="699B387C" w:rsidR="008F14F8" w:rsidRDefault="008F14F8" w:rsidP="008F14F8">
            <w:pPr>
              <w:rPr>
                <w:b/>
                <w:bCs/>
              </w:rPr>
            </w:pPr>
            <w:r w:rsidRPr="008F14F8">
              <w:rPr>
                <w:b/>
                <w:bCs/>
              </w:rPr>
              <w:t xml:space="preserve">Forbesøgets tilrettelæggelse: </w:t>
            </w:r>
          </w:p>
          <w:p w14:paraId="319FD8BF" w14:textId="441FCAC2" w:rsidR="008F14F8" w:rsidRDefault="008F14F8" w:rsidP="008F14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50E2">
              <w:rPr>
                <w:rFonts w:asciiTheme="minorHAnsi" w:hAnsiTheme="minorHAnsi" w:cstheme="minorHAnsi"/>
                <w:sz w:val="20"/>
                <w:szCs w:val="20"/>
              </w:rPr>
              <w:t xml:space="preserve">Hvorledes inddrager praktikstedet flg. i forbesøget? </w:t>
            </w:r>
          </w:p>
          <w:p w14:paraId="3BB0083C" w14:textId="77777777" w:rsidR="005F50E2" w:rsidRDefault="008F14F8" w:rsidP="008F14F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50E2">
              <w:rPr>
                <w:rFonts w:asciiTheme="minorHAnsi" w:hAnsiTheme="minorHAnsi" w:cstheme="minorHAnsi"/>
                <w:sz w:val="20"/>
                <w:szCs w:val="20"/>
              </w:rPr>
              <w:t xml:space="preserve">Den studerendes forberedelse til forbesøget </w:t>
            </w:r>
          </w:p>
          <w:p w14:paraId="34D7BB23" w14:textId="52B90430" w:rsidR="005F50E2" w:rsidRDefault="008F14F8" w:rsidP="0E756FB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Dialog om praktikbeskrivelsen og </w:t>
            </w:r>
            <w:r w:rsidR="55A3789E" w:rsidRPr="0E756FB6">
              <w:rPr>
                <w:rFonts w:asciiTheme="minorHAnsi" w:hAnsiTheme="minorHAnsi" w:cstheme="minorBidi"/>
                <w:sz w:val="20"/>
                <w:szCs w:val="20"/>
              </w:rPr>
              <w:t>praktikplan</w:t>
            </w: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2366988B" w14:textId="77777777" w:rsidR="005F50E2" w:rsidRDefault="008F14F8" w:rsidP="008F14F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50E2">
              <w:rPr>
                <w:rFonts w:asciiTheme="minorHAnsi" w:hAnsiTheme="minorHAnsi" w:cstheme="minorHAnsi"/>
                <w:sz w:val="20"/>
                <w:szCs w:val="20"/>
              </w:rPr>
              <w:t xml:space="preserve">Introduktion til praktikstedet </w:t>
            </w:r>
          </w:p>
          <w:p w14:paraId="2C8DB053" w14:textId="71661BE3" w:rsidR="005F50E2" w:rsidRDefault="008F14F8" w:rsidP="0E756FB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E756FB6">
              <w:rPr>
                <w:rFonts w:asciiTheme="minorHAnsi" w:hAnsiTheme="minorHAnsi" w:cstheme="minorBidi"/>
                <w:sz w:val="20"/>
                <w:szCs w:val="20"/>
              </w:rPr>
              <w:t>Straffe- og børneattest, tavshedspligt, an</w:t>
            </w:r>
            <w:r w:rsidR="25DAF419" w:rsidRPr="0E756FB6">
              <w:rPr>
                <w:rFonts w:asciiTheme="minorHAnsi" w:hAnsiTheme="minorHAnsi" w:cstheme="minorBidi"/>
                <w:sz w:val="20"/>
                <w:szCs w:val="20"/>
              </w:rPr>
              <w:t>sættelsesvilkår</w:t>
            </w: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4B1696BB" w14:textId="77777777" w:rsidR="005F50E2" w:rsidRDefault="008F14F8" w:rsidP="0E756FB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Praktikstedets forventninger til den studerende </w:t>
            </w:r>
          </w:p>
          <w:p w14:paraId="60A6F603" w14:textId="13F070F9" w:rsidR="79D96C0C" w:rsidRDefault="79D96C0C" w:rsidP="0E756FB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E756FB6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</w:rPr>
              <w:t>Studerendes forventninger til praktikstedet</w:t>
            </w:r>
          </w:p>
          <w:p w14:paraId="01C8F23F" w14:textId="102B52F6" w:rsidR="005F50E2" w:rsidRDefault="008F14F8" w:rsidP="0E756FB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Drøftelsen af videns-, </w:t>
            </w:r>
            <w:r w:rsidR="005F50E2" w:rsidRPr="0E756FB6">
              <w:rPr>
                <w:rFonts w:asciiTheme="minorHAnsi" w:hAnsiTheme="minorHAnsi" w:cstheme="minorBidi"/>
                <w:sz w:val="20"/>
                <w:szCs w:val="20"/>
              </w:rPr>
              <w:t>færdigheds- og kompetencemål</w:t>
            </w: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 samt </w:t>
            </w:r>
            <w:r w:rsidR="7FBBD04E" w:rsidRPr="0E756FB6">
              <w:rPr>
                <w:rFonts w:asciiTheme="minorHAnsi" w:hAnsiTheme="minorHAnsi" w:cstheme="minorBidi"/>
                <w:sz w:val="20"/>
                <w:szCs w:val="20"/>
              </w:rPr>
              <w:t>praktikplan</w:t>
            </w: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 og formulering af læringsmål </w:t>
            </w:r>
            <w:r w:rsidR="2A0D8E18" w:rsidRPr="0E756FB6">
              <w:rPr>
                <w:rFonts w:asciiTheme="minorHAnsi" w:hAnsiTheme="minorHAnsi" w:cstheme="minorBidi"/>
                <w:sz w:val="20"/>
                <w:szCs w:val="20"/>
              </w:rPr>
              <w:t>i forhold til arbejdsopgaver i praktikken</w:t>
            </w:r>
          </w:p>
          <w:p w14:paraId="60401983" w14:textId="42969DD1" w:rsidR="008F14F8" w:rsidRPr="005F50E2" w:rsidRDefault="008F14F8" w:rsidP="0E756FB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Den studerendes mødeplan </w:t>
            </w:r>
          </w:p>
          <w:p w14:paraId="187AA289" w14:textId="6CE46562" w:rsidR="008F14F8" w:rsidRPr="008F14F8" w:rsidRDefault="008F14F8" w:rsidP="0E756FB6">
            <w:pPr>
              <w:rPr>
                <w:b/>
                <w:bCs/>
              </w:rPr>
            </w:pPr>
          </w:p>
        </w:tc>
        <w:tc>
          <w:tcPr>
            <w:tcW w:w="6713" w:type="dxa"/>
          </w:tcPr>
          <w:p w14:paraId="33BA305F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33550350" w14:textId="77777777" w:rsidTr="0E756FB6">
        <w:tc>
          <w:tcPr>
            <w:tcW w:w="6713" w:type="dxa"/>
          </w:tcPr>
          <w:p w14:paraId="76C9B5A4" w14:textId="13A5AE24" w:rsidR="005F50E2" w:rsidRDefault="005F50E2" w:rsidP="005F50E2">
            <w:pPr>
              <w:rPr>
                <w:b/>
                <w:bCs/>
              </w:rPr>
            </w:pPr>
            <w:r w:rsidRPr="005F50E2">
              <w:rPr>
                <w:b/>
                <w:bCs/>
              </w:rPr>
              <w:t xml:space="preserve">Planlægning af de første dage på praktikstedet: </w:t>
            </w:r>
          </w:p>
          <w:p w14:paraId="0CEA6A4C" w14:textId="77777777" w:rsidR="005F50E2" w:rsidRDefault="005F50E2" w:rsidP="005F50E2">
            <w:pPr>
              <w:pStyle w:val="Default"/>
              <w:rPr>
                <w:color w:val="auto"/>
              </w:rPr>
            </w:pPr>
          </w:p>
          <w:p w14:paraId="76114FF8" w14:textId="2F3D964E" w:rsidR="174C91B5" w:rsidRDefault="174C91B5" w:rsidP="0E756FB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E756FB6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Genopfriskning af formødet jf. ovenstående</w:t>
            </w:r>
          </w:p>
          <w:p w14:paraId="17FC9BF0" w14:textId="615E05AA" w:rsidR="005F50E2" w:rsidRPr="005F50E2" w:rsidRDefault="005F50E2" w:rsidP="0E756FB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E756FB6">
              <w:rPr>
                <w:rFonts w:asciiTheme="minorHAnsi" w:hAnsiTheme="minorHAnsi" w:cstheme="minorBidi"/>
                <w:sz w:val="20"/>
                <w:szCs w:val="20"/>
              </w:rPr>
              <w:t>Introduktion til institutionen</w:t>
            </w:r>
            <w:r w:rsidR="71340EB6" w:rsidRPr="0E756FB6">
              <w:rPr>
                <w:rFonts w:asciiTheme="minorHAnsi" w:hAnsiTheme="minorHAnsi" w:cstheme="minorBidi"/>
                <w:sz w:val="20"/>
                <w:szCs w:val="20"/>
              </w:rPr>
              <w:t>/virksomheden</w:t>
            </w:r>
            <w:r w:rsidRPr="0E756FB6">
              <w:rPr>
                <w:rFonts w:asciiTheme="minorHAnsi" w:hAnsiTheme="minorHAnsi" w:cstheme="minorBidi"/>
                <w:sz w:val="20"/>
                <w:szCs w:val="20"/>
              </w:rPr>
              <w:t>, hverdagens organisering og stedets kultur</w:t>
            </w:r>
          </w:p>
          <w:p w14:paraId="79E384C9" w14:textId="46FE7DFD" w:rsidR="43501EF6" w:rsidRDefault="43501EF6" w:rsidP="0E756FB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E756FB6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</w:rPr>
              <w:t>Arbejdsopgaver</w:t>
            </w:r>
          </w:p>
          <w:p w14:paraId="25238E09" w14:textId="290E1468" w:rsidR="43501EF6" w:rsidRDefault="43501EF6" w:rsidP="0E756FB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E756FB6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</w:rPr>
              <w:t>Introduktion til arbejdsstation</w:t>
            </w:r>
            <w:r w:rsidR="01C53384" w:rsidRPr="0E756FB6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</w:rPr>
              <w:t>, arbejdsopgaver mv.</w:t>
            </w:r>
          </w:p>
          <w:p w14:paraId="577C8662" w14:textId="7598E352" w:rsidR="43501EF6" w:rsidRDefault="43501EF6" w:rsidP="0E756FB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E756FB6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</w:rPr>
              <w:t>Møde</w:t>
            </w:r>
            <w:r w:rsidR="4FBA2780" w:rsidRPr="0E756FB6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</w:rPr>
              <w:t>plan</w:t>
            </w:r>
          </w:p>
          <w:p w14:paraId="56165BD1" w14:textId="77777777" w:rsidR="005F50E2" w:rsidRPr="005F50E2" w:rsidRDefault="005F50E2" w:rsidP="005F50E2">
            <w:pPr>
              <w:rPr>
                <w:b/>
                <w:bCs/>
              </w:rPr>
            </w:pPr>
          </w:p>
          <w:p w14:paraId="489C8BB5" w14:textId="77777777" w:rsidR="008F14F8" w:rsidRPr="008F14F8" w:rsidRDefault="008F14F8" w:rsidP="005F50E2">
            <w:pPr>
              <w:rPr>
                <w:b/>
                <w:bCs/>
              </w:rPr>
            </w:pPr>
          </w:p>
        </w:tc>
        <w:tc>
          <w:tcPr>
            <w:tcW w:w="6713" w:type="dxa"/>
          </w:tcPr>
          <w:p w14:paraId="38A88076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58BD1F4F" w14:textId="77777777" w:rsidTr="0E756FB6">
        <w:tc>
          <w:tcPr>
            <w:tcW w:w="6713" w:type="dxa"/>
          </w:tcPr>
          <w:p w14:paraId="015C408A" w14:textId="77777777" w:rsidR="008F14F8" w:rsidRPr="008F14F8" w:rsidRDefault="008F14F8" w:rsidP="008F14F8">
            <w:pPr>
              <w:rPr>
                <w:b/>
                <w:bCs/>
              </w:rPr>
            </w:pPr>
          </w:p>
        </w:tc>
        <w:tc>
          <w:tcPr>
            <w:tcW w:w="6713" w:type="dxa"/>
          </w:tcPr>
          <w:p w14:paraId="4B24AAE6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1FEF5B2B" w14:textId="77777777" w:rsidTr="0E756FB6">
        <w:tc>
          <w:tcPr>
            <w:tcW w:w="6713" w:type="dxa"/>
          </w:tcPr>
          <w:p w14:paraId="75BF9E15" w14:textId="77777777" w:rsidR="008F14F8" w:rsidRPr="008F14F8" w:rsidRDefault="008F14F8" w:rsidP="008F14F8">
            <w:pPr>
              <w:rPr>
                <w:b/>
                <w:bCs/>
              </w:rPr>
            </w:pPr>
          </w:p>
        </w:tc>
        <w:tc>
          <w:tcPr>
            <w:tcW w:w="6713" w:type="dxa"/>
          </w:tcPr>
          <w:p w14:paraId="532079D9" w14:textId="77777777" w:rsidR="008F14F8" w:rsidRDefault="008F14F8" w:rsidP="008F14F8">
            <w:pPr>
              <w:rPr>
                <w:b/>
                <w:bCs/>
              </w:rPr>
            </w:pPr>
          </w:p>
        </w:tc>
      </w:tr>
    </w:tbl>
    <w:p w14:paraId="05C8C901" w14:textId="28FF8B97" w:rsidR="008F14F8" w:rsidRDefault="008F14F8" w:rsidP="008F14F8">
      <w:pPr>
        <w:rPr>
          <w:b/>
          <w:bCs/>
        </w:rPr>
      </w:pPr>
    </w:p>
    <w:p w14:paraId="6E9AF4BF" w14:textId="49AC3BDF" w:rsidR="005F50E2" w:rsidRDefault="005F50E2" w:rsidP="008F14F8">
      <w:pPr>
        <w:rPr>
          <w:b/>
          <w:bCs/>
        </w:rPr>
      </w:pPr>
    </w:p>
    <w:p w14:paraId="6F81B6D8" w14:textId="1CDC2B62" w:rsidR="005F50E2" w:rsidRDefault="2652F256" w:rsidP="005F50E2">
      <w:pPr>
        <w:pStyle w:val="Listeafsnit"/>
        <w:numPr>
          <w:ilvl w:val="0"/>
          <w:numId w:val="4"/>
        </w:numPr>
        <w:rPr>
          <w:b/>
          <w:bCs/>
        </w:rPr>
      </w:pPr>
      <w:r w:rsidRPr="0E756FB6">
        <w:rPr>
          <w:b/>
          <w:bCs/>
        </w:rPr>
        <w:t>PRAKTIK</w:t>
      </w:r>
      <w:r w:rsidR="005F50E2" w:rsidRPr="0E756FB6">
        <w:rPr>
          <w:b/>
          <w:bCs/>
        </w:rPr>
        <w:t>PLAN FOR PRAKTIKPERIODEN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9D43E0" w14:paraId="5F454F76" w14:textId="77777777" w:rsidTr="59B4BA7D">
        <w:tc>
          <w:tcPr>
            <w:tcW w:w="13426" w:type="dxa"/>
            <w:gridSpan w:val="3"/>
          </w:tcPr>
          <w:p w14:paraId="4C34ED59" w14:textId="77777777" w:rsidR="009D43E0" w:rsidRPr="009D43E0" w:rsidRDefault="009D43E0" w:rsidP="009D43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59B4BA7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Kompetencemål: </w:t>
            </w:r>
          </w:p>
          <w:p w14:paraId="08F4ED1B" w14:textId="409339EF" w:rsidR="4C0D8FC7" w:rsidRDefault="4C0D8FC7" w:rsidP="59B4BA7D">
            <w:pPr>
              <w:spacing w:line="259" w:lineRule="auto"/>
              <w:rPr>
                <w:sz w:val="20"/>
                <w:szCs w:val="20"/>
              </w:rPr>
            </w:pPr>
            <w:r w:rsidRPr="59B4BA7D">
              <w:rPr>
                <w:sz w:val="20"/>
                <w:szCs w:val="20"/>
              </w:rPr>
              <w:t>Den studerende kan selvstændigt håndtere udvikling af sunde måltider under hensyntagen til levevilkår.</w:t>
            </w:r>
          </w:p>
          <w:p w14:paraId="6C74FE1B" w14:textId="087D5BBC" w:rsidR="009D43E0" w:rsidRDefault="009D43E0" w:rsidP="009D43E0">
            <w:pPr>
              <w:rPr>
                <w:b/>
                <w:bCs/>
              </w:rPr>
            </w:pPr>
          </w:p>
        </w:tc>
      </w:tr>
      <w:tr w:rsidR="009D43E0" w14:paraId="7E119294" w14:textId="77777777" w:rsidTr="59B4BA7D">
        <w:tc>
          <w:tcPr>
            <w:tcW w:w="4475" w:type="dxa"/>
          </w:tcPr>
          <w:p w14:paraId="0174AB5D" w14:textId="57A788DF" w:rsidR="009D43E0" w:rsidRPr="009D43E0" w:rsidRDefault="009D43E0" w:rsidP="009D43E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4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Vidensmål</w:t>
            </w:r>
            <w:r w:rsidRPr="009D43E0">
              <w:rPr>
                <w:rFonts w:asciiTheme="minorHAnsi" w:hAnsiTheme="minorHAnsi" w:cstheme="minorHAnsi"/>
                <w:sz w:val="20"/>
                <w:szCs w:val="20"/>
              </w:rPr>
              <w:t>: Den studerende har viden om….</w:t>
            </w:r>
          </w:p>
        </w:tc>
        <w:tc>
          <w:tcPr>
            <w:tcW w:w="4475" w:type="dxa"/>
          </w:tcPr>
          <w:p w14:paraId="73DEC8C7" w14:textId="53C9F5AC" w:rsidR="009D43E0" w:rsidRPr="009D43E0" w:rsidRDefault="009D43E0" w:rsidP="009D43E0">
            <w:pPr>
              <w:rPr>
                <w:rFonts w:cstheme="minorHAnsi"/>
                <w:b/>
                <w:bCs/>
                <w:color w:val="000000"/>
              </w:rPr>
            </w:pPr>
            <w:r w:rsidRPr="009D43E0">
              <w:rPr>
                <w:rFonts w:cstheme="minorHAnsi"/>
                <w:b/>
                <w:bCs/>
                <w:color w:val="000000"/>
              </w:rPr>
              <w:t xml:space="preserve">Færdighedsmål: </w:t>
            </w:r>
            <w:r w:rsidRPr="009D43E0">
              <w:rPr>
                <w:rFonts w:cstheme="minorHAnsi"/>
                <w:color w:val="000000"/>
                <w:sz w:val="20"/>
                <w:szCs w:val="20"/>
              </w:rPr>
              <w:t>Den studerende kan….</w:t>
            </w:r>
          </w:p>
        </w:tc>
        <w:tc>
          <w:tcPr>
            <w:tcW w:w="4476" w:type="dxa"/>
          </w:tcPr>
          <w:p w14:paraId="67BC378F" w14:textId="77777777" w:rsidR="00131D3C" w:rsidRPr="00131D3C" w:rsidRDefault="00131D3C" w:rsidP="00131D3C">
            <w:pPr>
              <w:rPr>
                <w:rFonts w:cstheme="minorHAnsi"/>
                <w:b/>
                <w:bCs/>
                <w:color w:val="000000"/>
              </w:rPr>
            </w:pPr>
            <w:r w:rsidRPr="00131D3C">
              <w:rPr>
                <w:rFonts w:cstheme="minorHAnsi"/>
                <w:b/>
                <w:bCs/>
                <w:color w:val="000000"/>
              </w:rPr>
              <w:t xml:space="preserve">Hvordan afspejler videns- og færdighedsmålene sig i praktikken? </w:t>
            </w:r>
          </w:p>
          <w:p w14:paraId="3AAC591E" w14:textId="77777777" w:rsidR="00131D3C" w:rsidRPr="00131D3C" w:rsidRDefault="00131D3C" w:rsidP="00131D3C">
            <w:pPr>
              <w:rPr>
                <w:rFonts w:cstheme="minorHAnsi"/>
                <w:b/>
                <w:bCs/>
                <w:color w:val="000000"/>
              </w:rPr>
            </w:pPr>
            <w:r w:rsidRPr="00131D3C">
              <w:rPr>
                <w:rFonts w:cstheme="minorHAnsi"/>
                <w:b/>
                <w:bCs/>
                <w:color w:val="000000"/>
              </w:rPr>
              <w:t xml:space="preserve">Hvilke læringsmuligheder tilbyder vi ift. videns- og færdighedsmålene? </w:t>
            </w:r>
          </w:p>
          <w:p w14:paraId="00E3AA85" w14:textId="77777777" w:rsidR="00131D3C" w:rsidRPr="00131D3C" w:rsidRDefault="00131D3C" w:rsidP="00131D3C">
            <w:pPr>
              <w:rPr>
                <w:rFonts w:cstheme="minorHAnsi"/>
                <w:b/>
                <w:bCs/>
                <w:color w:val="000000"/>
              </w:rPr>
            </w:pPr>
            <w:r w:rsidRPr="00131D3C">
              <w:rPr>
                <w:rFonts w:cstheme="minorHAnsi"/>
                <w:b/>
                <w:bCs/>
                <w:color w:val="000000"/>
              </w:rPr>
              <w:t xml:space="preserve">Hvordan understøtter vi den studerendes læring indenfor dette? </w:t>
            </w:r>
          </w:p>
          <w:p w14:paraId="44C96AC3" w14:textId="77777777" w:rsidR="009D43E0" w:rsidRDefault="009D43E0" w:rsidP="009D43E0">
            <w:pPr>
              <w:rPr>
                <w:b/>
                <w:bCs/>
              </w:rPr>
            </w:pPr>
          </w:p>
        </w:tc>
      </w:tr>
      <w:tr w:rsidR="009D43E0" w14:paraId="7F360F34" w14:textId="77777777" w:rsidTr="59B4BA7D">
        <w:tc>
          <w:tcPr>
            <w:tcW w:w="4475" w:type="dxa"/>
          </w:tcPr>
          <w:p w14:paraId="03312C82" w14:textId="0A6D249C" w:rsidR="009D43E0" w:rsidRDefault="009B0B11" w:rsidP="59B4BA7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reflektere over sundhedsfremmende, forebyggende, behandlende og rehabiliterende interventioner, der øger borgerens og patientens mulighed for mestring af det sunde hverdagsliv.</w:t>
            </w:r>
          </w:p>
        </w:tc>
        <w:tc>
          <w:tcPr>
            <w:tcW w:w="4475" w:type="dxa"/>
          </w:tcPr>
          <w:p w14:paraId="29ED450C" w14:textId="158EAD4E" w:rsidR="009D43E0" w:rsidRDefault="6EF45107" w:rsidP="59B4BA7D">
            <w:pPr>
              <w:spacing w:line="259" w:lineRule="auto"/>
              <w:rPr>
                <w:sz w:val="20"/>
                <w:szCs w:val="20"/>
              </w:rPr>
            </w:pPr>
            <w:r w:rsidRPr="59B4BA7D">
              <w:rPr>
                <w:sz w:val="20"/>
                <w:szCs w:val="20"/>
              </w:rPr>
              <w:t>Anvende, vurdere og begrunde metoder og beskrevne standarder for kvalitetssikring og kvalitetsudvikling</w:t>
            </w:r>
            <w:r w:rsidR="009B0B11">
              <w:rPr>
                <w:sz w:val="20"/>
                <w:szCs w:val="20"/>
              </w:rPr>
              <w:t>.</w:t>
            </w:r>
          </w:p>
          <w:p w14:paraId="10852AB5" w14:textId="6BD238EE" w:rsidR="009D43E0" w:rsidRDefault="009D43E0" w:rsidP="59B4BA7D">
            <w:pPr>
              <w:rPr>
                <w:b/>
                <w:bCs/>
              </w:rPr>
            </w:pPr>
          </w:p>
        </w:tc>
        <w:tc>
          <w:tcPr>
            <w:tcW w:w="4476" w:type="dxa"/>
          </w:tcPr>
          <w:p w14:paraId="5FC40D10" w14:textId="6F52CFFB" w:rsidR="009D43E0" w:rsidRDefault="00131D3C" w:rsidP="009D43E0">
            <w:pPr>
              <w:rPr>
                <w:b/>
                <w:bCs/>
              </w:rPr>
            </w:pPr>
            <w:r>
              <w:rPr>
                <w:b/>
                <w:bCs/>
              </w:rPr>
              <w:t>Udfyldes af praktikstedet</w:t>
            </w:r>
          </w:p>
        </w:tc>
      </w:tr>
      <w:tr w:rsidR="009D43E0" w14:paraId="7C3323FE" w14:textId="77777777" w:rsidTr="59B4BA7D">
        <w:tc>
          <w:tcPr>
            <w:tcW w:w="4475" w:type="dxa"/>
          </w:tcPr>
          <w:p w14:paraId="4FA72603" w14:textId="43E0E265" w:rsidR="009D43E0" w:rsidRDefault="6737C533" w:rsidP="59B4BA7D">
            <w:pPr>
              <w:spacing w:line="259" w:lineRule="auto"/>
              <w:rPr>
                <w:sz w:val="20"/>
                <w:szCs w:val="20"/>
              </w:rPr>
            </w:pPr>
            <w:r w:rsidRPr="59B4BA7D">
              <w:rPr>
                <w:sz w:val="20"/>
                <w:szCs w:val="20"/>
              </w:rPr>
              <w:t>Har viden om og kan reflektere over egen professionsudøvelse samt egne professionsopgaver i et organisatorisk perspektiv</w:t>
            </w:r>
            <w:r w:rsidR="009B0B11">
              <w:rPr>
                <w:sz w:val="20"/>
                <w:szCs w:val="20"/>
              </w:rPr>
              <w:t>.</w:t>
            </w:r>
          </w:p>
          <w:p w14:paraId="57F22969" w14:textId="76A8FF09" w:rsidR="009D43E0" w:rsidRDefault="009D43E0" w:rsidP="59B4BA7D">
            <w:pPr>
              <w:rPr>
                <w:b/>
                <w:bCs/>
              </w:rPr>
            </w:pPr>
          </w:p>
        </w:tc>
        <w:tc>
          <w:tcPr>
            <w:tcW w:w="4475" w:type="dxa"/>
          </w:tcPr>
          <w:p w14:paraId="002B942A" w14:textId="01E821F0" w:rsidR="009D43E0" w:rsidRPr="009B0B11" w:rsidRDefault="009B0B11" w:rsidP="009B0B11">
            <w:pPr>
              <w:spacing w:line="259" w:lineRule="auto"/>
            </w:pPr>
            <w:r w:rsidRPr="009B0B11">
              <w:rPr>
                <w:sz w:val="20"/>
                <w:szCs w:val="20"/>
              </w:rPr>
              <w:t xml:space="preserve">Anvende forsknings- og udviklingsbaserede resultater og integrere forskellige </w:t>
            </w:r>
            <w:proofErr w:type="spellStart"/>
            <w:r w:rsidRPr="009B0B11">
              <w:rPr>
                <w:sz w:val="20"/>
                <w:szCs w:val="20"/>
              </w:rPr>
              <w:t>vidensformer</w:t>
            </w:r>
            <w:proofErr w:type="spellEnd"/>
            <w:r w:rsidRPr="009B0B11">
              <w:rPr>
                <w:sz w:val="20"/>
                <w:szCs w:val="20"/>
              </w:rPr>
              <w:t xml:space="preserve"> fra professionsområdet.</w:t>
            </w:r>
          </w:p>
        </w:tc>
        <w:tc>
          <w:tcPr>
            <w:tcW w:w="4476" w:type="dxa"/>
          </w:tcPr>
          <w:p w14:paraId="22DFBBC4" w14:textId="506FE35E" w:rsidR="009D43E0" w:rsidRDefault="00131D3C" w:rsidP="009D43E0">
            <w:pPr>
              <w:rPr>
                <w:b/>
                <w:bCs/>
              </w:rPr>
            </w:pPr>
            <w:r>
              <w:rPr>
                <w:b/>
                <w:bCs/>
              </w:rPr>
              <w:t>Udfyldes af praktikstedet</w:t>
            </w:r>
          </w:p>
        </w:tc>
      </w:tr>
      <w:tr w:rsidR="009D43E0" w14:paraId="3D6325D6" w14:textId="77777777" w:rsidTr="59B4BA7D">
        <w:tc>
          <w:tcPr>
            <w:tcW w:w="4475" w:type="dxa"/>
          </w:tcPr>
          <w:p w14:paraId="50F8D509" w14:textId="1822302B" w:rsidR="009D43E0" w:rsidRPr="009B0B11" w:rsidRDefault="009B0B11" w:rsidP="009B0B11">
            <w:pPr>
              <w:spacing w:line="259" w:lineRule="auto"/>
              <w:rPr>
                <w:sz w:val="20"/>
                <w:szCs w:val="20"/>
              </w:rPr>
            </w:pPr>
            <w:r w:rsidRPr="009B0B11">
              <w:rPr>
                <w:sz w:val="20"/>
                <w:szCs w:val="20"/>
              </w:rPr>
              <w:t>Kan forstå ledelse, processer, udvikling, planlægning og gennemførelse af opgaver inden for fødevarer og ernæring</w:t>
            </w:r>
            <w:r>
              <w:rPr>
                <w:sz w:val="20"/>
                <w:szCs w:val="20"/>
              </w:rPr>
              <w:t xml:space="preserve"> og sundhedsområdet.</w:t>
            </w:r>
          </w:p>
        </w:tc>
        <w:tc>
          <w:tcPr>
            <w:tcW w:w="4475" w:type="dxa"/>
          </w:tcPr>
          <w:p w14:paraId="7511AD95" w14:textId="53B7D32C" w:rsidR="009D43E0" w:rsidRPr="009B0B11" w:rsidRDefault="009B0B11" w:rsidP="009D43E0">
            <w:pPr>
              <w:rPr>
                <w:sz w:val="20"/>
                <w:szCs w:val="20"/>
              </w:rPr>
            </w:pPr>
            <w:r w:rsidRPr="009B0B11">
              <w:rPr>
                <w:sz w:val="20"/>
                <w:szCs w:val="20"/>
              </w:rPr>
              <w:t>Anvende og begrunde forskellige metoder til vurdering af fødevarer og måltider i forbindelse med praksisnære problemstillinger.</w:t>
            </w:r>
          </w:p>
        </w:tc>
        <w:tc>
          <w:tcPr>
            <w:tcW w:w="4476" w:type="dxa"/>
          </w:tcPr>
          <w:p w14:paraId="423D1BE0" w14:textId="6F726749" w:rsidR="009D43E0" w:rsidRDefault="00131D3C" w:rsidP="009D43E0">
            <w:pPr>
              <w:rPr>
                <w:b/>
                <w:bCs/>
              </w:rPr>
            </w:pPr>
            <w:r>
              <w:rPr>
                <w:b/>
                <w:bCs/>
              </w:rPr>
              <w:t>Udfyldes af praktikstedet</w:t>
            </w:r>
          </w:p>
        </w:tc>
      </w:tr>
      <w:tr w:rsidR="009D43E0" w14:paraId="2A3E223C" w14:textId="77777777" w:rsidTr="59B4BA7D">
        <w:tc>
          <w:tcPr>
            <w:tcW w:w="4475" w:type="dxa"/>
          </w:tcPr>
          <w:p w14:paraId="1FAF44D5" w14:textId="12832E08" w:rsidR="009D43E0" w:rsidRDefault="009B0B11" w:rsidP="009B0B11">
            <w:pPr>
              <w:spacing w:line="259" w:lineRule="auto"/>
              <w:rPr>
                <w:b/>
                <w:bCs/>
              </w:rPr>
            </w:pPr>
            <w:r w:rsidRPr="009B0B11">
              <w:rPr>
                <w:sz w:val="20"/>
                <w:szCs w:val="20"/>
              </w:rPr>
              <w:lastRenderedPageBreak/>
              <w:t>Kan forstå og reflektere over borgerens og patientens mål og kan indgå i tværprofessionelt og tværsektorielt samarbejde herom.</w:t>
            </w:r>
          </w:p>
        </w:tc>
        <w:tc>
          <w:tcPr>
            <w:tcW w:w="4475" w:type="dxa"/>
          </w:tcPr>
          <w:p w14:paraId="21F05ACD" w14:textId="581E9187" w:rsidR="009D43E0" w:rsidRDefault="009D43E0" w:rsidP="009D43E0">
            <w:pPr>
              <w:rPr>
                <w:b/>
                <w:bCs/>
              </w:rPr>
            </w:pPr>
          </w:p>
        </w:tc>
        <w:tc>
          <w:tcPr>
            <w:tcW w:w="4476" w:type="dxa"/>
          </w:tcPr>
          <w:p w14:paraId="1CD81F86" w14:textId="12F14911" w:rsidR="009D43E0" w:rsidRDefault="00131D3C" w:rsidP="009D43E0">
            <w:pPr>
              <w:rPr>
                <w:b/>
                <w:bCs/>
              </w:rPr>
            </w:pPr>
            <w:r>
              <w:rPr>
                <w:b/>
                <w:bCs/>
              </w:rPr>
              <w:t>Udfyldes af praktikstedet</w:t>
            </w:r>
          </w:p>
        </w:tc>
      </w:tr>
      <w:tr w:rsidR="00131D3C" w14:paraId="18B25650" w14:textId="77777777" w:rsidTr="59B4BA7D">
        <w:tc>
          <w:tcPr>
            <w:tcW w:w="13426" w:type="dxa"/>
            <w:gridSpan w:val="3"/>
          </w:tcPr>
          <w:p w14:paraId="730EC541" w14:textId="76D772D9" w:rsidR="00131D3C" w:rsidRDefault="00131D3C" w:rsidP="009D43E0">
            <w:pPr>
              <w:rPr>
                <w:b/>
                <w:bCs/>
              </w:rPr>
            </w:pPr>
            <w:r>
              <w:rPr>
                <w:b/>
                <w:bCs/>
              </w:rPr>
              <w:t>Anbefalet litteratur:</w:t>
            </w:r>
          </w:p>
        </w:tc>
      </w:tr>
    </w:tbl>
    <w:p w14:paraId="4C6EB078" w14:textId="4C690412" w:rsidR="009D43E0" w:rsidRDefault="009D43E0" w:rsidP="009D43E0">
      <w:pPr>
        <w:rPr>
          <w:b/>
          <w:bCs/>
        </w:rPr>
      </w:pPr>
    </w:p>
    <w:p w14:paraId="73CE03F9" w14:textId="6CB9A6C8" w:rsidR="00131D3C" w:rsidRPr="00AF2BDF" w:rsidRDefault="003C6663" w:rsidP="00AF2BDF">
      <w:pPr>
        <w:pStyle w:val="Listeafsnit"/>
        <w:numPr>
          <w:ilvl w:val="0"/>
          <w:numId w:val="4"/>
        </w:numPr>
        <w:rPr>
          <w:rFonts w:cstheme="minorHAnsi"/>
          <w:b/>
          <w:bCs/>
          <w:color w:val="000000"/>
        </w:rPr>
      </w:pPr>
      <w:r w:rsidRPr="00AF2BDF">
        <w:rPr>
          <w:rFonts w:cstheme="minorHAnsi"/>
          <w:b/>
          <w:bCs/>
          <w:color w:val="000000"/>
        </w:rPr>
        <w:t>SÆRLIGE INFORMATIONER OM PRAKTIKPERIODEN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131D3C" w14:paraId="24A5F465" w14:textId="77777777" w:rsidTr="0E756FB6">
        <w:tc>
          <w:tcPr>
            <w:tcW w:w="13426" w:type="dxa"/>
            <w:shd w:val="clear" w:color="auto" w:fill="D9D9D9" w:themeFill="background1" w:themeFillShade="D9"/>
          </w:tcPr>
          <w:p w14:paraId="43E5261B" w14:textId="5A760400" w:rsidR="00131D3C" w:rsidRDefault="7E4C8D14" w:rsidP="00131D3C">
            <w:pPr>
              <w:rPr>
                <w:sz w:val="20"/>
                <w:szCs w:val="20"/>
              </w:rPr>
            </w:pPr>
            <w:r w:rsidRPr="0E756FB6">
              <w:rPr>
                <w:b/>
                <w:bCs/>
                <w:color w:val="000000" w:themeColor="text1"/>
              </w:rPr>
              <w:t>Møde</w:t>
            </w:r>
            <w:r w:rsidR="6EF97493" w:rsidRPr="0E756FB6">
              <w:rPr>
                <w:b/>
                <w:bCs/>
                <w:color w:val="000000" w:themeColor="text1"/>
              </w:rPr>
              <w:t>plan for studerende:</w:t>
            </w:r>
            <w:r w:rsidR="00131D3C">
              <w:br/>
            </w:r>
            <w:r w:rsidR="6EF97493" w:rsidRPr="0E756FB6">
              <w:rPr>
                <w:sz w:val="20"/>
                <w:szCs w:val="20"/>
              </w:rPr>
              <w:t xml:space="preserve">Hvilke tidsrum skal den studerende forvente at arbejde indenfor. Kan den studerende forvente at arbejde alene? </w:t>
            </w:r>
          </w:p>
          <w:p w14:paraId="63D95BDC" w14:textId="22223DDD" w:rsidR="00131D3C" w:rsidRDefault="00131D3C" w:rsidP="00131D3C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31D3C" w14:paraId="6F8F5C55" w14:textId="77777777" w:rsidTr="0E756FB6">
        <w:tc>
          <w:tcPr>
            <w:tcW w:w="13426" w:type="dxa"/>
          </w:tcPr>
          <w:p w14:paraId="26931AD8" w14:textId="4EF4048F" w:rsidR="00131D3C" w:rsidRDefault="6EF97493" w:rsidP="0E756FB6">
            <w:pPr>
              <w:rPr>
                <w:b/>
                <w:bCs/>
                <w:color w:val="000000" w:themeColor="text1"/>
              </w:rPr>
            </w:pPr>
            <w:r w:rsidRPr="0E756FB6">
              <w:rPr>
                <w:b/>
                <w:bCs/>
              </w:rPr>
              <w:t>Udfyldes af praktikstedet</w:t>
            </w:r>
          </w:p>
          <w:p w14:paraId="0D9D88A2" w14:textId="2FA6F6CE" w:rsidR="00131D3C" w:rsidRDefault="00131D3C" w:rsidP="0E756FB6">
            <w:pPr>
              <w:rPr>
                <w:b/>
                <w:bCs/>
              </w:rPr>
            </w:pPr>
          </w:p>
        </w:tc>
      </w:tr>
      <w:tr w:rsidR="00131D3C" w14:paraId="53ABADB9" w14:textId="77777777" w:rsidTr="0E756FB6">
        <w:tc>
          <w:tcPr>
            <w:tcW w:w="13426" w:type="dxa"/>
            <w:shd w:val="clear" w:color="auto" w:fill="D9D9D9" w:themeFill="background1" w:themeFillShade="D9"/>
          </w:tcPr>
          <w:p w14:paraId="0147C532" w14:textId="2814FA80" w:rsidR="00131D3C" w:rsidRPr="00131D3C" w:rsidRDefault="00131D3C" w:rsidP="00131D3C">
            <w:pPr>
              <w:rPr>
                <w:rFonts w:cstheme="minorHAnsi"/>
                <w:b/>
                <w:bCs/>
                <w:color w:val="000000"/>
              </w:rPr>
            </w:pPr>
            <w:r w:rsidRPr="00131D3C">
              <w:rPr>
                <w:rFonts w:cstheme="minorHAnsi"/>
                <w:b/>
                <w:bCs/>
                <w:color w:val="000000"/>
              </w:rPr>
              <w:t xml:space="preserve">Den studerendes placering på praktikstedet </w:t>
            </w:r>
            <w:r>
              <w:rPr>
                <w:rFonts w:cstheme="minorHAnsi"/>
                <w:b/>
                <w:bCs/>
                <w:color w:val="000000"/>
              </w:rPr>
              <w:br/>
            </w:r>
            <w:r w:rsidRPr="00131D3C">
              <w:rPr>
                <w:sz w:val="20"/>
                <w:szCs w:val="20"/>
              </w:rPr>
              <w:t>Tilknytning til gruppe/stue/ afdeling</w:t>
            </w:r>
          </w:p>
          <w:p w14:paraId="69D60C88" w14:textId="77777777" w:rsidR="00131D3C" w:rsidRDefault="00131D3C" w:rsidP="00131D3C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31D3C" w14:paraId="03BCE78B" w14:textId="77777777" w:rsidTr="0E756FB6">
        <w:tc>
          <w:tcPr>
            <w:tcW w:w="13426" w:type="dxa"/>
          </w:tcPr>
          <w:p w14:paraId="29E0D0C9" w14:textId="71443624" w:rsidR="00131D3C" w:rsidRDefault="6EF97493" w:rsidP="0E756FB6">
            <w:pPr>
              <w:rPr>
                <w:b/>
                <w:bCs/>
                <w:color w:val="000000" w:themeColor="text1"/>
              </w:rPr>
            </w:pPr>
            <w:r w:rsidRPr="0E756FB6">
              <w:rPr>
                <w:b/>
                <w:bCs/>
              </w:rPr>
              <w:t>Udfyldes af praktikstedet</w:t>
            </w:r>
          </w:p>
          <w:p w14:paraId="7C3476C2" w14:textId="4AC56562" w:rsidR="00131D3C" w:rsidRDefault="00131D3C" w:rsidP="0E756FB6">
            <w:pPr>
              <w:rPr>
                <w:b/>
                <w:bCs/>
              </w:rPr>
            </w:pPr>
          </w:p>
        </w:tc>
      </w:tr>
      <w:tr w:rsidR="00131D3C" w14:paraId="2D2464B4" w14:textId="77777777" w:rsidTr="0E756FB6">
        <w:tc>
          <w:tcPr>
            <w:tcW w:w="13426" w:type="dxa"/>
            <w:shd w:val="clear" w:color="auto" w:fill="D9D9D9" w:themeFill="background1" w:themeFillShade="D9"/>
          </w:tcPr>
          <w:p w14:paraId="2788115E" w14:textId="77777777" w:rsidR="00131D3C" w:rsidRPr="00131D3C" w:rsidRDefault="00131D3C" w:rsidP="00131D3C">
            <w:pPr>
              <w:rPr>
                <w:rFonts w:cstheme="minorHAnsi"/>
                <w:b/>
                <w:bCs/>
                <w:color w:val="000000"/>
              </w:rPr>
            </w:pPr>
            <w:r w:rsidRPr="00131D3C">
              <w:rPr>
                <w:rFonts w:cstheme="minorHAnsi"/>
                <w:b/>
                <w:bCs/>
                <w:color w:val="000000"/>
              </w:rPr>
              <w:t xml:space="preserve">Organisering af praktikvejledning </w:t>
            </w:r>
          </w:p>
          <w:p w14:paraId="2A0F03E3" w14:textId="2A23F936" w:rsidR="00131D3C" w:rsidRPr="00131D3C" w:rsidRDefault="00131D3C" w:rsidP="00131D3C">
            <w:pPr>
              <w:rPr>
                <w:sz w:val="20"/>
                <w:szCs w:val="20"/>
              </w:rPr>
            </w:pPr>
            <w:r w:rsidRPr="00131D3C">
              <w:rPr>
                <w:sz w:val="20"/>
                <w:szCs w:val="20"/>
              </w:rPr>
              <w:t xml:space="preserve">Hvordan er praktikvejledningen organiseret og tilrettelagt? Ca. </w:t>
            </w:r>
            <w:r>
              <w:rPr>
                <w:sz w:val="20"/>
                <w:szCs w:val="20"/>
              </w:rPr>
              <w:t>½</w:t>
            </w:r>
            <w:r w:rsidRPr="00131D3C">
              <w:rPr>
                <w:sz w:val="20"/>
                <w:szCs w:val="20"/>
              </w:rPr>
              <w:t xml:space="preserve"> time om ugen, dog kan noget af vejledningstimen være materialer der skal læses eller andet relevant der skal planlægges. </w:t>
            </w:r>
          </w:p>
          <w:p w14:paraId="010B64BD" w14:textId="77777777" w:rsidR="00131D3C" w:rsidRDefault="00131D3C" w:rsidP="00131D3C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31D3C" w14:paraId="49D08770" w14:textId="77777777" w:rsidTr="0E756FB6">
        <w:tc>
          <w:tcPr>
            <w:tcW w:w="13426" w:type="dxa"/>
          </w:tcPr>
          <w:p w14:paraId="0B4BA113" w14:textId="7D3D6B1D" w:rsidR="00131D3C" w:rsidRDefault="6EF97493" w:rsidP="0E756FB6">
            <w:pPr>
              <w:rPr>
                <w:b/>
                <w:bCs/>
                <w:color w:val="000000" w:themeColor="text1"/>
              </w:rPr>
            </w:pPr>
            <w:r w:rsidRPr="0E756FB6">
              <w:rPr>
                <w:b/>
                <w:bCs/>
              </w:rPr>
              <w:t xml:space="preserve">Udfyldes af </w:t>
            </w:r>
            <w:r w:rsidRPr="00CC62FE">
              <w:rPr>
                <w:rFonts w:cstheme="minorHAnsi"/>
                <w:b/>
                <w:bCs/>
                <w:color w:val="000000"/>
              </w:rPr>
              <w:t>praktikstedet</w:t>
            </w:r>
          </w:p>
          <w:p w14:paraId="68381027" w14:textId="78DE6CF9" w:rsidR="00131D3C" w:rsidRDefault="00131D3C" w:rsidP="0E756FB6">
            <w:pPr>
              <w:rPr>
                <w:b/>
                <w:bCs/>
              </w:rPr>
            </w:pPr>
          </w:p>
        </w:tc>
      </w:tr>
      <w:tr w:rsidR="00CC62FE" w14:paraId="2BF0C0E1" w14:textId="77777777" w:rsidTr="00CC62FE">
        <w:tc>
          <w:tcPr>
            <w:tcW w:w="13426" w:type="dxa"/>
          </w:tcPr>
          <w:p w14:paraId="6FDCA33D" w14:textId="505C7DB3" w:rsidR="00CC62FE" w:rsidRPr="00CC62FE" w:rsidRDefault="00CC62FE" w:rsidP="00C7290A">
            <w:pPr>
              <w:rPr>
                <w:rFonts w:cstheme="minorHAnsi"/>
                <w:b/>
                <w:bCs/>
                <w:color w:val="000000"/>
                <w:highlight w:val="lightGray"/>
              </w:rPr>
            </w:pPr>
            <w:r w:rsidRPr="00CC62FE">
              <w:rPr>
                <w:rFonts w:cstheme="minorHAnsi"/>
                <w:b/>
                <w:bCs/>
                <w:color w:val="000000"/>
                <w:highlight w:val="lightGray"/>
              </w:rPr>
              <w:t xml:space="preserve">Mulige arbejdsopgaver </w:t>
            </w:r>
          </w:p>
          <w:p w14:paraId="7E6F4F98" w14:textId="5989C023" w:rsidR="00CC62FE" w:rsidRPr="00CC62FE" w:rsidRDefault="00CC62FE" w:rsidP="00C7290A">
            <w:pPr>
              <w:rPr>
                <w:sz w:val="20"/>
                <w:szCs w:val="20"/>
                <w:highlight w:val="lightGray"/>
              </w:rPr>
            </w:pPr>
            <w:r w:rsidRPr="00CC62FE">
              <w:rPr>
                <w:sz w:val="20"/>
                <w:szCs w:val="20"/>
                <w:highlight w:val="lightGray"/>
              </w:rPr>
              <w:t>Hvilke arbejdsopgaver kan den studerende forvente at udføre i løbet af praktikken?</w:t>
            </w:r>
          </w:p>
          <w:p w14:paraId="0F4D84EA" w14:textId="77777777" w:rsidR="00CC62FE" w:rsidRPr="00CC62FE" w:rsidRDefault="00CC62FE" w:rsidP="00C7290A">
            <w:pPr>
              <w:rPr>
                <w:rFonts w:cstheme="minorHAnsi"/>
                <w:b/>
                <w:bCs/>
                <w:color w:val="000000"/>
                <w:highlight w:val="lightGray"/>
              </w:rPr>
            </w:pPr>
          </w:p>
        </w:tc>
      </w:tr>
      <w:tr w:rsidR="00CC62FE" w14:paraId="1198CCBC" w14:textId="77777777" w:rsidTr="00CC62FE">
        <w:tc>
          <w:tcPr>
            <w:tcW w:w="13426" w:type="dxa"/>
          </w:tcPr>
          <w:p w14:paraId="4E24303C" w14:textId="77777777" w:rsidR="00CC62FE" w:rsidRDefault="00CC62FE" w:rsidP="00C7290A">
            <w:pPr>
              <w:rPr>
                <w:b/>
                <w:bCs/>
                <w:color w:val="000000" w:themeColor="text1"/>
              </w:rPr>
            </w:pPr>
            <w:r w:rsidRPr="0E756FB6">
              <w:rPr>
                <w:b/>
                <w:bCs/>
              </w:rPr>
              <w:t xml:space="preserve">Udfyldes af </w:t>
            </w:r>
            <w:r w:rsidRPr="00CC62FE">
              <w:rPr>
                <w:rFonts w:cstheme="minorHAnsi"/>
                <w:b/>
                <w:bCs/>
                <w:color w:val="000000"/>
              </w:rPr>
              <w:t>praktikstedet</w:t>
            </w:r>
          </w:p>
          <w:p w14:paraId="5D5B45FC" w14:textId="77777777" w:rsidR="00CC62FE" w:rsidRDefault="00CC62FE" w:rsidP="00C7290A">
            <w:pPr>
              <w:rPr>
                <w:b/>
                <w:bCs/>
              </w:rPr>
            </w:pPr>
          </w:p>
        </w:tc>
      </w:tr>
    </w:tbl>
    <w:p w14:paraId="54F35AD7" w14:textId="78D7AB7F" w:rsidR="00131D3C" w:rsidRDefault="00131D3C" w:rsidP="00131D3C">
      <w:pPr>
        <w:rPr>
          <w:rFonts w:cstheme="minorHAnsi"/>
          <w:b/>
          <w:bCs/>
          <w:color w:val="000000"/>
        </w:rPr>
      </w:pPr>
    </w:p>
    <w:p w14:paraId="6C909DCE" w14:textId="77777777" w:rsidR="008639E5" w:rsidRPr="008639E5" w:rsidRDefault="008639E5" w:rsidP="00863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639E5">
        <w:rPr>
          <w:rFonts w:ascii="Calibri" w:hAnsi="Calibri" w:cs="Calibri"/>
          <w:b/>
          <w:bCs/>
          <w:color w:val="000000"/>
        </w:rPr>
        <w:t xml:space="preserve">Viden: </w:t>
      </w:r>
    </w:p>
    <w:p w14:paraId="0302E45F" w14:textId="77777777" w:rsidR="008639E5" w:rsidRPr="008639E5" w:rsidRDefault="008639E5" w:rsidP="008639E5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8639E5">
        <w:rPr>
          <w:rFonts w:ascii="Calibri" w:hAnsi="Calibri" w:cs="Calibri"/>
          <w:color w:val="000000"/>
        </w:rPr>
        <w:t xml:space="preserve">• Kan forstå og reflektere over borgerens og patientens mål og kan indgå i tværprofessionelt og tværsektorielt samarbejde herom </w:t>
      </w:r>
    </w:p>
    <w:p w14:paraId="20FFBFCB" w14:textId="77777777" w:rsidR="008639E5" w:rsidRPr="008639E5" w:rsidRDefault="008639E5" w:rsidP="00863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639E5">
        <w:rPr>
          <w:rFonts w:ascii="Calibri" w:hAnsi="Calibri" w:cs="Calibri"/>
          <w:color w:val="000000"/>
        </w:rPr>
        <w:t xml:space="preserve">• Har viden om og kan reflektere over egen professionsudøvelse samt egne professionsopgaver i et organisatorisk perspektiv </w:t>
      </w:r>
    </w:p>
    <w:p w14:paraId="0E6D99D4" w14:textId="77777777" w:rsidR="008639E5" w:rsidRPr="008639E5" w:rsidRDefault="008639E5" w:rsidP="00863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B324A6" w14:textId="77777777" w:rsidR="008639E5" w:rsidRPr="008639E5" w:rsidRDefault="008639E5" w:rsidP="00863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639E5">
        <w:rPr>
          <w:rFonts w:ascii="Calibri" w:hAnsi="Calibri" w:cs="Calibri"/>
          <w:b/>
          <w:bCs/>
          <w:color w:val="000000"/>
        </w:rPr>
        <w:t xml:space="preserve">Færdighed: </w:t>
      </w:r>
    </w:p>
    <w:p w14:paraId="7C91A47B" w14:textId="77777777" w:rsidR="008639E5" w:rsidRPr="008639E5" w:rsidRDefault="008639E5" w:rsidP="00863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639E5">
        <w:rPr>
          <w:rFonts w:ascii="Calibri" w:hAnsi="Calibri" w:cs="Calibri"/>
          <w:color w:val="000000"/>
        </w:rPr>
        <w:lastRenderedPageBreak/>
        <w:t xml:space="preserve">• Anvende og begrunde forskellige metoder til vurdering af fødevarer og måltider i forbindelse med praksisnære problemstillinger </w:t>
      </w:r>
    </w:p>
    <w:p w14:paraId="7A5FFB04" w14:textId="77777777" w:rsidR="008639E5" w:rsidRPr="008639E5" w:rsidRDefault="008639E5" w:rsidP="00863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2DBDDD" w14:textId="77777777" w:rsidR="008639E5" w:rsidRPr="008639E5" w:rsidRDefault="008639E5" w:rsidP="00863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639E5">
        <w:rPr>
          <w:rFonts w:ascii="Calibri" w:hAnsi="Calibri" w:cs="Calibri"/>
          <w:b/>
          <w:bCs/>
          <w:color w:val="000000"/>
        </w:rPr>
        <w:t xml:space="preserve">Kompetence: </w:t>
      </w:r>
    </w:p>
    <w:p w14:paraId="28D9B967" w14:textId="77777777" w:rsidR="008639E5" w:rsidRPr="008639E5" w:rsidRDefault="008639E5" w:rsidP="00863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639E5">
        <w:rPr>
          <w:rFonts w:ascii="Calibri" w:hAnsi="Calibri" w:cs="Calibri"/>
          <w:color w:val="000000"/>
        </w:rPr>
        <w:t xml:space="preserve">• Håndtere og selvstændigt indgå i kommunikation i forskellige kontekster </w:t>
      </w:r>
    </w:p>
    <w:p w14:paraId="04DB2060" w14:textId="77777777" w:rsidR="008639E5" w:rsidRDefault="008639E5" w:rsidP="00131D3C">
      <w:pPr>
        <w:rPr>
          <w:rFonts w:cstheme="minorHAnsi"/>
          <w:b/>
          <w:bCs/>
          <w:color w:val="000000"/>
        </w:rPr>
      </w:pPr>
    </w:p>
    <w:sectPr w:rsidR="008639E5" w:rsidSect="008F14F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71F9" w14:textId="77777777" w:rsidR="00961A42" w:rsidRDefault="00961A42" w:rsidP="008F14F8">
      <w:pPr>
        <w:spacing w:after="0" w:line="240" w:lineRule="auto"/>
      </w:pPr>
      <w:r>
        <w:separator/>
      </w:r>
    </w:p>
  </w:endnote>
  <w:endnote w:type="continuationSeparator" w:id="0">
    <w:p w14:paraId="0AFE908F" w14:textId="77777777" w:rsidR="00961A42" w:rsidRDefault="00961A42" w:rsidP="008F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C00A" w14:textId="77777777" w:rsidR="00961A42" w:rsidRDefault="00961A42" w:rsidP="008F14F8">
      <w:pPr>
        <w:spacing w:after="0" w:line="240" w:lineRule="auto"/>
      </w:pPr>
      <w:r>
        <w:separator/>
      </w:r>
    </w:p>
  </w:footnote>
  <w:footnote w:type="continuationSeparator" w:id="0">
    <w:p w14:paraId="7C9367EC" w14:textId="77777777" w:rsidR="00961A42" w:rsidRDefault="00961A42" w:rsidP="008F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FE0F57"/>
    <w:multiLevelType w:val="hybridMultilevel"/>
    <w:tmpl w:val="404CB3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25959"/>
    <w:multiLevelType w:val="hybridMultilevel"/>
    <w:tmpl w:val="C5A6E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47BB"/>
    <w:multiLevelType w:val="hybridMultilevel"/>
    <w:tmpl w:val="D2B71D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12568F"/>
    <w:multiLevelType w:val="hybridMultilevel"/>
    <w:tmpl w:val="D5D4BF0E"/>
    <w:lvl w:ilvl="0" w:tplc="0F1CEF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289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48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0D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83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C6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6E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0D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8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4C81"/>
    <w:multiLevelType w:val="hybridMultilevel"/>
    <w:tmpl w:val="4EF0B760"/>
    <w:lvl w:ilvl="0" w:tplc="756AD9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F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41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63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6E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83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2B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6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6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45543"/>
    <w:multiLevelType w:val="hybridMultilevel"/>
    <w:tmpl w:val="8758AD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D25940"/>
    <w:multiLevelType w:val="hybridMultilevel"/>
    <w:tmpl w:val="61C0856C"/>
    <w:lvl w:ilvl="0" w:tplc="29309D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AA1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23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A7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E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06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CF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2B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25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55CB1"/>
    <w:multiLevelType w:val="hybridMultilevel"/>
    <w:tmpl w:val="6AFCB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86615"/>
    <w:multiLevelType w:val="hybridMultilevel"/>
    <w:tmpl w:val="E19808F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42A10"/>
    <w:multiLevelType w:val="hybridMultilevel"/>
    <w:tmpl w:val="E654E9AC"/>
    <w:lvl w:ilvl="0" w:tplc="F3CEA70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7A3DF"/>
    <w:multiLevelType w:val="hybridMultilevel"/>
    <w:tmpl w:val="A4CC99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F8"/>
    <w:rsid w:val="00046382"/>
    <w:rsid w:val="00131D3C"/>
    <w:rsid w:val="002A0FA9"/>
    <w:rsid w:val="002D52B8"/>
    <w:rsid w:val="00347492"/>
    <w:rsid w:val="003C6663"/>
    <w:rsid w:val="003F37A1"/>
    <w:rsid w:val="005F50E2"/>
    <w:rsid w:val="008639E5"/>
    <w:rsid w:val="008B55B7"/>
    <w:rsid w:val="008F14F8"/>
    <w:rsid w:val="00961A42"/>
    <w:rsid w:val="009B0B11"/>
    <w:rsid w:val="009D43E0"/>
    <w:rsid w:val="00AD39DF"/>
    <w:rsid w:val="00AE25D0"/>
    <w:rsid w:val="00AF2BDF"/>
    <w:rsid w:val="00B37C71"/>
    <w:rsid w:val="00CC62FE"/>
    <w:rsid w:val="00CE4F03"/>
    <w:rsid w:val="00D14DBB"/>
    <w:rsid w:val="017706B6"/>
    <w:rsid w:val="01C53384"/>
    <w:rsid w:val="01CC3C5D"/>
    <w:rsid w:val="02BDD441"/>
    <w:rsid w:val="09A1FE93"/>
    <w:rsid w:val="0AE38603"/>
    <w:rsid w:val="0BD05FDE"/>
    <w:rsid w:val="0C4B8E2A"/>
    <w:rsid w:val="0CE458FF"/>
    <w:rsid w:val="0E756FB6"/>
    <w:rsid w:val="13EC9829"/>
    <w:rsid w:val="174C91B5"/>
    <w:rsid w:val="176D5C17"/>
    <w:rsid w:val="1C63DD03"/>
    <w:rsid w:val="1D186036"/>
    <w:rsid w:val="1D5574E7"/>
    <w:rsid w:val="1E1C83E3"/>
    <w:rsid w:val="228F938D"/>
    <w:rsid w:val="22A08CFC"/>
    <w:rsid w:val="248521ED"/>
    <w:rsid w:val="25DAF419"/>
    <w:rsid w:val="2652F256"/>
    <w:rsid w:val="26F0BE7C"/>
    <w:rsid w:val="2750D6C8"/>
    <w:rsid w:val="2A0D8E18"/>
    <w:rsid w:val="2CC38B43"/>
    <w:rsid w:val="2D349A19"/>
    <w:rsid w:val="2D387411"/>
    <w:rsid w:val="3282D1D3"/>
    <w:rsid w:val="36432D00"/>
    <w:rsid w:val="38F21357"/>
    <w:rsid w:val="392B21AC"/>
    <w:rsid w:val="3A43D64D"/>
    <w:rsid w:val="3CC2B1BF"/>
    <w:rsid w:val="40AA4D75"/>
    <w:rsid w:val="43501EF6"/>
    <w:rsid w:val="466865C9"/>
    <w:rsid w:val="48AAD3C0"/>
    <w:rsid w:val="4AA7BFC1"/>
    <w:rsid w:val="4C0D8FC7"/>
    <w:rsid w:val="4CEF5FD2"/>
    <w:rsid w:val="4CF3846F"/>
    <w:rsid w:val="4E2E3FD7"/>
    <w:rsid w:val="4EB642DA"/>
    <w:rsid w:val="4FBA2780"/>
    <w:rsid w:val="55A3789E"/>
    <w:rsid w:val="57EAE591"/>
    <w:rsid w:val="5859AE3B"/>
    <w:rsid w:val="59B4BA7D"/>
    <w:rsid w:val="5A18DB79"/>
    <w:rsid w:val="5C1C71D5"/>
    <w:rsid w:val="5DE6DD04"/>
    <w:rsid w:val="5F37CF50"/>
    <w:rsid w:val="60EBD112"/>
    <w:rsid w:val="6737C533"/>
    <w:rsid w:val="6B00E400"/>
    <w:rsid w:val="6BF69F31"/>
    <w:rsid w:val="6DE7A539"/>
    <w:rsid w:val="6EF45107"/>
    <w:rsid w:val="6EF97493"/>
    <w:rsid w:val="6FE66D98"/>
    <w:rsid w:val="71340EB6"/>
    <w:rsid w:val="744283BD"/>
    <w:rsid w:val="75AE24D6"/>
    <w:rsid w:val="77755F22"/>
    <w:rsid w:val="7968B2FD"/>
    <w:rsid w:val="79D96C0C"/>
    <w:rsid w:val="7C46A536"/>
    <w:rsid w:val="7C4CFD78"/>
    <w:rsid w:val="7E1B83EC"/>
    <w:rsid w:val="7E4C8D14"/>
    <w:rsid w:val="7FBBD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CD6D"/>
  <w15:chartTrackingRefBased/>
  <w15:docId w15:val="{4C7854AC-9E6B-4EAF-BE47-C014468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1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14F8"/>
  </w:style>
  <w:style w:type="paragraph" w:styleId="Sidefod">
    <w:name w:val="footer"/>
    <w:basedOn w:val="Normal"/>
    <w:link w:val="SidefodTegn"/>
    <w:uiPriority w:val="99"/>
    <w:unhideWhenUsed/>
    <w:rsid w:val="008F1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14F8"/>
  </w:style>
  <w:style w:type="paragraph" w:customStyle="1" w:styleId="Default">
    <w:name w:val="Default"/>
    <w:rsid w:val="008F1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8F14F8"/>
    <w:pPr>
      <w:ind w:left="720"/>
      <w:contextualSpacing/>
    </w:pPr>
  </w:style>
  <w:style w:type="table" w:styleId="Tabel-Gitter">
    <w:name w:val="Table Grid"/>
    <w:basedOn w:val="Tabel-Normal"/>
    <w:uiPriority w:val="39"/>
    <w:rsid w:val="008F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ACC94B39FA164185DCC0425E6067C7" ma:contentTypeVersion="12" ma:contentTypeDescription="Opret et nyt dokument." ma:contentTypeScope="" ma:versionID="98b335fbae8d9499166c12f0f94651b6">
  <xsd:schema xmlns:xsd="http://www.w3.org/2001/XMLSchema" xmlns:xs="http://www.w3.org/2001/XMLSchema" xmlns:p="http://schemas.microsoft.com/office/2006/metadata/properties" xmlns:ns2="a279baf8-7c2d-4b41-9e66-f32bafeca58b" xmlns:ns3="ff9d5d3f-761b-4081-a571-7bb0d8aac644" targetNamespace="http://schemas.microsoft.com/office/2006/metadata/properties" ma:root="true" ma:fieldsID="7b14e1fd7d5da85010cf1f3b7d30ab83" ns2:_="" ns3:_="">
    <xsd:import namespace="a279baf8-7c2d-4b41-9e66-f32bafeca58b"/>
    <xsd:import namespace="ff9d5d3f-761b-4081-a571-7bb0d8aac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baf8-7c2d-4b41-9e66-f32bafeca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5d3f-761b-4081-a571-7bb0d8aac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9d5d3f-761b-4081-a571-7bb0d8aac644">
      <UserInfo>
        <DisplayName>Lasse Kristian Suhr</DisplayName>
        <AccountId>104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E2562-BCB6-44BE-8ADA-273BEED7B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9baf8-7c2d-4b41-9e66-f32bafeca58b"/>
    <ds:schemaRef ds:uri="ff9d5d3f-761b-4081-a571-7bb0d8aac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240D4-A9B3-4FAF-BB2B-F0EFEA862B9F}">
  <ds:schemaRefs>
    <ds:schemaRef ds:uri="http://schemas.microsoft.com/office/2006/metadata/properties"/>
    <ds:schemaRef ds:uri="http://schemas.microsoft.com/office/infopath/2007/PartnerControls"/>
    <ds:schemaRef ds:uri="ff9d5d3f-761b-4081-a571-7bb0d8aac644"/>
  </ds:schemaRefs>
</ds:datastoreItem>
</file>

<file path=customXml/itemProps3.xml><?xml version="1.0" encoding="utf-8"?>
<ds:datastoreItem xmlns:ds="http://schemas.openxmlformats.org/officeDocument/2006/customXml" ds:itemID="{D692C7F2-6E4C-4C92-B873-0B578AB3B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Berenike von Eitzen</dc:creator>
  <cp:keywords/>
  <dc:description/>
  <cp:lastModifiedBy>Amina Berenike von Eitzen</cp:lastModifiedBy>
  <cp:revision>3</cp:revision>
  <dcterms:created xsi:type="dcterms:W3CDTF">2021-09-13T11:46:00Z</dcterms:created>
  <dcterms:modified xsi:type="dcterms:W3CDTF">2021-11-08T11:21:00Z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0x0101001FACC94B39FA164185DCC0425E6067C7</vt:lpwstr>
  </property>
</Properties>
</file>