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4EE10" w14:textId="77777777" w:rsidR="00782AA9" w:rsidRDefault="00782AA9" w:rsidP="00782AA9">
      <w:pPr>
        <w:pStyle w:val="Overskrift1"/>
        <w:rPr>
          <w:rFonts w:ascii="Tahoma" w:hAnsi="Tahoma" w:cs="Tahoma"/>
          <w:color w:val="auto"/>
          <w:sz w:val="36"/>
          <w:szCs w:val="36"/>
          <w:lang w:val="da-DK"/>
        </w:rPr>
      </w:pPr>
      <w:bookmarkStart w:id="0" w:name="_Toc384735968"/>
      <w:r>
        <w:rPr>
          <w:rFonts w:ascii="Tahoma" w:hAnsi="Tahoma" w:cs="Tahoma"/>
          <w:color w:val="auto"/>
          <w:sz w:val="36"/>
          <w:szCs w:val="36"/>
          <w:lang w:val="da-DK"/>
        </w:rPr>
        <w:t>Bilag 1</w:t>
      </w:r>
      <w:bookmarkEnd w:id="0"/>
    </w:p>
    <w:p w14:paraId="262DA2D9" w14:textId="77777777" w:rsidR="00782AA9" w:rsidRDefault="00782AA9" w:rsidP="00782AA9">
      <w:pPr>
        <w:pStyle w:val="Overskrift1"/>
        <w:spacing w:before="0"/>
        <w:rPr>
          <w:rFonts w:ascii="Tahoma" w:hAnsi="Tahoma" w:cs="Tahoma"/>
          <w:color w:val="3BAB1D"/>
          <w:lang w:val="da-DK"/>
        </w:rPr>
      </w:pPr>
      <w:bookmarkStart w:id="1" w:name="_Toc384735969"/>
      <w:r>
        <w:rPr>
          <w:rFonts w:ascii="Tahoma" w:hAnsi="Tahoma" w:cs="Tahoma"/>
          <w:color w:val="3BAB1D"/>
          <w:lang w:val="da-DK"/>
        </w:rPr>
        <w:t>Ansøgning om godkendelse som praktiksted</w:t>
      </w:r>
      <w:bookmarkEnd w:id="1"/>
    </w:p>
    <w:tbl>
      <w:tblPr>
        <w:tblStyle w:val="Tabel-Gitter"/>
        <w:tblpPr w:leftFromText="141" w:rightFromText="141" w:vertAnchor="text" w:horzAnchor="margin" w:tblpY="108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82AA9" w:rsidRPr="00DC3573" w14:paraId="0836B3E5" w14:textId="77777777" w:rsidTr="00F0265B">
        <w:trPr>
          <w:trHeight w:val="1383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19CD" w14:textId="77777777" w:rsidR="00782AA9" w:rsidRDefault="00782AA9">
            <w:pPr>
              <w:spacing w:after="60" w:line="240" w:lineRule="exact"/>
              <w:rPr>
                <w:lang w:val="da-DK"/>
              </w:rPr>
            </w:pPr>
            <w:r w:rsidRPr="004C2813">
              <w:rPr>
                <w:lang w:val="da-DK"/>
              </w:rPr>
              <w:t xml:space="preserve">Krav til godkendelse som praktiksted jf. Studieordningen for uddannelsen til </w:t>
            </w:r>
            <w:r w:rsidR="00B91814" w:rsidRPr="004C2813">
              <w:rPr>
                <w:lang w:val="da-DK"/>
              </w:rPr>
              <w:t>p</w:t>
            </w:r>
            <w:r w:rsidR="00724150" w:rsidRPr="004C2813">
              <w:rPr>
                <w:lang w:val="da-DK"/>
              </w:rPr>
              <w:t>rofessionsbachelor i</w:t>
            </w:r>
            <w:r w:rsidR="00B91814" w:rsidRPr="004C2813">
              <w:rPr>
                <w:lang w:val="da-DK"/>
              </w:rPr>
              <w:t xml:space="preserve"> </w:t>
            </w:r>
            <w:proofErr w:type="spellStart"/>
            <w:r w:rsidR="00B91814" w:rsidRPr="004C2813">
              <w:rPr>
                <w:lang w:val="da-DK"/>
              </w:rPr>
              <w:t>ps</w:t>
            </w:r>
            <w:r w:rsidR="00903CD8" w:rsidRPr="004C2813">
              <w:rPr>
                <w:lang w:val="da-DK"/>
              </w:rPr>
              <w:t>yko</w:t>
            </w:r>
            <w:r w:rsidR="00B91814" w:rsidRPr="004C2813">
              <w:rPr>
                <w:lang w:val="da-DK"/>
              </w:rPr>
              <w:t>motorik</w:t>
            </w:r>
            <w:proofErr w:type="spellEnd"/>
            <w:r w:rsidR="00B91814" w:rsidRPr="004C2813">
              <w:rPr>
                <w:lang w:val="da-DK"/>
              </w:rPr>
              <w:t xml:space="preserve"> (2016</w:t>
            </w:r>
            <w:r w:rsidRPr="004C2813">
              <w:rPr>
                <w:lang w:val="da-DK"/>
              </w:rPr>
              <w:t xml:space="preserve">):  </w:t>
            </w:r>
          </w:p>
          <w:p w14:paraId="3A63A570" w14:textId="77777777" w:rsidR="004C2813" w:rsidRPr="004C2813" w:rsidRDefault="004C2813" w:rsidP="004C2813">
            <w:pPr>
              <w:spacing w:after="60" w:line="240" w:lineRule="auto"/>
              <w:rPr>
                <w:lang w:val="da-DK"/>
              </w:rPr>
            </w:pPr>
          </w:p>
          <w:p w14:paraId="1BCE9CF8" w14:textId="77777777" w:rsidR="00782AA9" w:rsidRPr="004C2813" w:rsidRDefault="00782AA9" w:rsidP="003E7F14">
            <w:pPr>
              <w:pStyle w:val="Listeafsnit"/>
              <w:numPr>
                <w:ilvl w:val="0"/>
                <w:numId w:val="1"/>
              </w:numPr>
              <w:spacing w:after="60" w:line="240" w:lineRule="exact"/>
              <w:ind w:left="714" w:hanging="357"/>
              <w:rPr>
                <w:lang w:val="da-DK"/>
              </w:rPr>
            </w:pPr>
            <w:r w:rsidRPr="004C2813">
              <w:rPr>
                <w:lang w:val="da-DK"/>
              </w:rPr>
              <w:t xml:space="preserve">At der er mulighed for relevant afspændingspædagogisk og </w:t>
            </w:r>
            <w:proofErr w:type="spellStart"/>
            <w:r w:rsidRPr="004C2813">
              <w:rPr>
                <w:lang w:val="da-DK"/>
              </w:rPr>
              <w:t>psykomotorisk</w:t>
            </w:r>
            <w:proofErr w:type="spellEnd"/>
            <w:r w:rsidRPr="004C2813">
              <w:rPr>
                <w:lang w:val="da-DK"/>
              </w:rPr>
              <w:t xml:space="preserve"> praksis</w:t>
            </w:r>
          </w:p>
          <w:p w14:paraId="6068A36B" w14:textId="77777777" w:rsidR="00782AA9" w:rsidRPr="004C2813" w:rsidRDefault="00782AA9" w:rsidP="003E7F14">
            <w:pPr>
              <w:pStyle w:val="Listeafsnit"/>
              <w:numPr>
                <w:ilvl w:val="0"/>
                <w:numId w:val="1"/>
              </w:numPr>
              <w:spacing w:after="60" w:line="240" w:lineRule="exact"/>
              <w:ind w:left="714" w:hanging="357"/>
              <w:rPr>
                <w:lang w:val="da-DK"/>
              </w:rPr>
            </w:pPr>
            <w:r w:rsidRPr="004C2813">
              <w:rPr>
                <w:lang w:val="da-DK"/>
              </w:rPr>
              <w:t>At praktikstedet er relevant for den studerendes uddannelse og praksis</w:t>
            </w:r>
          </w:p>
          <w:p w14:paraId="29522B18" w14:textId="77777777" w:rsidR="00782AA9" w:rsidRPr="004C2813" w:rsidRDefault="00782AA9" w:rsidP="003E7F14">
            <w:pPr>
              <w:pStyle w:val="Listeafsnit"/>
              <w:numPr>
                <w:ilvl w:val="0"/>
                <w:numId w:val="1"/>
              </w:numPr>
              <w:spacing w:after="60" w:line="240" w:lineRule="exact"/>
              <w:ind w:left="714" w:hanging="357"/>
              <w:rPr>
                <w:lang w:val="da-DK"/>
              </w:rPr>
            </w:pPr>
            <w:r w:rsidRPr="004C2813">
              <w:rPr>
                <w:lang w:val="da-DK"/>
              </w:rPr>
              <w:t>At prakt</w:t>
            </w:r>
            <w:r w:rsidR="00903CD8" w:rsidRPr="004C2813">
              <w:rPr>
                <w:lang w:val="da-DK"/>
              </w:rPr>
              <w:t>ikstedet tilknytter en kontaktperson/ansvarlig for</w:t>
            </w:r>
            <w:r w:rsidRPr="004C2813">
              <w:rPr>
                <w:lang w:val="da-DK"/>
              </w:rPr>
              <w:t xml:space="preserve"> praktikken</w:t>
            </w:r>
          </w:p>
          <w:p w14:paraId="504C0EC9" w14:textId="77777777" w:rsidR="00782AA9" w:rsidRPr="004C2813" w:rsidRDefault="00782AA9" w:rsidP="003E7F14">
            <w:pPr>
              <w:pStyle w:val="Ingenafstand"/>
              <w:numPr>
                <w:ilvl w:val="0"/>
                <w:numId w:val="1"/>
              </w:numPr>
              <w:spacing w:after="60" w:line="240" w:lineRule="exact"/>
              <w:ind w:left="714" w:hanging="357"/>
              <w:rPr>
                <w:lang w:val="da-DK"/>
              </w:rPr>
            </w:pPr>
            <w:r w:rsidRPr="004C2813">
              <w:rPr>
                <w:lang w:val="da-DK"/>
              </w:rPr>
              <w:t>At der er en praktikvejleder til rådighed for den studerende med fag</w:t>
            </w:r>
            <w:r w:rsidR="00903CD8" w:rsidRPr="004C2813">
              <w:rPr>
                <w:lang w:val="da-DK"/>
              </w:rPr>
              <w:t>lig baggrund for det pædagogiske</w:t>
            </w:r>
            <w:r w:rsidRPr="004C2813">
              <w:rPr>
                <w:lang w:val="da-DK"/>
              </w:rPr>
              <w:t xml:space="preserve"> eller sundhedspædagogiske område</w:t>
            </w:r>
          </w:p>
          <w:p w14:paraId="10E01169" w14:textId="77777777" w:rsidR="00782AA9" w:rsidRPr="004C2813" w:rsidRDefault="00782AA9">
            <w:pPr>
              <w:pStyle w:val="Ingenafstand"/>
              <w:spacing w:line="100" w:lineRule="exact"/>
              <w:rPr>
                <w:u w:val="single"/>
                <w:lang w:val="da-DK"/>
              </w:rPr>
            </w:pPr>
          </w:p>
          <w:p w14:paraId="7F089B31" w14:textId="77777777" w:rsidR="00782AA9" w:rsidRPr="004C2813" w:rsidRDefault="00782AA9">
            <w:pPr>
              <w:pStyle w:val="Ingenafstand"/>
              <w:spacing w:after="60" w:line="240" w:lineRule="exact"/>
              <w:rPr>
                <w:lang w:val="da-DK"/>
              </w:rPr>
            </w:pPr>
            <w:r w:rsidRPr="004C2813">
              <w:rPr>
                <w:lang w:val="da-DK"/>
              </w:rPr>
              <w:t>Vedr. punkt 3 og 4 kan praktikvejleder være fra praktikstedet eller fra uddannelsesinstitutionen.</w:t>
            </w:r>
          </w:p>
        </w:tc>
      </w:tr>
    </w:tbl>
    <w:p w14:paraId="35A00CDE" w14:textId="77777777" w:rsidR="00782AA9" w:rsidRPr="004C2813" w:rsidRDefault="00782AA9" w:rsidP="00782AA9">
      <w:pPr>
        <w:spacing w:after="0" w:line="200" w:lineRule="exact"/>
        <w:rPr>
          <w:lang w:val="da-DK"/>
        </w:rPr>
      </w:pPr>
    </w:p>
    <w:p w14:paraId="581A6EB9" w14:textId="77777777" w:rsidR="00725912" w:rsidRPr="004C2813" w:rsidRDefault="00725912" w:rsidP="00782AA9">
      <w:pPr>
        <w:spacing w:after="0" w:line="200" w:lineRule="exact"/>
        <w:rPr>
          <w:lang w:val="da-DK"/>
        </w:rPr>
      </w:pPr>
    </w:p>
    <w:tbl>
      <w:tblPr>
        <w:tblStyle w:val="Tabel-Gitter"/>
        <w:tblW w:w="9634" w:type="dxa"/>
        <w:tblInd w:w="0" w:type="dxa"/>
        <w:tblLook w:val="04A0" w:firstRow="1" w:lastRow="0" w:firstColumn="1" w:lastColumn="0" w:noHBand="0" w:noVBand="1"/>
      </w:tblPr>
      <w:tblGrid>
        <w:gridCol w:w="2802"/>
        <w:gridCol w:w="6832"/>
      </w:tblGrid>
      <w:tr w:rsidR="00782AA9" w:rsidRPr="004C2813" w14:paraId="099D1836" w14:textId="77777777" w:rsidTr="00F026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9364" w14:textId="77777777" w:rsidR="00782AA9" w:rsidRPr="004C2813" w:rsidRDefault="00782AA9">
            <w:pPr>
              <w:spacing w:after="0" w:line="240" w:lineRule="auto"/>
              <w:rPr>
                <w:lang w:val="da-DK"/>
              </w:rPr>
            </w:pPr>
            <w:r w:rsidRPr="004C2813">
              <w:rPr>
                <w:lang w:val="da-DK"/>
              </w:rPr>
              <w:t>Praktikstedets navn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112F" w14:textId="77777777" w:rsidR="00782AA9" w:rsidRPr="004C2813" w:rsidRDefault="00782AA9" w:rsidP="00725912">
            <w:pPr>
              <w:spacing w:after="0"/>
              <w:rPr>
                <w:lang w:val="da-DK"/>
              </w:rPr>
            </w:pPr>
          </w:p>
        </w:tc>
      </w:tr>
      <w:tr w:rsidR="00782AA9" w:rsidRPr="004C2813" w14:paraId="0D25B635" w14:textId="77777777" w:rsidTr="00F026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84D0" w14:textId="77777777" w:rsidR="00782AA9" w:rsidRPr="004C2813" w:rsidRDefault="00782AA9">
            <w:pPr>
              <w:spacing w:after="0" w:line="240" w:lineRule="auto"/>
              <w:rPr>
                <w:lang w:val="da-DK"/>
              </w:rPr>
            </w:pPr>
            <w:r w:rsidRPr="004C2813">
              <w:rPr>
                <w:rFonts w:eastAsia="Calibri" w:cs="Times New Roman"/>
                <w:lang w:val="da-DK"/>
              </w:rPr>
              <w:t>Adresse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1E6A" w14:textId="77777777" w:rsidR="00782AA9" w:rsidRPr="004C2813" w:rsidRDefault="00782AA9" w:rsidP="00725912">
            <w:pPr>
              <w:spacing w:after="0"/>
              <w:rPr>
                <w:lang w:val="da-DK"/>
              </w:rPr>
            </w:pPr>
          </w:p>
        </w:tc>
      </w:tr>
      <w:tr w:rsidR="00782AA9" w:rsidRPr="004C2813" w14:paraId="6418F538" w14:textId="77777777" w:rsidTr="00F026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BFBB" w14:textId="77777777" w:rsidR="00782AA9" w:rsidRPr="004C2813" w:rsidRDefault="00782AA9">
            <w:pPr>
              <w:spacing w:after="0" w:line="240" w:lineRule="auto"/>
              <w:rPr>
                <w:lang w:val="da-DK"/>
              </w:rPr>
            </w:pPr>
            <w:r w:rsidRPr="004C2813">
              <w:rPr>
                <w:rFonts w:eastAsia="Calibri" w:cs="Times New Roman"/>
                <w:lang w:val="da-DK"/>
              </w:rPr>
              <w:t>Hjemmeside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56C7" w14:textId="77777777" w:rsidR="00782AA9" w:rsidRPr="004C2813" w:rsidRDefault="00782AA9" w:rsidP="00725912">
            <w:pPr>
              <w:spacing w:after="0"/>
              <w:rPr>
                <w:lang w:val="da-DK"/>
              </w:rPr>
            </w:pPr>
          </w:p>
        </w:tc>
      </w:tr>
      <w:tr w:rsidR="00782AA9" w:rsidRPr="004C2813" w14:paraId="29FF262A" w14:textId="77777777" w:rsidTr="00F026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58F6" w14:textId="77777777" w:rsidR="00782AA9" w:rsidRPr="004C2813" w:rsidRDefault="00782AA9">
            <w:pPr>
              <w:spacing w:after="0" w:line="240" w:lineRule="auto"/>
              <w:rPr>
                <w:lang w:val="da-DK"/>
              </w:rPr>
            </w:pPr>
            <w:r w:rsidRPr="004C2813">
              <w:rPr>
                <w:rFonts w:eastAsia="Calibri" w:cs="Times New Roman"/>
                <w:lang w:val="da-DK"/>
              </w:rPr>
              <w:t>Navn på kontaktperson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9341" w14:textId="77777777" w:rsidR="00782AA9" w:rsidRPr="004C2813" w:rsidRDefault="00782AA9" w:rsidP="00725912">
            <w:pPr>
              <w:spacing w:after="0"/>
              <w:rPr>
                <w:lang w:val="da-DK"/>
              </w:rPr>
            </w:pPr>
          </w:p>
        </w:tc>
      </w:tr>
      <w:tr w:rsidR="00782AA9" w:rsidRPr="004C2813" w14:paraId="4AD34939" w14:textId="77777777" w:rsidTr="00F026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F558" w14:textId="77777777" w:rsidR="00782AA9" w:rsidRPr="004C2813" w:rsidRDefault="00782AA9">
            <w:pPr>
              <w:spacing w:after="0" w:line="240" w:lineRule="auto"/>
              <w:rPr>
                <w:rFonts w:eastAsia="Calibri" w:cs="Times New Roman"/>
                <w:lang w:val="da-DK"/>
              </w:rPr>
            </w:pPr>
            <w:r w:rsidRPr="004C2813">
              <w:rPr>
                <w:rFonts w:eastAsia="Calibri" w:cs="Times New Roman"/>
                <w:lang w:val="da-DK"/>
              </w:rPr>
              <w:t>Telefon og mail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13DF" w14:textId="77777777" w:rsidR="00782AA9" w:rsidRPr="004C2813" w:rsidRDefault="00782AA9" w:rsidP="00725912">
            <w:pPr>
              <w:spacing w:after="0"/>
              <w:rPr>
                <w:lang w:val="da-DK"/>
              </w:rPr>
            </w:pPr>
          </w:p>
        </w:tc>
      </w:tr>
    </w:tbl>
    <w:p w14:paraId="26ACE940" w14:textId="77777777" w:rsidR="004C2813" w:rsidRPr="004C2813" w:rsidRDefault="004C2813" w:rsidP="00782AA9">
      <w:pPr>
        <w:widowControl/>
        <w:spacing w:after="0" w:line="260" w:lineRule="atLeast"/>
        <w:rPr>
          <w:rFonts w:eastAsia="Calibri" w:cs="Times New Roman"/>
          <w:lang w:val="da-DK"/>
        </w:rPr>
      </w:pPr>
    </w:p>
    <w:p w14:paraId="527CF20C" w14:textId="77777777" w:rsidR="004C2813" w:rsidRPr="004C2813" w:rsidRDefault="004C2813" w:rsidP="00782AA9">
      <w:pPr>
        <w:widowControl/>
        <w:spacing w:after="0" w:line="260" w:lineRule="atLeast"/>
        <w:rPr>
          <w:rFonts w:eastAsia="Calibri" w:cs="Times New Roman"/>
          <w:lang w:val="da-DK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C2813" w:rsidRPr="00DC3573" w14:paraId="2F35EA86" w14:textId="77777777" w:rsidTr="004C2813">
        <w:tc>
          <w:tcPr>
            <w:tcW w:w="9628" w:type="dxa"/>
          </w:tcPr>
          <w:p w14:paraId="1E5EA03C" w14:textId="77777777" w:rsidR="004C2813" w:rsidRPr="004C2813" w:rsidRDefault="004C2813" w:rsidP="004C2813">
            <w:pPr>
              <w:widowControl/>
              <w:spacing w:after="0"/>
              <w:rPr>
                <w:rFonts w:eastAsia="Calibri" w:cs="Times New Roman"/>
                <w:lang w:val="da-DK"/>
              </w:rPr>
            </w:pPr>
            <w:r w:rsidRPr="004C2813">
              <w:rPr>
                <w:rFonts w:eastAsia="Calibri" w:cs="Times New Roman"/>
                <w:lang w:val="da-DK"/>
              </w:rPr>
              <w:t>Praktikstedet har praktikvejleder/</w:t>
            </w:r>
            <w:proofErr w:type="spellStart"/>
            <w:r w:rsidRPr="004C2813">
              <w:rPr>
                <w:rFonts w:eastAsia="Calibri" w:cs="Times New Roman"/>
                <w:lang w:val="da-DK"/>
              </w:rPr>
              <w:t>psykomotorisk</w:t>
            </w:r>
            <w:proofErr w:type="spellEnd"/>
            <w:r w:rsidRPr="004C2813">
              <w:rPr>
                <w:rFonts w:eastAsia="Calibri" w:cs="Times New Roman"/>
                <w:lang w:val="da-DK"/>
              </w:rPr>
              <w:t xml:space="preserve"> terapeut til rådighed      Ja ____        Nej ____</w:t>
            </w:r>
          </w:p>
        </w:tc>
      </w:tr>
    </w:tbl>
    <w:p w14:paraId="4272F085" w14:textId="77777777" w:rsidR="00333A57" w:rsidRPr="004C2813" w:rsidRDefault="00333A57" w:rsidP="00782AA9">
      <w:pPr>
        <w:spacing w:after="0" w:line="200" w:lineRule="exact"/>
        <w:rPr>
          <w:rFonts w:eastAsia="MS Gothic" w:cs="MS Gothic"/>
          <w:lang w:val="da-DK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798"/>
      </w:tblGrid>
      <w:tr w:rsidR="00AC7F6E" w:rsidRPr="004C2813" w14:paraId="67F2D632" w14:textId="77777777" w:rsidTr="00AC7F6E">
        <w:tc>
          <w:tcPr>
            <w:tcW w:w="2830" w:type="dxa"/>
          </w:tcPr>
          <w:p w14:paraId="4E81EFFD" w14:textId="77777777" w:rsidR="00AC7F6E" w:rsidRPr="004C2813" w:rsidRDefault="00AC7F6E" w:rsidP="00725912">
            <w:pPr>
              <w:spacing w:after="0"/>
              <w:rPr>
                <w:rFonts w:eastAsia="MS Gothic" w:cs="MS Gothic"/>
                <w:lang w:val="da-DK"/>
              </w:rPr>
            </w:pPr>
            <w:r w:rsidRPr="004C2813">
              <w:rPr>
                <w:rFonts w:eastAsia="MS Gothic" w:cs="MS Gothic"/>
                <w:lang w:val="da-DK"/>
              </w:rPr>
              <w:t>Navn på evt. praktikvejleder</w:t>
            </w:r>
          </w:p>
        </w:tc>
        <w:tc>
          <w:tcPr>
            <w:tcW w:w="6798" w:type="dxa"/>
          </w:tcPr>
          <w:p w14:paraId="69E0964C" w14:textId="77777777" w:rsidR="00AC7F6E" w:rsidRPr="004C2813" w:rsidRDefault="00AC7F6E" w:rsidP="00725912">
            <w:pPr>
              <w:spacing w:after="0"/>
              <w:rPr>
                <w:rFonts w:eastAsia="MS Gothic" w:cs="MS Gothic"/>
                <w:lang w:val="da-DK"/>
              </w:rPr>
            </w:pPr>
          </w:p>
        </w:tc>
      </w:tr>
      <w:tr w:rsidR="00AC7F6E" w:rsidRPr="004C2813" w14:paraId="7D91953B" w14:textId="77777777" w:rsidTr="00AC7F6E">
        <w:tc>
          <w:tcPr>
            <w:tcW w:w="2830" w:type="dxa"/>
          </w:tcPr>
          <w:p w14:paraId="6A102E47" w14:textId="77777777" w:rsidR="00AC7F6E" w:rsidRPr="004C2813" w:rsidRDefault="00AC7F6E" w:rsidP="00725912">
            <w:pPr>
              <w:spacing w:after="0"/>
              <w:rPr>
                <w:rFonts w:eastAsia="MS Gothic" w:cs="MS Gothic"/>
                <w:lang w:val="da-DK"/>
              </w:rPr>
            </w:pPr>
            <w:r w:rsidRPr="004C2813">
              <w:rPr>
                <w:rFonts w:eastAsia="MS Gothic" w:cs="MS Gothic"/>
                <w:lang w:val="da-DK"/>
              </w:rPr>
              <w:t xml:space="preserve">Telefon                                                     </w:t>
            </w:r>
          </w:p>
        </w:tc>
        <w:tc>
          <w:tcPr>
            <w:tcW w:w="6798" w:type="dxa"/>
          </w:tcPr>
          <w:p w14:paraId="09CC4C23" w14:textId="77777777" w:rsidR="00AC7F6E" w:rsidRPr="004C2813" w:rsidRDefault="00AC7F6E" w:rsidP="00725912">
            <w:pPr>
              <w:spacing w:after="0"/>
              <w:rPr>
                <w:rFonts w:eastAsia="MS Gothic" w:cs="MS Gothic"/>
                <w:lang w:val="da-DK"/>
              </w:rPr>
            </w:pPr>
          </w:p>
        </w:tc>
      </w:tr>
      <w:tr w:rsidR="00AC7F6E" w:rsidRPr="004C2813" w14:paraId="3583BD9E" w14:textId="77777777" w:rsidTr="00AC7F6E">
        <w:tc>
          <w:tcPr>
            <w:tcW w:w="2830" w:type="dxa"/>
          </w:tcPr>
          <w:p w14:paraId="5516F351" w14:textId="77777777" w:rsidR="00AC7F6E" w:rsidRPr="004C2813" w:rsidRDefault="00AC7F6E" w:rsidP="00725912">
            <w:pPr>
              <w:spacing w:after="0"/>
              <w:rPr>
                <w:rFonts w:eastAsia="MS Gothic" w:cs="MS Gothic"/>
                <w:lang w:val="da-DK"/>
              </w:rPr>
            </w:pPr>
            <w:r w:rsidRPr="004C2813">
              <w:rPr>
                <w:rFonts w:eastAsia="MS Gothic" w:cs="MS Gothic"/>
                <w:lang w:val="da-DK"/>
              </w:rPr>
              <w:t>Mail</w:t>
            </w:r>
          </w:p>
        </w:tc>
        <w:tc>
          <w:tcPr>
            <w:tcW w:w="6798" w:type="dxa"/>
          </w:tcPr>
          <w:p w14:paraId="6C814011" w14:textId="77777777" w:rsidR="00AC7F6E" w:rsidRPr="004C2813" w:rsidRDefault="00AC7F6E" w:rsidP="00725912">
            <w:pPr>
              <w:spacing w:after="0"/>
              <w:rPr>
                <w:rFonts w:eastAsia="MS Gothic" w:cs="MS Gothic"/>
                <w:lang w:val="da-DK"/>
              </w:rPr>
            </w:pPr>
          </w:p>
        </w:tc>
      </w:tr>
    </w:tbl>
    <w:p w14:paraId="1A0E308A" w14:textId="77777777" w:rsidR="00F0265B" w:rsidRPr="004C2813" w:rsidRDefault="00F0265B" w:rsidP="00F0265B">
      <w:pPr>
        <w:spacing w:after="0" w:line="240" w:lineRule="auto"/>
        <w:rPr>
          <w:rFonts w:eastAsia="MS Gothic" w:cs="MS Gothic"/>
          <w:lang w:val="da-DK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F0265B" w:rsidRPr="00DC3573" w14:paraId="4FFA751A" w14:textId="77777777" w:rsidTr="00F0265B">
        <w:tc>
          <w:tcPr>
            <w:tcW w:w="9628" w:type="dxa"/>
          </w:tcPr>
          <w:p w14:paraId="2D68E551" w14:textId="77777777" w:rsidR="00F0265B" w:rsidRPr="004C2813" w:rsidRDefault="00F0265B" w:rsidP="00F0265B">
            <w:pPr>
              <w:spacing w:after="0" w:line="240" w:lineRule="auto"/>
              <w:rPr>
                <w:rFonts w:eastAsia="MS Gothic" w:cs="MS Gothic"/>
                <w:lang w:val="da-DK"/>
              </w:rPr>
            </w:pPr>
            <w:r w:rsidRPr="004C2813">
              <w:rPr>
                <w:rFonts w:eastAsia="MS Gothic" w:cs="MS Gothic"/>
                <w:lang w:val="da-DK"/>
              </w:rPr>
              <w:t>Praktikvejlederens faglige og pædagogiske kvalifikationer og kompetencer</w:t>
            </w:r>
          </w:p>
          <w:p w14:paraId="2C321D55" w14:textId="77777777" w:rsidR="00F0265B" w:rsidRPr="004C2813" w:rsidRDefault="00F0265B" w:rsidP="00F0265B">
            <w:pPr>
              <w:spacing w:after="0" w:line="240" w:lineRule="auto"/>
              <w:rPr>
                <w:rFonts w:eastAsia="MS Gothic" w:cs="MS Gothic"/>
                <w:lang w:val="da-DK"/>
              </w:rPr>
            </w:pPr>
          </w:p>
          <w:p w14:paraId="199C159B" w14:textId="77777777" w:rsidR="00F0265B" w:rsidRPr="004C2813" w:rsidRDefault="00F0265B" w:rsidP="00F0265B">
            <w:pPr>
              <w:spacing w:after="0" w:line="240" w:lineRule="auto"/>
              <w:rPr>
                <w:rFonts w:eastAsia="MS Gothic" w:cs="MS Gothic"/>
                <w:lang w:val="da-DK"/>
              </w:rPr>
            </w:pPr>
          </w:p>
          <w:p w14:paraId="13F598FA" w14:textId="77777777" w:rsidR="00F0265B" w:rsidRPr="004C2813" w:rsidRDefault="00F0265B" w:rsidP="00F0265B">
            <w:pPr>
              <w:spacing w:after="0" w:line="240" w:lineRule="auto"/>
              <w:rPr>
                <w:rFonts w:eastAsia="MS Gothic" w:cs="MS Gothic"/>
                <w:lang w:val="da-DK"/>
              </w:rPr>
            </w:pPr>
          </w:p>
        </w:tc>
      </w:tr>
    </w:tbl>
    <w:p w14:paraId="566B4ED2" w14:textId="77777777" w:rsidR="00521752" w:rsidRPr="004C2813" w:rsidRDefault="00521752" w:rsidP="00521752">
      <w:pPr>
        <w:spacing w:after="0" w:line="200" w:lineRule="exact"/>
        <w:rPr>
          <w:lang w:val="da-DK"/>
        </w:rPr>
      </w:pPr>
    </w:p>
    <w:p w14:paraId="6DBBA91A" w14:textId="77777777" w:rsidR="00333A57" w:rsidRPr="004C2813" w:rsidRDefault="00333A57" w:rsidP="00521752">
      <w:pPr>
        <w:spacing w:after="0" w:line="200" w:lineRule="exact"/>
        <w:rPr>
          <w:lang w:val="da-DK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33A57" w:rsidRPr="00DC3573" w14:paraId="283F3254" w14:textId="77777777" w:rsidTr="006753D4">
        <w:tc>
          <w:tcPr>
            <w:tcW w:w="9628" w:type="dxa"/>
          </w:tcPr>
          <w:p w14:paraId="535329FA" w14:textId="77777777" w:rsidR="00333A57" w:rsidRPr="004C2813" w:rsidRDefault="00333A57" w:rsidP="006753D4">
            <w:pPr>
              <w:spacing w:after="0" w:line="240" w:lineRule="auto"/>
              <w:rPr>
                <w:rFonts w:eastAsia="MS Gothic" w:cs="MS Gothic"/>
                <w:lang w:val="da-DK"/>
              </w:rPr>
            </w:pPr>
            <w:r w:rsidRPr="004C2813">
              <w:rPr>
                <w:rFonts w:eastAsia="MS Gothic" w:cs="MS Gothic"/>
                <w:lang w:val="da-DK"/>
              </w:rPr>
              <w:t xml:space="preserve">Hvis praktikstedet </w:t>
            </w:r>
            <w:r w:rsidRPr="004C2813">
              <w:rPr>
                <w:rFonts w:eastAsia="MS Gothic" w:cs="MS Gothic"/>
                <w:u w:val="single"/>
                <w:lang w:val="da-DK"/>
              </w:rPr>
              <w:t>ikke</w:t>
            </w:r>
            <w:r w:rsidRPr="004C2813">
              <w:rPr>
                <w:rFonts w:eastAsia="MS Gothic" w:cs="MS Gothic"/>
                <w:lang w:val="da-DK"/>
              </w:rPr>
              <w:t xml:space="preserve"> har praktikvejleder til rådighed, hvilke andre medarbejdere kan den studerende henvende sig til</w:t>
            </w:r>
          </w:p>
          <w:p w14:paraId="387E4C70" w14:textId="77777777" w:rsidR="00333A57" w:rsidRPr="004C2813" w:rsidRDefault="00333A57" w:rsidP="006753D4">
            <w:pPr>
              <w:spacing w:after="0" w:line="240" w:lineRule="auto"/>
              <w:rPr>
                <w:rFonts w:eastAsia="MS Gothic" w:cs="MS Gothic"/>
                <w:lang w:val="da-DK"/>
              </w:rPr>
            </w:pPr>
          </w:p>
          <w:p w14:paraId="60473EC0" w14:textId="77777777" w:rsidR="00333A57" w:rsidRPr="004C2813" w:rsidRDefault="00333A57" w:rsidP="006753D4">
            <w:pPr>
              <w:spacing w:after="0" w:line="240" w:lineRule="auto"/>
              <w:rPr>
                <w:rFonts w:eastAsia="MS Gothic" w:cs="MS Gothic"/>
                <w:lang w:val="da-DK"/>
              </w:rPr>
            </w:pPr>
          </w:p>
        </w:tc>
      </w:tr>
    </w:tbl>
    <w:p w14:paraId="1B7A8D8B" w14:textId="77777777" w:rsidR="00333A57" w:rsidRPr="004C2813" w:rsidRDefault="00333A57" w:rsidP="00521752">
      <w:pPr>
        <w:spacing w:after="0" w:line="200" w:lineRule="exact"/>
        <w:rPr>
          <w:lang w:val="da-DK"/>
        </w:rPr>
      </w:pPr>
    </w:p>
    <w:p w14:paraId="4794DCD8" w14:textId="77777777" w:rsidR="00E3433C" w:rsidRPr="004C2813" w:rsidRDefault="00E3433C" w:rsidP="00782AA9">
      <w:pPr>
        <w:spacing w:after="0" w:line="200" w:lineRule="exact"/>
        <w:rPr>
          <w:rFonts w:eastAsia="MS Gothic" w:cs="MS Gothic"/>
          <w:lang w:val="da-DK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25912" w:rsidRPr="00DC3573" w14:paraId="7E6018B8" w14:textId="77777777" w:rsidTr="00725912">
        <w:tc>
          <w:tcPr>
            <w:tcW w:w="9628" w:type="dxa"/>
          </w:tcPr>
          <w:p w14:paraId="34E93205" w14:textId="77777777" w:rsidR="00725912" w:rsidRPr="004C2813" w:rsidRDefault="00725912" w:rsidP="00725912">
            <w:pPr>
              <w:spacing w:after="0" w:line="240" w:lineRule="auto"/>
              <w:rPr>
                <w:lang w:val="da-DK"/>
              </w:rPr>
            </w:pPr>
            <w:r w:rsidRPr="004C2813">
              <w:rPr>
                <w:lang w:val="da-DK"/>
              </w:rPr>
              <w:t>Er der særlige forventninger og krav til de studerende, der skal være imødekommet for at de studerende kan komme i praktik hos jer</w:t>
            </w:r>
          </w:p>
          <w:p w14:paraId="7130C4B4" w14:textId="77777777" w:rsidR="00725912" w:rsidRPr="004C2813" w:rsidRDefault="00725912" w:rsidP="00782AA9">
            <w:pPr>
              <w:spacing w:after="0" w:line="200" w:lineRule="exact"/>
              <w:rPr>
                <w:rFonts w:eastAsia="MS Gothic" w:cs="MS Gothic"/>
                <w:lang w:val="da-DK"/>
              </w:rPr>
            </w:pPr>
          </w:p>
          <w:p w14:paraId="76F713E4" w14:textId="77777777" w:rsidR="00725912" w:rsidRPr="004C2813" w:rsidRDefault="00725912" w:rsidP="00782AA9">
            <w:pPr>
              <w:spacing w:after="0" w:line="200" w:lineRule="exact"/>
              <w:rPr>
                <w:rFonts w:eastAsia="MS Gothic" w:cs="MS Gothic"/>
                <w:lang w:val="da-DK"/>
              </w:rPr>
            </w:pPr>
          </w:p>
          <w:p w14:paraId="7FC2FE3F" w14:textId="77777777" w:rsidR="00AC7F6E" w:rsidRPr="004C2813" w:rsidRDefault="00AC7F6E" w:rsidP="00782AA9">
            <w:pPr>
              <w:spacing w:after="0" w:line="200" w:lineRule="exact"/>
              <w:rPr>
                <w:rFonts w:eastAsia="MS Gothic" w:cs="MS Gothic"/>
                <w:lang w:val="da-DK"/>
              </w:rPr>
            </w:pPr>
          </w:p>
          <w:p w14:paraId="76A0B0CB" w14:textId="77777777" w:rsidR="00725912" w:rsidRPr="004C2813" w:rsidRDefault="00725912" w:rsidP="00782AA9">
            <w:pPr>
              <w:spacing w:after="0" w:line="200" w:lineRule="exact"/>
              <w:rPr>
                <w:rFonts w:eastAsia="MS Gothic" w:cs="MS Gothic"/>
                <w:lang w:val="da-DK"/>
              </w:rPr>
            </w:pPr>
          </w:p>
          <w:p w14:paraId="0DAB49F8" w14:textId="77777777" w:rsidR="00725912" w:rsidRPr="004C2813" w:rsidRDefault="00725912" w:rsidP="00782AA9">
            <w:pPr>
              <w:spacing w:after="0" w:line="200" w:lineRule="exact"/>
              <w:rPr>
                <w:rFonts w:eastAsia="MS Gothic" w:cs="MS Gothic"/>
                <w:lang w:val="da-DK"/>
              </w:rPr>
            </w:pPr>
          </w:p>
          <w:p w14:paraId="7F416A0F" w14:textId="77777777" w:rsidR="00725912" w:rsidRPr="004C2813" w:rsidRDefault="00725912" w:rsidP="00782AA9">
            <w:pPr>
              <w:spacing w:after="0" w:line="200" w:lineRule="exact"/>
              <w:rPr>
                <w:rFonts w:eastAsia="MS Gothic" w:cs="MS Gothic"/>
                <w:lang w:val="da-DK"/>
              </w:rPr>
            </w:pPr>
          </w:p>
          <w:p w14:paraId="0B8EBFC8" w14:textId="77777777" w:rsidR="00725912" w:rsidRPr="004C2813" w:rsidRDefault="00725912" w:rsidP="00782AA9">
            <w:pPr>
              <w:spacing w:after="0" w:line="200" w:lineRule="exact"/>
              <w:rPr>
                <w:rFonts w:eastAsia="MS Gothic" w:cs="MS Gothic"/>
                <w:lang w:val="da-DK"/>
              </w:rPr>
            </w:pPr>
          </w:p>
        </w:tc>
      </w:tr>
    </w:tbl>
    <w:tbl>
      <w:tblPr>
        <w:tblStyle w:val="Tabel-Gitter4"/>
        <w:tblW w:w="0" w:type="auto"/>
        <w:tblInd w:w="0" w:type="dxa"/>
        <w:tblLook w:val="04A0" w:firstRow="1" w:lastRow="0" w:firstColumn="1" w:lastColumn="0" w:noHBand="0" w:noVBand="1"/>
      </w:tblPr>
      <w:tblGrid>
        <w:gridCol w:w="7508"/>
        <w:gridCol w:w="1985"/>
      </w:tblGrid>
      <w:tr w:rsidR="00782AA9" w:rsidRPr="00DC3573" w14:paraId="7C1888D6" w14:textId="77777777" w:rsidTr="00903CD8">
        <w:trPr>
          <w:trHeight w:val="1363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4C78" w14:textId="77777777" w:rsidR="00937CEA" w:rsidRPr="004C2813" w:rsidRDefault="00937CEA" w:rsidP="00937CEA">
            <w:pPr>
              <w:rPr>
                <w:lang w:val="da-DK"/>
              </w:rPr>
            </w:pPr>
            <w:r w:rsidRPr="004C2813">
              <w:rPr>
                <w:lang w:val="da-DK"/>
              </w:rPr>
              <w:lastRenderedPageBreak/>
              <w:t>Beskrivelse af praktikstedet hvoraf det fremgår, at praktikstedet kan dokumentere muligheder for relevant afspænd</w:t>
            </w:r>
            <w:r w:rsidR="00333A57" w:rsidRPr="004C2813">
              <w:rPr>
                <w:lang w:val="da-DK"/>
              </w:rPr>
              <w:t xml:space="preserve">ingspædagogisk og </w:t>
            </w:r>
            <w:proofErr w:type="spellStart"/>
            <w:r w:rsidR="00333A57" w:rsidRPr="004C2813">
              <w:rPr>
                <w:lang w:val="da-DK"/>
              </w:rPr>
              <w:t>psykomotorisk</w:t>
            </w:r>
            <w:proofErr w:type="spellEnd"/>
            <w:r w:rsidRPr="004C2813">
              <w:rPr>
                <w:lang w:val="da-DK"/>
              </w:rPr>
              <w:t xml:space="preserve"> praksis</w:t>
            </w:r>
            <w:r w:rsidR="00333A57" w:rsidRPr="004C2813">
              <w:rPr>
                <w:lang w:val="da-DK"/>
              </w:rPr>
              <w:t>,</w:t>
            </w:r>
            <w:r w:rsidRPr="004C2813">
              <w:rPr>
                <w:lang w:val="da-DK"/>
              </w:rPr>
              <w:t xml:space="preserve"> og imødekomme Studieordningens krav til godkendelse</w:t>
            </w:r>
          </w:p>
          <w:p w14:paraId="11FF7ABA" w14:textId="77777777" w:rsidR="00903CD8" w:rsidRPr="004C2813" w:rsidRDefault="00903CD8">
            <w:pPr>
              <w:spacing w:after="0" w:line="240" w:lineRule="auto"/>
              <w:rPr>
                <w:lang w:val="da-DK"/>
              </w:rPr>
            </w:pPr>
          </w:p>
          <w:p w14:paraId="1113F0F6" w14:textId="77777777" w:rsidR="00AC7F6E" w:rsidRPr="004C2813" w:rsidRDefault="00AC7F6E">
            <w:pPr>
              <w:spacing w:after="0" w:line="240" w:lineRule="auto"/>
              <w:rPr>
                <w:lang w:val="da-DK"/>
              </w:rPr>
            </w:pPr>
          </w:p>
          <w:p w14:paraId="450FDA78" w14:textId="77777777" w:rsidR="00AC7F6E" w:rsidRPr="004C2813" w:rsidRDefault="00AC7F6E">
            <w:pPr>
              <w:spacing w:after="0" w:line="240" w:lineRule="auto"/>
              <w:rPr>
                <w:lang w:val="da-DK"/>
              </w:rPr>
            </w:pPr>
          </w:p>
          <w:p w14:paraId="0C3D03EA" w14:textId="77777777" w:rsidR="00AC7F6E" w:rsidRPr="004C2813" w:rsidRDefault="00AC7F6E">
            <w:pPr>
              <w:spacing w:after="0" w:line="240" w:lineRule="auto"/>
              <w:rPr>
                <w:lang w:val="da-DK"/>
              </w:rPr>
            </w:pPr>
          </w:p>
          <w:p w14:paraId="1BCBE514" w14:textId="77777777" w:rsidR="00333A57" w:rsidRPr="004C2813" w:rsidRDefault="00333A57">
            <w:pPr>
              <w:spacing w:after="0" w:line="240" w:lineRule="auto"/>
              <w:rPr>
                <w:lang w:val="da-DK"/>
              </w:rPr>
            </w:pPr>
          </w:p>
          <w:p w14:paraId="781FE529" w14:textId="77777777" w:rsidR="00333A57" w:rsidRPr="004C2813" w:rsidRDefault="00333A57">
            <w:pPr>
              <w:spacing w:after="0" w:line="240" w:lineRule="auto"/>
              <w:rPr>
                <w:lang w:val="da-DK"/>
              </w:rPr>
            </w:pPr>
          </w:p>
          <w:p w14:paraId="7AA75F3C" w14:textId="77777777" w:rsidR="00333A57" w:rsidRPr="004C2813" w:rsidRDefault="00333A57">
            <w:pPr>
              <w:spacing w:after="0" w:line="240" w:lineRule="auto"/>
              <w:rPr>
                <w:lang w:val="da-DK"/>
              </w:rPr>
            </w:pPr>
          </w:p>
          <w:p w14:paraId="01FD7F0E" w14:textId="77777777" w:rsidR="00AC7F6E" w:rsidRPr="004C2813" w:rsidRDefault="00AC7F6E">
            <w:pPr>
              <w:spacing w:after="0" w:line="240" w:lineRule="auto"/>
              <w:rPr>
                <w:lang w:val="da-DK"/>
              </w:rPr>
            </w:pPr>
          </w:p>
          <w:p w14:paraId="74FFF21B" w14:textId="77777777" w:rsidR="00AC7F6E" w:rsidRPr="004C2813" w:rsidRDefault="00AC7F6E">
            <w:pPr>
              <w:spacing w:after="0" w:line="240" w:lineRule="auto"/>
              <w:rPr>
                <w:lang w:val="da-DK"/>
              </w:rPr>
            </w:pPr>
          </w:p>
          <w:p w14:paraId="19F7F498" w14:textId="77777777" w:rsidR="00AC7F6E" w:rsidRPr="004C2813" w:rsidRDefault="00AC7F6E">
            <w:pPr>
              <w:spacing w:after="0" w:line="240" w:lineRule="auto"/>
              <w:rPr>
                <w:lang w:val="da-DK"/>
              </w:rPr>
            </w:pPr>
          </w:p>
          <w:p w14:paraId="586F1C4C" w14:textId="77777777" w:rsidR="00AC7F6E" w:rsidRPr="004C2813" w:rsidRDefault="00AC7F6E">
            <w:pPr>
              <w:spacing w:after="0" w:line="240" w:lineRule="auto"/>
              <w:rPr>
                <w:lang w:val="da-DK"/>
              </w:rPr>
            </w:pPr>
          </w:p>
          <w:p w14:paraId="399D687A" w14:textId="77777777" w:rsidR="00AC7F6E" w:rsidRPr="004C2813" w:rsidRDefault="00AC7F6E">
            <w:pPr>
              <w:spacing w:after="0" w:line="240" w:lineRule="auto"/>
              <w:rPr>
                <w:lang w:val="da-DK"/>
              </w:rPr>
            </w:pPr>
          </w:p>
          <w:p w14:paraId="66BDD421" w14:textId="77777777" w:rsidR="00AC7F6E" w:rsidRPr="004C2813" w:rsidRDefault="00AC7F6E">
            <w:pPr>
              <w:spacing w:after="0" w:line="240" w:lineRule="auto"/>
              <w:rPr>
                <w:lang w:val="da-DK"/>
              </w:rPr>
            </w:pPr>
          </w:p>
          <w:p w14:paraId="1B7FDE97" w14:textId="77777777" w:rsidR="00AC7F6E" w:rsidRPr="004C2813" w:rsidRDefault="00AC7F6E">
            <w:pPr>
              <w:spacing w:after="0" w:line="240" w:lineRule="auto"/>
              <w:rPr>
                <w:lang w:val="da-DK"/>
              </w:rPr>
            </w:pPr>
          </w:p>
          <w:p w14:paraId="138B1037" w14:textId="77777777" w:rsidR="00AC7F6E" w:rsidRPr="004C2813" w:rsidRDefault="00AC7F6E">
            <w:pPr>
              <w:spacing w:after="0" w:line="240" w:lineRule="auto"/>
              <w:rPr>
                <w:lang w:val="da-DK"/>
              </w:rPr>
            </w:pPr>
          </w:p>
          <w:p w14:paraId="58F9BAC9" w14:textId="77777777" w:rsidR="00AC7F6E" w:rsidRPr="004C2813" w:rsidRDefault="00AC7F6E">
            <w:pPr>
              <w:spacing w:after="0" w:line="240" w:lineRule="auto"/>
              <w:rPr>
                <w:lang w:val="da-DK"/>
              </w:rPr>
            </w:pPr>
          </w:p>
          <w:p w14:paraId="7F7FA2AF" w14:textId="77777777" w:rsidR="00AC7F6E" w:rsidRPr="004C2813" w:rsidRDefault="00AC7F6E">
            <w:pPr>
              <w:spacing w:after="0" w:line="240" w:lineRule="auto"/>
              <w:rPr>
                <w:lang w:val="da-DK"/>
              </w:rPr>
            </w:pPr>
          </w:p>
          <w:p w14:paraId="5E910277" w14:textId="77777777" w:rsidR="00782AA9" w:rsidRPr="004C2813" w:rsidRDefault="00782AA9">
            <w:pPr>
              <w:spacing w:after="0" w:line="260" w:lineRule="atLeast"/>
              <w:rPr>
                <w:rFonts w:eastAsia="Calibri" w:cs="Times New Roman"/>
                <w:lang w:val="da-DK"/>
              </w:rPr>
            </w:pPr>
            <w:r w:rsidRPr="004C2813">
              <w:rPr>
                <w:rFonts w:eastAsia="Calibri" w:cs="Times New Roman"/>
                <w:lang w:val="da-DK"/>
              </w:rPr>
              <w:t xml:space="preserve">                  </w:t>
            </w:r>
          </w:p>
        </w:tc>
      </w:tr>
      <w:tr w:rsidR="00AC7F6E" w:rsidRPr="00DC3573" w14:paraId="2D9EB7CD" w14:textId="77777777" w:rsidTr="00B5727B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67260" w14:textId="77777777" w:rsidR="00AC7F6E" w:rsidRPr="004C2813" w:rsidRDefault="00AC7F6E" w:rsidP="00333A57">
            <w:pPr>
              <w:spacing w:after="0"/>
              <w:rPr>
                <w:rFonts w:eastAsia="Calibri" w:cs="Times New Roman"/>
                <w:lang w:val="da-DK"/>
              </w:rPr>
            </w:pPr>
            <w:r w:rsidRPr="004C2813">
              <w:rPr>
                <w:rFonts w:eastAsia="Calibri" w:cs="Times New Roman"/>
                <w:lang w:val="da-DK"/>
              </w:rPr>
              <w:t>Er der er mulighed for at den studerende kan</w:t>
            </w:r>
            <w:r w:rsidR="00333A57" w:rsidRPr="004C2813">
              <w:rPr>
                <w:rFonts w:eastAsia="Calibri" w:cs="Times New Roman"/>
                <w:lang w:val="da-DK"/>
              </w:rPr>
              <w:t>:</w:t>
            </w:r>
            <w:r w:rsidRPr="004C2813">
              <w:rPr>
                <w:rFonts w:eastAsia="Calibri" w:cs="Times New Roman"/>
                <w:lang w:val="da-DK"/>
              </w:rPr>
              <w:tab/>
              <w:t xml:space="preserve">                 </w:t>
            </w:r>
          </w:p>
        </w:tc>
      </w:tr>
      <w:tr w:rsidR="00782AA9" w:rsidRPr="00DC3573" w14:paraId="1951E368" w14:textId="77777777" w:rsidTr="00AC7F6E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DEEAB" w14:textId="77777777" w:rsidR="00782AA9" w:rsidRPr="004C2813" w:rsidRDefault="00AC7F6E" w:rsidP="00333A57">
            <w:pPr>
              <w:spacing w:after="0"/>
              <w:rPr>
                <w:rFonts w:eastAsia="Calibri" w:cs="Times New Roman"/>
                <w:lang w:val="da-DK"/>
              </w:rPr>
            </w:pPr>
            <w:r w:rsidRPr="004C2813">
              <w:rPr>
                <w:rFonts w:eastAsia="Calibri" w:cs="Times New Roman"/>
                <w:lang w:val="da-DK"/>
              </w:rPr>
              <w:t>Være på praktikstedet hele dagen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DCA0" w14:textId="77777777" w:rsidR="00782AA9" w:rsidRPr="004C2813" w:rsidRDefault="00782AA9" w:rsidP="00333A57">
            <w:pPr>
              <w:spacing w:after="0"/>
              <w:rPr>
                <w:rFonts w:eastAsia="Calibri" w:cs="Times New Roman"/>
                <w:lang w:val="da-DK"/>
              </w:rPr>
            </w:pPr>
          </w:p>
        </w:tc>
      </w:tr>
      <w:tr w:rsidR="00782AA9" w:rsidRPr="00DC3573" w14:paraId="1754237C" w14:textId="77777777" w:rsidTr="00AC7F6E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DDB3A" w14:textId="77777777" w:rsidR="00782AA9" w:rsidRPr="004C2813" w:rsidRDefault="00FE6596" w:rsidP="00333A57">
            <w:pPr>
              <w:spacing w:after="0"/>
              <w:rPr>
                <w:rFonts w:eastAsia="Calibri" w:cs="Times New Roman"/>
                <w:lang w:val="da-DK"/>
              </w:rPr>
            </w:pPr>
            <w:r w:rsidRPr="004C2813">
              <w:rPr>
                <w:rFonts w:eastAsia="Calibri" w:cs="Times New Roman"/>
                <w:lang w:val="da-DK"/>
              </w:rPr>
              <w:t>Forberede</w:t>
            </w:r>
            <w:r w:rsidR="00AC7F6E" w:rsidRPr="004C2813">
              <w:rPr>
                <w:rFonts w:eastAsia="Calibri" w:cs="Times New Roman"/>
                <w:lang w:val="da-DK"/>
              </w:rPr>
              <w:t xml:space="preserve"> sig til b</w:t>
            </w:r>
            <w:r w:rsidR="009E61EE" w:rsidRPr="004C2813">
              <w:rPr>
                <w:rFonts w:eastAsia="Calibri" w:cs="Times New Roman"/>
                <w:lang w:val="da-DK"/>
              </w:rPr>
              <w:t>ehandling/undervisning/</w:t>
            </w:r>
            <w:proofErr w:type="spellStart"/>
            <w:r w:rsidR="009E61EE" w:rsidRPr="004C2813">
              <w:rPr>
                <w:rFonts w:eastAsia="Calibri" w:cs="Times New Roman"/>
                <w:lang w:val="da-DK"/>
              </w:rPr>
              <w:t>psykomotorisk</w:t>
            </w:r>
            <w:proofErr w:type="spellEnd"/>
            <w:r w:rsidR="009E61EE" w:rsidRPr="004C2813">
              <w:rPr>
                <w:rFonts w:eastAsia="Calibri" w:cs="Times New Roman"/>
                <w:lang w:val="da-DK"/>
              </w:rPr>
              <w:t xml:space="preserve"> praksis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4717" w14:textId="77777777" w:rsidR="00782AA9" w:rsidRPr="004C2813" w:rsidRDefault="00782AA9" w:rsidP="00333A57">
            <w:pPr>
              <w:spacing w:after="0"/>
              <w:rPr>
                <w:rFonts w:eastAsia="Calibri" w:cs="Times New Roman"/>
                <w:lang w:val="da-DK"/>
              </w:rPr>
            </w:pPr>
          </w:p>
        </w:tc>
      </w:tr>
      <w:tr w:rsidR="00782AA9" w:rsidRPr="004C2813" w14:paraId="100A20D5" w14:textId="77777777" w:rsidTr="00AC7F6E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215A1" w14:textId="77777777" w:rsidR="00782AA9" w:rsidRPr="004C2813" w:rsidRDefault="00782AA9" w:rsidP="00333A57">
            <w:pPr>
              <w:spacing w:after="0"/>
              <w:rPr>
                <w:rFonts w:eastAsia="Calibri" w:cs="Times New Roman"/>
                <w:lang w:val="da-DK"/>
              </w:rPr>
            </w:pPr>
            <w:r w:rsidRPr="004C2813">
              <w:rPr>
                <w:rFonts w:eastAsia="Calibri" w:cs="Times New Roman"/>
                <w:lang w:val="da-DK"/>
              </w:rPr>
              <w:t>Deltage i møder</w:t>
            </w:r>
            <w:r w:rsidR="00FE6596" w:rsidRPr="004C2813">
              <w:rPr>
                <w:rFonts w:eastAsia="Calibri" w:cs="Times New Roman"/>
                <w:lang w:val="da-DK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8334" w14:textId="77777777" w:rsidR="00782AA9" w:rsidRPr="004C2813" w:rsidRDefault="00782AA9" w:rsidP="00333A57">
            <w:pPr>
              <w:spacing w:after="0"/>
              <w:rPr>
                <w:rFonts w:eastAsia="Calibri" w:cs="Times New Roman"/>
                <w:lang w:val="da-DK"/>
              </w:rPr>
            </w:pPr>
          </w:p>
        </w:tc>
      </w:tr>
      <w:tr w:rsidR="00782AA9" w:rsidRPr="00DC3573" w14:paraId="0427059D" w14:textId="77777777" w:rsidTr="00AC7F6E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A5508" w14:textId="77777777" w:rsidR="00782AA9" w:rsidRPr="004C2813" w:rsidRDefault="00782AA9" w:rsidP="00333A57">
            <w:pPr>
              <w:spacing w:after="0"/>
              <w:rPr>
                <w:rFonts w:eastAsia="Calibri" w:cs="Times New Roman"/>
                <w:lang w:val="da-DK"/>
              </w:rPr>
            </w:pPr>
            <w:r w:rsidRPr="004C2813">
              <w:rPr>
                <w:rFonts w:eastAsia="Calibri" w:cs="Times New Roman"/>
                <w:lang w:val="da-DK"/>
              </w:rPr>
              <w:t>Få</w:t>
            </w:r>
            <w:r w:rsidR="00521752" w:rsidRPr="004C2813">
              <w:rPr>
                <w:rFonts w:eastAsia="Calibri" w:cs="Times New Roman"/>
                <w:lang w:val="da-DK"/>
              </w:rPr>
              <w:t xml:space="preserve"> adgang til </w:t>
            </w:r>
            <w:r w:rsidR="00AC7F6E" w:rsidRPr="004C2813">
              <w:rPr>
                <w:rFonts w:eastAsia="Calibri" w:cs="Times New Roman"/>
                <w:lang w:val="da-DK"/>
              </w:rPr>
              <w:t>kontor/mindre lokale til individuelle aktiviteter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02F4" w14:textId="77777777" w:rsidR="00782AA9" w:rsidRPr="004C2813" w:rsidRDefault="00782AA9" w:rsidP="00333A57">
            <w:pPr>
              <w:spacing w:after="0"/>
              <w:rPr>
                <w:rFonts w:eastAsia="Calibri" w:cs="Times New Roman"/>
                <w:lang w:val="da-DK"/>
              </w:rPr>
            </w:pPr>
          </w:p>
        </w:tc>
      </w:tr>
      <w:tr w:rsidR="00AC7F6E" w:rsidRPr="00DC3573" w14:paraId="0600F677" w14:textId="77777777" w:rsidTr="00AC7F6E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09A3" w14:textId="77777777" w:rsidR="00AC7F6E" w:rsidRPr="004C2813" w:rsidRDefault="00AC7F6E" w:rsidP="00333A57">
            <w:pPr>
              <w:spacing w:after="0"/>
              <w:rPr>
                <w:rFonts w:eastAsia="Calibri" w:cs="Times New Roman"/>
                <w:lang w:val="da-DK"/>
              </w:rPr>
            </w:pPr>
            <w:r w:rsidRPr="004C2813">
              <w:rPr>
                <w:rFonts w:eastAsia="Calibri" w:cs="Times New Roman"/>
                <w:lang w:val="da-DK"/>
              </w:rPr>
              <w:t>Få adgang til lokale til undervisning af grupper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957F" w14:textId="77777777" w:rsidR="00AC7F6E" w:rsidRPr="004C2813" w:rsidRDefault="00AC7F6E" w:rsidP="00333A57">
            <w:pPr>
              <w:spacing w:after="0"/>
              <w:rPr>
                <w:rFonts w:eastAsia="Calibri" w:cs="Times New Roman"/>
                <w:lang w:val="da-DK"/>
              </w:rPr>
            </w:pPr>
          </w:p>
        </w:tc>
      </w:tr>
    </w:tbl>
    <w:p w14:paraId="6DFBF816" w14:textId="77777777" w:rsidR="00782AA9" w:rsidRPr="004C2813" w:rsidRDefault="00782AA9" w:rsidP="00782AA9">
      <w:pPr>
        <w:spacing w:after="0" w:line="200" w:lineRule="exact"/>
        <w:rPr>
          <w:lang w:val="da-DK"/>
        </w:rPr>
      </w:pPr>
    </w:p>
    <w:p w14:paraId="7669616B" w14:textId="77777777" w:rsidR="00333A57" w:rsidRPr="004C2813" w:rsidRDefault="00333A57" w:rsidP="00782AA9">
      <w:pPr>
        <w:spacing w:after="0" w:line="200" w:lineRule="exact"/>
        <w:rPr>
          <w:lang w:val="da-DK"/>
        </w:rPr>
      </w:pPr>
    </w:p>
    <w:tbl>
      <w:tblPr>
        <w:tblStyle w:val="Tabel-Gitter"/>
        <w:tblW w:w="9493" w:type="dxa"/>
        <w:tblInd w:w="0" w:type="dxa"/>
        <w:tblLook w:val="04A0" w:firstRow="1" w:lastRow="0" w:firstColumn="1" w:lastColumn="0" w:noHBand="0" w:noVBand="1"/>
      </w:tblPr>
      <w:tblGrid>
        <w:gridCol w:w="9493"/>
      </w:tblGrid>
      <w:tr w:rsidR="00782AA9" w:rsidRPr="004C2813" w14:paraId="16CCAF93" w14:textId="77777777" w:rsidTr="00903C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48C5" w14:textId="77777777" w:rsidR="00782AA9" w:rsidRPr="004C2813" w:rsidRDefault="00AC7F6E">
            <w:pPr>
              <w:spacing w:after="0" w:line="240" w:lineRule="auto"/>
              <w:rPr>
                <w:lang w:val="da-DK"/>
              </w:rPr>
            </w:pPr>
            <w:r w:rsidRPr="004C2813">
              <w:rPr>
                <w:lang w:val="da-DK"/>
              </w:rPr>
              <w:t>Øvrige</w:t>
            </w:r>
            <w:r w:rsidR="00782AA9" w:rsidRPr="004C2813">
              <w:rPr>
                <w:lang w:val="da-DK"/>
              </w:rPr>
              <w:t xml:space="preserve"> kommentarer</w:t>
            </w:r>
          </w:p>
          <w:p w14:paraId="68B393FE" w14:textId="77777777" w:rsidR="00AC7F6E" w:rsidRPr="004C2813" w:rsidRDefault="00AC7F6E">
            <w:pPr>
              <w:spacing w:after="0" w:line="240" w:lineRule="auto"/>
              <w:rPr>
                <w:lang w:val="da-DK"/>
              </w:rPr>
            </w:pPr>
          </w:p>
          <w:p w14:paraId="4C415CBA" w14:textId="77777777" w:rsidR="00333A57" w:rsidRPr="004C2813" w:rsidRDefault="00333A57">
            <w:pPr>
              <w:spacing w:after="0" w:line="240" w:lineRule="auto"/>
              <w:rPr>
                <w:lang w:val="da-DK"/>
              </w:rPr>
            </w:pPr>
          </w:p>
          <w:p w14:paraId="028F232A" w14:textId="77777777" w:rsidR="00333A57" w:rsidRPr="004C2813" w:rsidRDefault="00333A57">
            <w:pPr>
              <w:spacing w:after="0" w:line="240" w:lineRule="auto"/>
              <w:rPr>
                <w:lang w:val="da-DK"/>
              </w:rPr>
            </w:pPr>
          </w:p>
          <w:p w14:paraId="4844C2B2" w14:textId="77777777" w:rsidR="00333A57" w:rsidRPr="004C2813" w:rsidRDefault="00333A57">
            <w:pPr>
              <w:spacing w:after="0" w:line="240" w:lineRule="auto"/>
              <w:rPr>
                <w:lang w:val="da-DK"/>
              </w:rPr>
            </w:pPr>
          </w:p>
          <w:p w14:paraId="10EE089A" w14:textId="77777777" w:rsidR="00782AA9" w:rsidRPr="004C2813" w:rsidRDefault="00782AA9">
            <w:pPr>
              <w:spacing w:after="0" w:line="240" w:lineRule="auto"/>
              <w:rPr>
                <w:lang w:val="da-DK"/>
              </w:rPr>
            </w:pPr>
          </w:p>
        </w:tc>
      </w:tr>
    </w:tbl>
    <w:p w14:paraId="457853A6" w14:textId="77777777" w:rsidR="00782AA9" w:rsidRPr="004C2813" w:rsidRDefault="00782AA9" w:rsidP="00782AA9">
      <w:pPr>
        <w:spacing w:after="0" w:line="200" w:lineRule="exact"/>
        <w:rPr>
          <w:lang w:val="da-DK"/>
        </w:rPr>
      </w:pPr>
    </w:p>
    <w:p w14:paraId="342DD874" w14:textId="77777777" w:rsidR="00333A57" w:rsidRPr="004C2813" w:rsidRDefault="00333A57" w:rsidP="00782AA9">
      <w:pPr>
        <w:spacing w:after="0" w:line="200" w:lineRule="exact"/>
        <w:rPr>
          <w:lang w:val="da-DK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2376"/>
        <w:gridCol w:w="2376"/>
        <w:gridCol w:w="2376"/>
      </w:tblGrid>
      <w:tr w:rsidR="00903CD8" w:rsidRPr="004C2813" w14:paraId="7AFC3F1C" w14:textId="77777777" w:rsidTr="00BF6C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A91D" w14:textId="77777777" w:rsidR="00903CD8" w:rsidRPr="004C2813" w:rsidRDefault="00903CD8" w:rsidP="00521752">
            <w:pPr>
              <w:spacing w:after="0" w:line="240" w:lineRule="auto"/>
              <w:rPr>
                <w:lang w:val="da-DK"/>
              </w:rPr>
            </w:pPr>
            <w:r w:rsidRPr="004C2813">
              <w:rPr>
                <w:lang w:val="da-DK"/>
              </w:rPr>
              <w:t xml:space="preserve">Ønsker </w:t>
            </w:r>
            <w:r w:rsidR="00AC7F6E" w:rsidRPr="004C2813">
              <w:rPr>
                <w:lang w:val="da-DK"/>
              </w:rPr>
              <w:t xml:space="preserve">at modtage </w:t>
            </w:r>
            <w:r w:rsidRPr="004C2813">
              <w:rPr>
                <w:lang w:val="da-DK"/>
              </w:rPr>
              <w:t xml:space="preserve">studerende på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A89B" w14:textId="77777777" w:rsidR="00903CD8" w:rsidRPr="004C2813" w:rsidRDefault="00903CD8" w:rsidP="00521752">
            <w:pPr>
              <w:spacing w:after="0" w:line="240" w:lineRule="auto"/>
              <w:rPr>
                <w:lang w:val="da-DK"/>
              </w:rPr>
            </w:pPr>
            <w:r w:rsidRPr="004C2813">
              <w:rPr>
                <w:lang w:val="da-DK"/>
              </w:rPr>
              <w:t>2. semester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31CE" w14:textId="77777777" w:rsidR="00903CD8" w:rsidRPr="004C2813" w:rsidRDefault="00903CD8" w:rsidP="00521752">
            <w:pPr>
              <w:spacing w:after="0" w:line="240" w:lineRule="auto"/>
              <w:rPr>
                <w:lang w:val="da-DK"/>
              </w:rPr>
            </w:pPr>
            <w:r w:rsidRPr="004C2813">
              <w:rPr>
                <w:lang w:val="da-DK"/>
              </w:rPr>
              <w:t>4. semester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6A1A" w14:textId="77777777" w:rsidR="00903CD8" w:rsidRPr="004C2813" w:rsidRDefault="00903CD8" w:rsidP="00521752">
            <w:pPr>
              <w:spacing w:after="0" w:line="240" w:lineRule="auto"/>
              <w:rPr>
                <w:lang w:val="da-DK"/>
              </w:rPr>
            </w:pPr>
            <w:r w:rsidRPr="004C2813">
              <w:rPr>
                <w:lang w:val="da-DK"/>
              </w:rPr>
              <w:t>6. semester</w:t>
            </w:r>
          </w:p>
        </w:tc>
      </w:tr>
    </w:tbl>
    <w:p w14:paraId="3A0E19F2" w14:textId="77777777" w:rsidR="00782AA9" w:rsidRPr="004C2813" w:rsidRDefault="00782AA9" w:rsidP="00782AA9">
      <w:pPr>
        <w:spacing w:before="240" w:after="0"/>
        <w:rPr>
          <w:lang w:val="da-DK"/>
        </w:rPr>
      </w:pPr>
      <w:r w:rsidRPr="004C2813">
        <w:rPr>
          <w:lang w:val="da-DK"/>
        </w:rPr>
        <w:t xml:space="preserve">Godkendelsen har en varighed på 2 år fra godkendelsesdatoen. </w:t>
      </w:r>
    </w:p>
    <w:p w14:paraId="4A062DA8" w14:textId="77777777" w:rsidR="00333A57" w:rsidRDefault="00333A57">
      <w:pPr>
        <w:rPr>
          <w:lang w:val="da-DK"/>
        </w:rPr>
      </w:pPr>
    </w:p>
    <w:p w14:paraId="6A127094" w14:textId="77777777" w:rsidR="00333A57" w:rsidRDefault="00333A57" w:rsidP="00333A57">
      <w:pPr>
        <w:spacing w:after="0" w:line="240" w:lineRule="auto"/>
        <w:rPr>
          <w:lang w:val="da-DK"/>
        </w:rPr>
      </w:pPr>
      <w:r>
        <w:rPr>
          <w:lang w:val="da-DK"/>
        </w:rPr>
        <w:t>Med venlig hilsen</w:t>
      </w:r>
    </w:p>
    <w:p w14:paraId="6075C2D8" w14:textId="77777777" w:rsidR="00333A57" w:rsidRDefault="00333A57" w:rsidP="00333A57">
      <w:pPr>
        <w:spacing w:after="0" w:line="240" w:lineRule="auto"/>
        <w:rPr>
          <w:rFonts w:ascii="Verdana" w:hAnsi="Verdana"/>
          <w:b/>
          <w:bCs/>
          <w:sz w:val="16"/>
          <w:szCs w:val="16"/>
          <w:lang w:val="da-DK" w:eastAsia="da-DK"/>
        </w:rPr>
      </w:pPr>
    </w:p>
    <w:p w14:paraId="20C0B395" w14:textId="77777777" w:rsidR="00333A57" w:rsidRDefault="00333A57" w:rsidP="00333A57">
      <w:pPr>
        <w:spacing w:after="0" w:line="240" w:lineRule="auto"/>
        <w:rPr>
          <w:rFonts w:ascii="Verdana" w:hAnsi="Verdana"/>
          <w:b/>
          <w:bCs/>
          <w:sz w:val="16"/>
          <w:szCs w:val="16"/>
          <w:lang w:val="da-DK" w:eastAsia="da-DK"/>
        </w:rPr>
      </w:pPr>
      <w:r w:rsidRPr="00333A57">
        <w:rPr>
          <w:rFonts w:ascii="Verdana" w:hAnsi="Verdana"/>
          <w:b/>
          <w:bCs/>
          <w:sz w:val="16"/>
          <w:szCs w:val="16"/>
          <w:lang w:val="da-DK" w:eastAsia="da-DK"/>
        </w:rPr>
        <w:t>Linda Carstensen</w:t>
      </w:r>
    </w:p>
    <w:p w14:paraId="1BB6302D" w14:textId="77777777" w:rsidR="00333A57" w:rsidRPr="00333A57" w:rsidRDefault="00333A57" w:rsidP="00333A57">
      <w:pPr>
        <w:spacing w:after="0" w:line="240" w:lineRule="auto"/>
        <w:rPr>
          <w:rFonts w:ascii="Verdana" w:hAnsi="Verdana"/>
          <w:color w:val="666666"/>
          <w:spacing w:val="5"/>
          <w:sz w:val="16"/>
          <w:szCs w:val="16"/>
          <w:lang w:val="da-DK" w:eastAsia="da-DK"/>
        </w:rPr>
      </w:pPr>
      <w:r>
        <w:rPr>
          <w:rFonts w:ascii="Verdana" w:hAnsi="Verdana"/>
          <w:color w:val="666666"/>
          <w:spacing w:val="5"/>
          <w:sz w:val="16"/>
          <w:szCs w:val="16"/>
          <w:lang w:val="da-DK" w:eastAsia="da-DK"/>
        </w:rPr>
        <w:t>Praktikkoordinator</w:t>
      </w:r>
    </w:p>
    <w:p w14:paraId="3762E80B" w14:textId="77777777" w:rsidR="00333A57" w:rsidRPr="00333A57" w:rsidRDefault="00333A57" w:rsidP="00333A57">
      <w:pPr>
        <w:spacing w:after="0" w:line="240" w:lineRule="auto"/>
        <w:rPr>
          <w:rFonts w:ascii="Verdana" w:hAnsi="Verdana"/>
          <w:color w:val="666666"/>
          <w:spacing w:val="5"/>
          <w:sz w:val="16"/>
          <w:szCs w:val="16"/>
          <w:lang w:val="da-DK" w:eastAsia="da-DK"/>
        </w:rPr>
      </w:pPr>
      <w:r w:rsidRPr="00333A57">
        <w:rPr>
          <w:rFonts w:ascii="Verdana" w:hAnsi="Verdana"/>
          <w:color w:val="666666"/>
          <w:spacing w:val="5"/>
          <w:sz w:val="16"/>
          <w:szCs w:val="16"/>
          <w:lang w:val="da-DK" w:eastAsia="da-DK"/>
        </w:rPr>
        <w:t>Mobil +45 4189 7307</w:t>
      </w:r>
    </w:p>
    <w:p w14:paraId="686CC297" w14:textId="3780F021" w:rsidR="00333A57" w:rsidRPr="00333A57" w:rsidRDefault="00DC3573" w:rsidP="00333A57">
      <w:pPr>
        <w:spacing w:after="0" w:line="240" w:lineRule="auto"/>
        <w:rPr>
          <w:rFonts w:ascii="Verdana" w:hAnsi="Verdana"/>
          <w:color w:val="666666"/>
          <w:sz w:val="16"/>
          <w:szCs w:val="16"/>
          <w:lang w:val="da-DK" w:eastAsia="da-DK"/>
        </w:rPr>
      </w:pPr>
      <w:hyperlink r:id="rId5" w:history="1">
        <w:r w:rsidRPr="009E366F">
          <w:rPr>
            <w:rStyle w:val="Hyperlink"/>
          </w:rPr>
          <w:t>lica@kp.dk</w:t>
        </w:r>
      </w:hyperlink>
      <w:r>
        <w:t xml:space="preserve"> </w:t>
      </w:r>
      <w:bookmarkStart w:id="2" w:name="_GoBack"/>
      <w:bookmarkEnd w:id="2"/>
    </w:p>
    <w:sectPr w:rsidR="00333A57" w:rsidRPr="00333A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854BE"/>
    <w:multiLevelType w:val="hybridMultilevel"/>
    <w:tmpl w:val="69BCAA76"/>
    <w:lvl w:ilvl="0" w:tplc="B4547D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6761"/>
    <w:multiLevelType w:val="hybridMultilevel"/>
    <w:tmpl w:val="306E41C0"/>
    <w:lvl w:ilvl="0" w:tplc="3E28D9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63E20"/>
    <w:multiLevelType w:val="hybridMultilevel"/>
    <w:tmpl w:val="B92C77D2"/>
    <w:lvl w:ilvl="0" w:tplc="66286E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17204"/>
    <w:multiLevelType w:val="hybridMultilevel"/>
    <w:tmpl w:val="B734F1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916B6"/>
    <w:multiLevelType w:val="hybridMultilevel"/>
    <w:tmpl w:val="B734F1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1474D"/>
    <w:multiLevelType w:val="hybridMultilevel"/>
    <w:tmpl w:val="3CAC0EAC"/>
    <w:lvl w:ilvl="0" w:tplc="66286E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F0"/>
    <w:rsid w:val="000168B5"/>
    <w:rsid w:val="000A1EFD"/>
    <w:rsid w:val="00184CCF"/>
    <w:rsid w:val="00232A44"/>
    <w:rsid w:val="00261393"/>
    <w:rsid w:val="00333A57"/>
    <w:rsid w:val="0036464C"/>
    <w:rsid w:val="003B50A7"/>
    <w:rsid w:val="004634BA"/>
    <w:rsid w:val="0047785D"/>
    <w:rsid w:val="004C2813"/>
    <w:rsid w:val="00521752"/>
    <w:rsid w:val="00571D3A"/>
    <w:rsid w:val="006056AB"/>
    <w:rsid w:val="00713C08"/>
    <w:rsid w:val="00724150"/>
    <w:rsid w:val="00725912"/>
    <w:rsid w:val="00782AA9"/>
    <w:rsid w:val="007D477D"/>
    <w:rsid w:val="00805584"/>
    <w:rsid w:val="008D7D58"/>
    <w:rsid w:val="008E67E3"/>
    <w:rsid w:val="00903CD8"/>
    <w:rsid w:val="00937CEA"/>
    <w:rsid w:val="009E61EE"/>
    <w:rsid w:val="00A07009"/>
    <w:rsid w:val="00AA05CF"/>
    <w:rsid w:val="00AC7F6E"/>
    <w:rsid w:val="00B05F7B"/>
    <w:rsid w:val="00B21BBE"/>
    <w:rsid w:val="00B812F0"/>
    <w:rsid w:val="00B91814"/>
    <w:rsid w:val="00BC5C0E"/>
    <w:rsid w:val="00C9532F"/>
    <w:rsid w:val="00D42E09"/>
    <w:rsid w:val="00DA1D57"/>
    <w:rsid w:val="00DB1035"/>
    <w:rsid w:val="00DC3573"/>
    <w:rsid w:val="00E3433C"/>
    <w:rsid w:val="00E60D04"/>
    <w:rsid w:val="00EC4251"/>
    <w:rsid w:val="00F0265B"/>
    <w:rsid w:val="00F430B0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7D8D"/>
  <w15:chartTrackingRefBased/>
  <w15:docId w15:val="{04274A81-64CD-4A59-A219-78FB0A38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AA9"/>
    <w:pPr>
      <w:widowControl w:val="0"/>
      <w:spacing w:after="200" w:line="276" w:lineRule="auto"/>
    </w:pPr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82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82A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IngenafstandTegn">
    <w:name w:val="Ingen afstand Tegn"/>
    <w:basedOn w:val="Standardskrifttypeiafsnit"/>
    <w:link w:val="Ingenafstand"/>
    <w:uiPriority w:val="1"/>
    <w:locked/>
    <w:rsid w:val="00782AA9"/>
  </w:style>
  <w:style w:type="paragraph" w:styleId="Ingenafstand">
    <w:name w:val="No Spacing"/>
    <w:link w:val="IngenafstandTegn"/>
    <w:uiPriority w:val="1"/>
    <w:qFormat/>
    <w:rsid w:val="00782AA9"/>
    <w:pPr>
      <w:spacing w:after="0" w:line="240" w:lineRule="auto"/>
    </w:pPr>
  </w:style>
  <w:style w:type="paragraph" w:styleId="Listeafsnit">
    <w:name w:val="List Paragraph"/>
    <w:basedOn w:val="Normal"/>
    <w:uiPriority w:val="1"/>
    <w:qFormat/>
    <w:rsid w:val="00782AA9"/>
    <w:pPr>
      <w:ind w:left="720"/>
      <w:contextualSpacing/>
    </w:pPr>
  </w:style>
  <w:style w:type="table" w:styleId="Tabel-Gitter">
    <w:name w:val="Table Grid"/>
    <w:basedOn w:val="Tabel-Normal"/>
    <w:uiPriority w:val="59"/>
    <w:rsid w:val="00782AA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4">
    <w:name w:val="Tabel - Gitter4"/>
    <w:basedOn w:val="Tabel-Normal"/>
    <w:uiPriority w:val="59"/>
    <w:rsid w:val="00782AA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Standardskrifttypeiafsnit"/>
    <w:uiPriority w:val="99"/>
    <w:unhideWhenUsed/>
    <w:rsid w:val="00333A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3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a@kp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Hyldager</dc:creator>
  <cp:keywords/>
  <dc:description/>
  <cp:lastModifiedBy>Helle Bo Henriksen</cp:lastModifiedBy>
  <cp:revision>2</cp:revision>
  <cp:lastPrinted>2017-05-02T09:58:00Z</cp:lastPrinted>
  <dcterms:created xsi:type="dcterms:W3CDTF">2019-11-03T15:45:00Z</dcterms:created>
  <dcterms:modified xsi:type="dcterms:W3CDTF">2019-11-03T15:45:00Z</dcterms:modified>
</cp:coreProperties>
</file>